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E3" w:rsidRDefault="0067599B">
      <w:bookmarkStart w:id="0" w:name="_GoBack"/>
      <w:r>
        <w:rPr>
          <w:noProof/>
        </w:rPr>
        <w:drawing>
          <wp:inline distT="0" distB="0" distL="0" distR="0" wp14:anchorId="47CEED8F" wp14:editId="067D385A">
            <wp:extent cx="4953000" cy="2695576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B3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9B"/>
    <w:rsid w:val="0067599B"/>
    <w:rsid w:val="006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'[Chart in Microsoft Word]Sheet1'!$A$1:$B$1</c:f>
              <c:strCache>
                <c:ptCount val="1"/>
                <c:pt idx="0">
                  <c:v>As at end of No.of Connection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'[Chart in Microsoft Word]Sheet1'!$A$2:$A$14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'[Chart in Microsoft Word]Sheet1'!$B$2:$B$14</c:f>
              <c:numCache>
                <c:formatCode>#,##0</c:formatCode>
                <c:ptCount val="13"/>
                <c:pt idx="0">
                  <c:v>113711</c:v>
                </c:pt>
                <c:pt idx="1">
                  <c:v>128029</c:v>
                </c:pt>
                <c:pt idx="2">
                  <c:v>139414</c:v>
                </c:pt>
                <c:pt idx="3">
                  <c:v>148470</c:v>
                </c:pt>
                <c:pt idx="4">
                  <c:v>164259</c:v>
                </c:pt>
                <c:pt idx="5">
                  <c:v>179840</c:v>
                </c:pt>
                <c:pt idx="6">
                  <c:v>198667</c:v>
                </c:pt>
                <c:pt idx="7">
                  <c:v>211936</c:v>
                </c:pt>
                <c:pt idx="8">
                  <c:v>224217</c:v>
                </c:pt>
                <c:pt idx="9">
                  <c:v>236053</c:v>
                </c:pt>
                <c:pt idx="10">
                  <c:v>248734</c:v>
                </c:pt>
                <c:pt idx="11">
                  <c:v>261362</c:v>
                </c:pt>
                <c:pt idx="12">
                  <c:v>272559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76456704"/>
        <c:axId val="122960896"/>
      </c:barChart>
      <c:catAx>
        <c:axId val="76456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 w="9525" cap="sq"/>
        </c:spPr>
        <c:txPr>
          <a:bodyPr rot="-4500000" vert="horz"/>
          <a:lstStyle/>
          <a:p>
            <a:pPr>
              <a:defRPr/>
            </a:pPr>
            <a:endParaRPr lang="en-US"/>
          </a:p>
        </c:txPr>
        <c:crossAx val="122960896"/>
        <c:crosses val="autoZero"/>
        <c:auto val="1"/>
        <c:lblAlgn val="ctr"/>
        <c:lblOffset val="100"/>
        <c:noMultiLvlLbl val="0"/>
      </c:catAx>
      <c:valAx>
        <c:axId val="122960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No of connections</a:t>
                </a:r>
              </a:p>
            </c:rich>
          </c:tx>
          <c:overlay val="0"/>
        </c:title>
        <c:numFmt formatCode="#,##0.00" sourceLinked="0"/>
        <c:majorTickMark val="none"/>
        <c:minorTickMark val="none"/>
        <c:tickLblPos val="nextTo"/>
        <c:crossAx val="7645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Madarasinghe</dc:creator>
  <cp:lastModifiedBy>Madarasinghe</cp:lastModifiedBy>
  <cp:revision>1</cp:revision>
  <dcterms:created xsi:type="dcterms:W3CDTF">2019-04-02T04:46:00Z</dcterms:created>
  <dcterms:modified xsi:type="dcterms:W3CDTF">2019-04-02T04:48:00Z</dcterms:modified>
</cp:coreProperties>
</file>