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890"/>
        <w:gridCol w:w="1710"/>
        <w:gridCol w:w="1800"/>
        <w:gridCol w:w="1170"/>
        <w:gridCol w:w="4050"/>
        <w:gridCol w:w="1530"/>
      </w:tblGrid>
      <w:tr w:rsidR="00C120A1" w:rsidRPr="00EF66E5" w:rsidTr="00C120A1">
        <w:trPr>
          <w:trHeight w:val="250"/>
          <w:jc w:val="center"/>
        </w:trPr>
        <w:tc>
          <w:tcPr>
            <w:tcW w:w="127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C120A1" w:rsidRPr="00C120A1" w:rsidRDefault="00C120A1" w:rsidP="00C120A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bookmarkStart w:id="0" w:name="_GoBack"/>
            <w:bookmarkEnd w:id="0"/>
            <w:r w:rsidRPr="00C120A1">
              <w:rPr>
                <w:rFonts w:asciiTheme="minorHAnsi" w:hAnsiTheme="minorHAnsi" w:cstheme="minorHAnsi"/>
                <w:b/>
                <w:bCs/>
              </w:rPr>
              <w:t xml:space="preserve"> WSP Operation Team</w:t>
            </w:r>
          </w:p>
        </w:tc>
      </w:tr>
      <w:tr w:rsidR="00136068" w:rsidRPr="00EF66E5" w:rsidTr="00C120A1">
        <w:trPr>
          <w:trHeight w:val="505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36068" w:rsidRPr="00EF66E5" w:rsidRDefault="00136068" w:rsidP="00136068">
            <w:pPr>
              <w:spacing w:after="200" w:line="240" w:lineRule="auto"/>
              <w:ind w:hanging="10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Name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Section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Designation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Role of WSP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136068" w:rsidRPr="00EF66E5" w:rsidRDefault="005F760C" w:rsidP="005F760C">
            <w:pPr>
              <w:spacing w:after="20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Contact Information</w:t>
            </w:r>
          </w:p>
        </w:tc>
      </w:tr>
      <w:tr w:rsidR="00136068" w:rsidRPr="00EF66E5" w:rsidTr="00C120A1">
        <w:trPr>
          <w:trHeight w:val="1135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068" w:rsidRPr="00EF66E5" w:rsidRDefault="00136068" w:rsidP="00C120A1">
            <w:pPr>
              <w:spacing w:after="200" w:line="240" w:lineRule="auto"/>
              <w:ind w:left="288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6068" w:rsidRPr="00EF66E5" w:rsidRDefault="00136068" w:rsidP="00C120A1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Mr.</w:t>
            </w:r>
            <w:r w:rsidRPr="00EF66E5">
              <w:rPr>
                <w:rFonts w:ascii="Calibri" w:eastAsia="Times New Roman" w:hAnsi="Calibri" w:cs="Calibri"/>
              </w:rPr>
              <w:t>Abeykoon</w:t>
            </w:r>
            <w:r w:rsidR="0061783C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Bandara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6068" w:rsidRPr="00EF66E5" w:rsidRDefault="00136068" w:rsidP="00C120A1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627C89">
              <w:rPr>
                <w:rFonts w:ascii="Calibri" w:eastAsia="Times New Roman" w:hAnsi="Calibri" w:cs="Calibri"/>
              </w:rPr>
              <w:t>Manager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6068" w:rsidRPr="00EF66E5" w:rsidRDefault="00136068" w:rsidP="00C120A1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Manager</w:t>
            </w:r>
          </w:p>
          <w:p w:rsidR="00136068" w:rsidRPr="00EF66E5" w:rsidRDefault="00136068" w:rsidP="00C120A1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(O&amp;M)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6068" w:rsidRPr="00EF66E5" w:rsidRDefault="00136068" w:rsidP="00C120A1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Team Leader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58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3"/>
            </w:tblGrid>
            <w:tr w:rsidR="00136068" w:rsidTr="00136068">
              <w:trPr>
                <w:trHeight w:val="391"/>
              </w:trPr>
              <w:tc>
                <w:tcPr>
                  <w:tcW w:w="5873" w:type="dxa"/>
                </w:tcPr>
                <w:p w:rsidR="00136068" w:rsidRDefault="00136068" w:rsidP="00400E63">
                  <w:pPr>
                    <w:pStyle w:val="Default"/>
                    <w:numPr>
                      <w:ilvl w:val="0"/>
                      <w:numId w:val="1"/>
                    </w:numPr>
                    <w:ind w:left="162" w:right="1715" w:hanging="1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Providing overall leadership to the operation committee of WSP</w:t>
                  </w:r>
                </w:p>
                <w:p w:rsidR="00136068" w:rsidRDefault="00136068" w:rsidP="00C120A1">
                  <w:pPr>
                    <w:pStyle w:val="Default"/>
                    <w:numPr>
                      <w:ilvl w:val="0"/>
                      <w:numId w:val="1"/>
                    </w:numPr>
                    <w:ind w:left="162" w:hanging="1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Financial assistant</w:t>
                  </w:r>
                </w:p>
                <w:p w:rsidR="00136068" w:rsidRDefault="00136068" w:rsidP="00C120A1">
                  <w:pPr>
                    <w:pStyle w:val="Default"/>
                    <w:numPr>
                      <w:ilvl w:val="0"/>
                      <w:numId w:val="1"/>
                    </w:numPr>
                    <w:ind w:left="162" w:hanging="16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Overall monitoring &amp; feedback</w:t>
                  </w:r>
                </w:p>
              </w:tc>
            </w:tr>
          </w:tbl>
          <w:p w:rsidR="00136068" w:rsidRPr="00EF66E5" w:rsidRDefault="00136068" w:rsidP="00C120A1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6068" w:rsidRPr="00EF66E5" w:rsidRDefault="00136068" w:rsidP="00C120A1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0777633713</w:t>
            </w:r>
          </w:p>
        </w:tc>
      </w:tr>
      <w:tr w:rsidR="00136068" w:rsidRPr="00EF66E5" w:rsidTr="00C120A1">
        <w:trPr>
          <w:trHeight w:val="658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068" w:rsidRPr="00EF66E5" w:rsidRDefault="00136068" w:rsidP="00544A92">
            <w:pPr>
              <w:spacing w:after="200" w:line="240" w:lineRule="auto"/>
              <w:ind w:left="288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Mrs.M.L.R.K</w:t>
            </w:r>
            <w:r w:rsidR="0061783C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>Perera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 xml:space="preserve">RSC  </w:t>
            </w:r>
            <w:r>
              <w:rPr>
                <w:rFonts w:ascii="Calibri" w:eastAsia="Times New Roman" w:hAnsi="Calibri" w:cs="Calibri"/>
              </w:rPr>
              <w:t>.</w:t>
            </w:r>
            <w:r w:rsidRPr="00EF66E5">
              <w:rPr>
                <w:rFonts w:ascii="Calibri" w:eastAsia="Times New Roman" w:hAnsi="Calibri" w:cs="Calibri"/>
              </w:rPr>
              <w:t>Western Central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Senior Chemist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Team member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068" w:rsidRPr="00136068" w:rsidRDefault="00136068" w:rsidP="00136068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>Water quality monitoring</w:t>
            </w:r>
          </w:p>
          <w:p w:rsidR="00136068" w:rsidRPr="00136068" w:rsidRDefault="00136068" w:rsidP="00136068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>Water quality verification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0718064184</w:t>
            </w:r>
          </w:p>
        </w:tc>
      </w:tr>
      <w:tr w:rsidR="00136068" w:rsidRPr="00EF66E5" w:rsidTr="00C120A1">
        <w:trPr>
          <w:trHeight w:val="1396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068" w:rsidRPr="00EF66E5" w:rsidRDefault="00136068" w:rsidP="00544A92">
            <w:pPr>
              <w:spacing w:after="200" w:line="240" w:lineRule="auto"/>
              <w:ind w:left="288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Mr.</w:t>
            </w:r>
            <w:r w:rsidRPr="00EF66E5">
              <w:rPr>
                <w:rFonts w:ascii="Calibri" w:eastAsia="Times New Roman" w:hAnsi="Calibri" w:cs="Calibri"/>
              </w:rPr>
              <w:t>D.A.D.U.Nishantha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A.E 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Area Engineer, Kotte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Deputy team leader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068" w:rsidRPr="00136068" w:rsidRDefault="00136068" w:rsidP="00136068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>Technical guidance.</w:t>
            </w:r>
          </w:p>
          <w:p w:rsidR="00136068" w:rsidRPr="00136068" w:rsidRDefault="00136068" w:rsidP="00136068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>Management procedure update.</w:t>
            </w:r>
          </w:p>
          <w:p w:rsidR="00136068" w:rsidRPr="00136068" w:rsidRDefault="00136068" w:rsidP="00136068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>Supporting programme update.</w:t>
            </w:r>
          </w:p>
          <w:p w:rsidR="00136068" w:rsidRPr="00136068" w:rsidRDefault="00136068" w:rsidP="00136068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>Scheduling and planning meetings.</w:t>
            </w:r>
          </w:p>
          <w:p w:rsidR="00136068" w:rsidRPr="00136068" w:rsidRDefault="00136068" w:rsidP="00136068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 xml:space="preserve"> Providing resources.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EF66E5">
              <w:rPr>
                <w:rFonts w:ascii="Calibri" w:eastAsia="Times New Roman" w:hAnsi="Calibri" w:cs="Calibri"/>
              </w:rPr>
              <w:t>714426642</w:t>
            </w:r>
          </w:p>
        </w:tc>
      </w:tr>
      <w:tr w:rsidR="00136068" w:rsidRPr="00EF66E5" w:rsidTr="00C120A1">
        <w:trPr>
          <w:trHeight w:val="757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068" w:rsidRDefault="00136068" w:rsidP="00544A92">
            <w:pPr>
              <w:spacing w:after="200" w:line="240" w:lineRule="auto"/>
              <w:ind w:left="288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B3321B">
              <w:rPr>
                <w:rFonts w:ascii="Calibri" w:eastAsia="Times New Roman" w:hAnsi="Calibri" w:cs="Calibri"/>
              </w:rPr>
              <w:t>Mr.S.M.R.C.Jayathlaka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RSC Western Central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Priority </w:t>
            </w:r>
            <w:r w:rsidRPr="00B3321B">
              <w:rPr>
                <w:rFonts w:ascii="Calibri" w:eastAsia="Times New Roman" w:hAnsi="Calibri" w:cs="Calibri"/>
              </w:rPr>
              <w:t>Engineer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Team member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068" w:rsidRPr="00136068" w:rsidRDefault="00136068" w:rsidP="00136068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>﻿Hazard identification in priority connections.</w:t>
            </w:r>
          </w:p>
          <w:p w:rsidR="00136068" w:rsidRPr="00136068" w:rsidRDefault="00136068" w:rsidP="00C120A1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 xml:space="preserve">Technical Guidance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0774098152</w:t>
            </w:r>
          </w:p>
        </w:tc>
      </w:tr>
      <w:tr w:rsidR="00136068" w:rsidRPr="00EF66E5" w:rsidTr="00C120A1">
        <w:trPr>
          <w:trHeight w:val="1126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068" w:rsidRPr="00EF66E5" w:rsidRDefault="00136068" w:rsidP="00544A92">
            <w:pPr>
              <w:spacing w:after="200" w:line="240" w:lineRule="auto"/>
              <w:ind w:left="288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Mr.H.P.N. C. Siriwardana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Manager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Development  Engineer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Team member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068" w:rsidRPr="00136068" w:rsidRDefault="00136068" w:rsidP="00136068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>Coordinating with stake holders</w:t>
            </w:r>
          </w:p>
          <w:p w:rsidR="00136068" w:rsidRPr="00136068" w:rsidRDefault="00136068" w:rsidP="00136068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>WSP operation Team and interact consumer relationship.</w:t>
            </w:r>
          </w:p>
          <w:p w:rsidR="00136068" w:rsidRPr="00136068" w:rsidRDefault="00136068" w:rsidP="00136068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270" w:hanging="180"/>
              <w:jc w:val="left"/>
              <w:rPr>
                <w:rFonts w:ascii="Calibri" w:eastAsia="Times New Roman" w:hAnsi="Calibri" w:cs="Calibri"/>
              </w:rPr>
            </w:pPr>
            <w:r w:rsidRPr="00136068">
              <w:rPr>
                <w:rFonts w:ascii="Calibri" w:eastAsia="Times New Roman" w:hAnsi="Calibri" w:cs="Calibri"/>
              </w:rPr>
              <w:t>Technical Guidance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0714870574</w:t>
            </w:r>
          </w:p>
        </w:tc>
      </w:tr>
      <w:tr w:rsidR="00136068" w:rsidRPr="00EF66E5" w:rsidTr="00C120A1">
        <w:trPr>
          <w:trHeight w:val="415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068" w:rsidRDefault="00136068" w:rsidP="00544A92">
            <w:pPr>
              <w:spacing w:after="200" w:line="240" w:lineRule="auto"/>
              <w:ind w:left="288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</w:rPr>
              <w:t>Mr.D.P.DeZ</w:t>
            </w:r>
            <w:r w:rsidRPr="00EF66E5">
              <w:rPr>
                <w:rFonts w:ascii="Calibri" w:eastAsia="Calibri" w:hAnsi="Calibri" w:cs="Calibri"/>
              </w:rPr>
              <w:t>oysa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A1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OIC (Kotte)</w:t>
            </w:r>
          </w:p>
          <w:p w:rsidR="00136068" w:rsidRPr="00C120A1" w:rsidRDefault="00136068" w:rsidP="00C120A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 xml:space="preserve">coordinator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58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9"/>
            </w:tblGrid>
            <w:tr w:rsidR="00136068" w:rsidRPr="00136068" w:rsidTr="00136068">
              <w:trPr>
                <w:trHeight w:val="671"/>
              </w:trPr>
              <w:tc>
                <w:tcPr>
                  <w:tcW w:w="5879" w:type="dxa"/>
                </w:tcPr>
                <w:p w:rsidR="00136068" w:rsidRPr="00136068" w:rsidRDefault="00136068" w:rsidP="00C120A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62" w:right="1991" w:hanging="18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136068">
                    <w:rPr>
                      <w:rFonts w:ascii="Calibri" w:hAnsi="Calibri" w:cs="Calibri"/>
                      <w:color w:val="000000"/>
                    </w:rPr>
                    <w:t xml:space="preserve">Overall Coordinating with stake holders &amp; WSP operation Team. </w:t>
                  </w:r>
                </w:p>
                <w:p w:rsidR="00136068" w:rsidRPr="00136068" w:rsidRDefault="00136068" w:rsidP="00C120A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62" w:hanging="162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136068">
                    <w:rPr>
                      <w:rFonts w:ascii="Calibri" w:hAnsi="Calibri" w:cs="Calibri"/>
                      <w:color w:val="000000"/>
                    </w:rPr>
                    <w:t xml:space="preserve">Interact consumer relationship. </w:t>
                  </w:r>
                </w:p>
                <w:p w:rsidR="00136068" w:rsidRPr="00136068" w:rsidRDefault="00136068" w:rsidP="00C120A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62" w:hanging="162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136068">
                    <w:rPr>
                      <w:rFonts w:ascii="Calibri" w:hAnsi="Calibri" w:cs="Calibri"/>
                      <w:color w:val="000000"/>
                    </w:rPr>
                    <w:t xml:space="preserve">Preventive maintenance schedule update </w:t>
                  </w:r>
                </w:p>
                <w:p w:rsidR="00136068" w:rsidRPr="00136068" w:rsidRDefault="00136068" w:rsidP="00C120A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62" w:hanging="162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136068">
                    <w:rPr>
                      <w:rFonts w:ascii="Calibri" w:hAnsi="Calibri" w:cs="Calibri"/>
                      <w:color w:val="000000"/>
                    </w:rPr>
                    <w:t xml:space="preserve">Operation &amp; maintenance manual update. </w:t>
                  </w:r>
                </w:p>
                <w:p w:rsidR="00136068" w:rsidRPr="00136068" w:rsidRDefault="00136068" w:rsidP="00C120A1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62" w:hanging="162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136068">
                    <w:rPr>
                      <w:rFonts w:ascii="Calibri" w:hAnsi="Calibri" w:cs="Calibri"/>
                      <w:color w:val="000000"/>
                    </w:rPr>
                    <w:t xml:space="preserve">Corrective maintenance schedule update </w:t>
                  </w:r>
                </w:p>
                <w:p w:rsidR="00136068" w:rsidRPr="00136068" w:rsidRDefault="00136068" w:rsidP="001360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136068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068" w:rsidRPr="00EF66E5" w:rsidRDefault="00136068" w:rsidP="00544A92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</w:t>
            </w:r>
            <w:r w:rsidRPr="00EF66E5">
              <w:rPr>
                <w:rFonts w:ascii="Calibri" w:eastAsia="Times New Roman" w:hAnsi="Calibri" w:cs="Calibri"/>
              </w:rPr>
              <w:t>714437046</w:t>
            </w:r>
          </w:p>
        </w:tc>
      </w:tr>
    </w:tbl>
    <w:p w:rsidR="00C120A1" w:rsidRDefault="00C120A1"/>
    <w:tbl>
      <w:tblPr>
        <w:tblW w:w="127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890"/>
        <w:gridCol w:w="1710"/>
        <w:gridCol w:w="1800"/>
        <w:gridCol w:w="1260"/>
        <w:gridCol w:w="3960"/>
        <w:gridCol w:w="1530"/>
      </w:tblGrid>
      <w:tr w:rsidR="00136068" w:rsidRPr="00EF66E5" w:rsidTr="00D74877">
        <w:trPr>
          <w:trHeight w:val="865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36068" w:rsidRPr="0057460E" w:rsidRDefault="00136068" w:rsidP="00136068">
            <w:pPr>
              <w:spacing w:line="240" w:lineRule="auto"/>
              <w:ind w:lef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57460E" w:rsidRDefault="00136068" w:rsidP="00136068">
            <w:pPr>
              <w:spacing w:line="240" w:lineRule="auto"/>
              <w:ind w:left="-198" w:firstLine="270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Name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57460E" w:rsidRDefault="00136068" w:rsidP="0013606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Section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57460E" w:rsidRDefault="00136068" w:rsidP="0013606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Designation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57460E" w:rsidRDefault="00136068" w:rsidP="0013606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Role of WSP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136068" w:rsidRPr="0057460E" w:rsidRDefault="005F760C" w:rsidP="005F760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57460E" w:rsidRDefault="00136068" w:rsidP="0013606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Contact Information</w:t>
            </w:r>
          </w:p>
        </w:tc>
      </w:tr>
      <w:tr w:rsidR="00136068" w:rsidRPr="00EF66E5" w:rsidTr="00941747">
        <w:trPr>
          <w:trHeight w:val="1216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6068" w:rsidRPr="0057460E" w:rsidRDefault="00136068" w:rsidP="00136068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57460E" w:rsidRDefault="00136068" w:rsidP="0013606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</w:t>
            </w:r>
            <w:r w:rsidRPr="0057460E">
              <w:rPr>
                <w:rFonts w:asciiTheme="minorHAnsi" w:hAnsiTheme="minorHAnsi" w:cstheme="minorHAnsi" w:hint="eastAsia"/>
              </w:rPr>
              <w:t>D.S.R. Kolambaarachchi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57460E" w:rsidRDefault="00136068" w:rsidP="0013606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57460E" w:rsidRDefault="00136068" w:rsidP="00136068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E.A. (Sp.) Civil       Zone </w:t>
            </w:r>
            <w:r w:rsidRPr="0057460E">
              <w:rPr>
                <w:rFonts w:asciiTheme="minorHAnsi" w:hAnsiTheme="minorHAnsi" w:cstheme="minorHAnsi" w:hint="eastAsia"/>
              </w:rPr>
              <w:t>Officer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57460E">
              <w:rPr>
                <w:rFonts w:asciiTheme="minorHAnsi" w:hAnsiTheme="minorHAnsi" w:cstheme="minorHAnsi" w:hint="eastAsia"/>
              </w:rPr>
              <w:t>Rajagiriya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57460E" w:rsidRDefault="00136068" w:rsidP="0013606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210EE"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55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02"/>
            </w:tblGrid>
            <w:tr w:rsidR="00136068" w:rsidRPr="00136068" w:rsidTr="00941747">
              <w:trPr>
                <w:trHeight w:val="545"/>
              </w:trPr>
              <w:tc>
                <w:tcPr>
                  <w:tcW w:w="5502" w:type="dxa"/>
                </w:tcPr>
                <w:p w:rsidR="00136068" w:rsidRPr="00136068" w:rsidRDefault="00136068" w:rsidP="00941747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 w:hanging="27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136068">
                    <w:rPr>
                      <w:rFonts w:ascii="Calibri" w:hAnsi="Calibri" w:cs="Calibri"/>
                      <w:color w:val="000000"/>
                    </w:rPr>
                    <w:t xml:space="preserve">Hazard identification in Rajagiriya zonal area &amp; Hazard table update. </w:t>
                  </w:r>
                </w:p>
                <w:p w:rsidR="00136068" w:rsidRPr="00136068" w:rsidRDefault="00136068" w:rsidP="00941747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 w:hanging="27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136068">
                    <w:rPr>
                      <w:rFonts w:ascii="Calibri" w:hAnsi="Calibri" w:cs="Calibri"/>
                      <w:color w:val="000000"/>
                    </w:rPr>
                    <w:t xml:space="preserve">Prioritizing improvement plan </w:t>
                  </w:r>
                </w:p>
                <w:p w:rsidR="00136068" w:rsidRPr="00136068" w:rsidRDefault="00136068" w:rsidP="00941747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 w:hanging="270"/>
                    <w:jc w:val="left"/>
                    <w:rPr>
                      <w:rFonts w:ascii="Calibri" w:hAnsi="Calibri" w:cs="Calibri"/>
                      <w:color w:val="000000"/>
                    </w:rPr>
                  </w:pPr>
                  <w:r w:rsidRPr="00136068">
                    <w:rPr>
                      <w:rFonts w:ascii="Calibri" w:hAnsi="Calibri" w:cs="Calibri"/>
                      <w:color w:val="000000"/>
                    </w:rPr>
                    <w:t xml:space="preserve">Control measure update </w:t>
                  </w:r>
                </w:p>
              </w:tc>
            </w:tr>
          </w:tbl>
          <w:p w:rsidR="00136068" w:rsidRPr="0057460E" w:rsidRDefault="00136068" w:rsidP="00941747">
            <w:pPr>
              <w:spacing w:line="240" w:lineRule="auto"/>
              <w:ind w:left="360" w:hanging="270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36068" w:rsidRPr="00400E63" w:rsidRDefault="00136068" w:rsidP="00400E6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00E63">
              <w:rPr>
                <w:rFonts w:asciiTheme="minorHAnsi" w:hAnsiTheme="minorHAnsi" w:cstheme="minorHAnsi" w:hint="eastAsia"/>
              </w:rPr>
              <w:t>0716466539</w:t>
            </w:r>
          </w:p>
        </w:tc>
      </w:tr>
      <w:tr w:rsidR="00941747" w:rsidRPr="00EF66E5" w:rsidTr="00941747">
        <w:trPr>
          <w:trHeight w:val="1783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47" w:rsidRPr="00EF66E5" w:rsidRDefault="00941747" w:rsidP="00941747">
            <w:pPr>
              <w:spacing w:after="200" w:line="240" w:lineRule="auto"/>
              <w:ind w:left="288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EF66E5" w:rsidRDefault="00941747" w:rsidP="0094174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Ms.R.S. Kannangara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EF66E5" w:rsidRDefault="00941747" w:rsidP="0094174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8B6ADA">
              <w:rPr>
                <w:rFonts w:ascii="Calibri" w:eastAsia="Times New Roman" w:hAnsi="Calibri" w:cs="Calibri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EF66E5" w:rsidRDefault="00941747" w:rsidP="0094174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8B6ADA">
              <w:rPr>
                <w:rFonts w:ascii="Calibri" w:eastAsia="Times New Roman" w:hAnsi="Calibri" w:cs="Calibri"/>
              </w:rPr>
              <w:t>E.A.</w:t>
            </w:r>
            <w:r>
              <w:rPr>
                <w:rFonts w:ascii="Calibri" w:eastAsia="Times New Roman" w:hAnsi="Calibri" w:cs="Calibri"/>
              </w:rPr>
              <w:t>(Sp.)</w:t>
            </w:r>
            <w:r w:rsidRPr="008B6ADA">
              <w:rPr>
                <w:rFonts w:ascii="Calibri" w:eastAsia="Times New Roman" w:hAnsi="Calibri" w:cs="Calibri"/>
              </w:rPr>
              <w:t xml:space="preserve"> Civil Zone Officer</w:t>
            </w:r>
            <w:r>
              <w:rPr>
                <w:rFonts w:ascii="Calibri" w:eastAsia="Times New Roman" w:hAnsi="Calibri" w:cs="Calibri"/>
              </w:rPr>
              <w:t>,Ethulkotte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EF66E5" w:rsidRDefault="00941747" w:rsidP="0094174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Theme="minorHAnsi" w:hAnsiTheme="minorHAnsi" w:cstheme="minorHAnsi" w:hint="eastAsia"/>
              </w:rPr>
              <w:t>Secre</w:t>
            </w:r>
            <w:r w:rsidRPr="0057460E">
              <w:rPr>
                <w:rFonts w:asciiTheme="minorHAnsi" w:hAnsiTheme="minorHAnsi" w:cstheme="minorHAnsi" w:hint="eastAsia"/>
              </w:rPr>
              <w:t>tary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Hazard identification in Athulkotte area. </w:t>
            </w:r>
          </w:p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Improvement plan update </w:t>
            </w:r>
          </w:p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Standard operation procedure update </w:t>
            </w:r>
          </w:p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Handling of all the meeting minutes </w:t>
            </w:r>
          </w:p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build up social relationship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EF66E5" w:rsidRDefault="00941747" w:rsidP="0094174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0714444898</w:t>
            </w:r>
          </w:p>
        </w:tc>
      </w:tr>
      <w:tr w:rsidR="00941747" w:rsidRPr="00EF66E5" w:rsidTr="00941747">
        <w:trPr>
          <w:trHeight w:val="685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47" w:rsidRPr="0057460E" w:rsidRDefault="00941747" w:rsidP="00941747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57460E" w:rsidRDefault="00941747" w:rsidP="00941747">
            <w:pPr>
              <w:spacing w:line="240" w:lineRule="auto"/>
              <w:ind w:left="-360" w:firstLine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</w:t>
            </w:r>
            <w:r w:rsidRPr="0057460E">
              <w:rPr>
                <w:rFonts w:asciiTheme="minorHAnsi" w:hAnsiTheme="minorHAnsi" w:cstheme="minorHAnsi" w:hint="eastAsia"/>
              </w:rPr>
              <w:t>T.K.Pathirana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57460E" w:rsidRDefault="00941747" w:rsidP="009417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57460E" w:rsidRDefault="00941747" w:rsidP="009417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E.A. Civil Zone Officer</w:t>
            </w:r>
            <w:r>
              <w:rPr>
                <w:rFonts w:asciiTheme="minorHAnsi" w:hAnsiTheme="minorHAnsi" w:cstheme="minorHAnsi"/>
              </w:rPr>
              <w:t>,</w:t>
            </w:r>
            <w:r w:rsidRPr="0057460E">
              <w:rPr>
                <w:rFonts w:asciiTheme="minorHAnsi" w:hAnsiTheme="minorHAnsi" w:cstheme="minorHAnsi" w:hint="eastAsia"/>
              </w:rPr>
              <w:t>Nawala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57460E" w:rsidRDefault="00941747" w:rsidP="009417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D0AA7"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Hazard identification in Nawala area. </w:t>
            </w:r>
          </w:p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Verification procedure update. </w:t>
            </w:r>
          </w:p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Emergency response plan update </w:t>
            </w:r>
          </w:p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 up social relationship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57460E" w:rsidRDefault="00941747" w:rsidP="009417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0716853232</w:t>
            </w:r>
          </w:p>
        </w:tc>
      </w:tr>
      <w:tr w:rsidR="00941747" w:rsidRPr="00EF66E5" w:rsidTr="00941747">
        <w:trPr>
          <w:trHeight w:val="1063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1747" w:rsidRDefault="00941747" w:rsidP="00941747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57460E" w:rsidRDefault="00941747" w:rsidP="0094174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Mr.K.K.C. Jayawardana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57460E" w:rsidRDefault="00941747" w:rsidP="009417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B6ADA">
              <w:rPr>
                <w:rFonts w:ascii="Calibri" w:eastAsia="Times New Roman" w:hAnsi="Calibri" w:cs="Calibri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57460E" w:rsidRDefault="00941747" w:rsidP="009417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02B4C">
              <w:rPr>
                <w:rFonts w:asciiTheme="minorHAnsi" w:hAnsiTheme="minorHAnsi" w:cstheme="minorHAnsi"/>
              </w:rPr>
              <w:t>E.A. Civil Z</w:t>
            </w:r>
            <w:r>
              <w:rPr>
                <w:rFonts w:asciiTheme="minorHAnsi" w:hAnsiTheme="minorHAnsi" w:cstheme="minorHAnsi"/>
              </w:rPr>
              <w:t>one Officer,Pitakotte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BD0AA7" w:rsidRDefault="00941747" w:rsidP="0094174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02B4C"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 up social relationship </w:t>
            </w:r>
          </w:p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Hazard identification in Pitakotte area. </w:t>
            </w:r>
          </w:p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Operational monitoring update. </w:t>
            </w:r>
          </w:p>
          <w:p w:rsidR="00941747" w:rsidRDefault="00941747" w:rsidP="00941747">
            <w:pPr>
              <w:pStyle w:val="Default"/>
              <w:numPr>
                <w:ilvl w:val="0"/>
                <w:numId w:val="7"/>
              </w:numPr>
              <w:ind w:left="36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Corrective action plan update.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1747" w:rsidRPr="0057460E" w:rsidRDefault="00941747" w:rsidP="0094174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0712543797</w:t>
            </w:r>
          </w:p>
        </w:tc>
      </w:tr>
      <w:tr w:rsidR="00B828F1" w:rsidRPr="00EF66E5" w:rsidTr="00210532">
        <w:trPr>
          <w:trHeight w:val="604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828F1" w:rsidRPr="00724F33" w:rsidRDefault="00B828F1" w:rsidP="00D74877">
            <w:pPr>
              <w:spacing w:line="240" w:lineRule="auto"/>
              <w:ind w:left="28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28F1" w:rsidRPr="00724F33" w:rsidRDefault="00B828F1" w:rsidP="00D748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</w:t>
            </w:r>
            <w:r w:rsidR="005D1900">
              <w:rPr>
                <w:rFonts w:asciiTheme="minorHAnsi" w:hAnsiTheme="minorHAnsi" w:cstheme="minorHAnsi"/>
              </w:rPr>
              <w:t>M.Y</w:t>
            </w:r>
            <w:r w:rsidRPr="00724F33">
              <w:rPr>
                <w:rFonts w:asciiTheme="minorHAnsi" w:hAnsiTheme="minorHAnsi" w:cstheme="minorHAnsi"/>
              </w:rPr>
              <w:t>.Dhammik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28F1" w:rsidRPr="00724F33" w:rsidRDefault="00B828F1" w:rsidP="00D748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24F33">
              <w:rPr>
                <w:rFonts w:asciiTheme="minorHAnsi" w:hAnsiTheme="minorHAnsi" w:cstheme="minorHAnsi" w:hint="eastAsia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28F1" w:rsidRPr="00724F33" w:rsidRDefault="00B828F1" w:rsidP="00D748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24F33">
              <w:rPr>
                <w:rFonts w:asciiTheme="minorHAnsi" w:hAnsiTheme="minorHAnsi" w:cstheme="minorHAnsi" w:hint="eastAsia"/>
              </w:rPr>
              <w:t>E.A. Civil Zone Officer</w:t>
            </w:r>
            <w:r w:rsidRPr="00724F33">
              <w:rPr>
                <w:rFonts w:asciiTheme="minorHAnsi" w:hAnsiTheme="minorHAnsi" w:cstheme="minorHAnsi"/>
              </w:rPr>
              <w:t>,</w:t>
            </w:r>
            <w:r w:rsidRPr="00724F33">
              <w:rPr>
                <w:rFonts w:asciiTheme="minorHAnsi" w:hAnsiTheme="minorHAnsi" w:cstheme="minorHAnsi" w:hint="eastAsia"/>
              </w:rPr>
              <w:t>Nawala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28F1" w:rsidRPr="00724F33" w:rsidRDefault="00B828F1" w:rsidP="00D748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24F33"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828F1" w:rsidRDefault="00B828F1" w:rsidP="00D74877">
            <w:pPr>
              <w:pStyle w:val="Default"/>
              <w:numPr>
                <w:ilvl w:val="0"/>
                <w:numId w:val="10"/>
              </w:numPr>
              <w:ind w:left="45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WSP document update</w:t>
            </w:r>
          </w:p>
          <w:p w:rsidR="00B828F1" w:rsidRDefault="00B828F1" w:rsidP="00D74877">
            <w:pPr>
              <w:pStyle w:val="Default"/>
              <w:numPr>
                <w:ilvl w:val="0"/>
                <w:numId w:val="7"/>
              </w:numPr>
              <w:ind w:left="360" w:hanging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Hazard identification in Mirihana Area</w:t>
            </w:r>
          </w:p>
          <w:p w:rsidR="00B828F1" w:rsidRDefault="00B828F1" w:rsidP="00D74877">
            <w:pPr>
              <w:pStyle w:val="Default"/>
              <w:ind w:left="360" w:hanging="27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28F1" w:rsidRPr="00724F33" w:rsidRDefault="00B828F1" w:rsidP="00D7487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0783077735</w:t>
            </w:r>
          </w:p>
        </w:tc>
      </w:tr>
      <w:tr w:rsidR="00B828F1" w:rsidRPr="00EF66E5" w:rsidTr="00210532">
        <w:trPr>
          <w:trHeight w:val="1617"/>
          <w:jc w:val="center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28F1" w:rsidRPr="00EF66E5" w:rsidRDefault="00B828F1" w:rsidP="008F69A6">
            <w:pPr>
              <w:spacing w:after="200" w:line="240" w:lineRule="auto"/>
              <w:ind w:left="288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28F1" w:rsidRPr="00EF66E5" w:rsidRDefault="00B828F1" w:rsidP="008F69A6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Mr.</w:t>
            </w:r>
            <w:r w:rsidRPr="00EF66E5">
              <w:rPr>
                <w:rFonts w:ascii="Calibri" w:eastAsia="Times New Roman" w:hAnsi="Calibri" w:cs="Calibri"/>
              </w:rPr>
              <w:t>H.M.C.Senevirathne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28F1" w:rsidRPr="00EF66E5" w:rsidRDefault="00B828F1" w:rsidP="008F69A6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28F1" w:rsidRPr="00EF66E5" w:rsidRDefault="00B828F1" w:rsidP="008F69A6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E.A. CivilZone Officer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28F1" w:rsidRPr="00EF66E5" w:rsidRDefault="00B828F1" w:rsidP="008F69A6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Facilitator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000000"/>
            </w:tcBorders>
          </w:tcPr>
          <w:p w:rsidR="00B828F1" w:rsidRDefault="00B828F1" w:rsidP="008F69A6">
            <w:pPr>
              <w:pStyle w:val="Default"/>
              <w:rPr>
                <w:rFonts w:cstheme="minorBidi"/>
                <w:color w:val="auto"/>
              </w:rPr>
            </w:pPr>
          </w:p>
          <w:p w:rsidR="00B828F1" w:rsidRDefault="00B828F1" w:rsidP="008F69A6">
            <w:pPr>
              <w:pStyle w:val="Default"/>
              <w:numPr>
                <w:ilvl w:val="0"/>
                <w:numId w:val="7"/>
              </w:numPr>
              <w:ind w:left="360" w:hanging="18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3M contributor.(Men, Material, Machine) </w:t>
            </w:r>
          </w:p>
          <w:p w:rsidR="00B828F1" w:rsidRDefault="00B828F1" w:rsidP="00D74877">
            <w:pPr>
              <w:pStyle w:val="Default"/>
              <w:numPr>
                <w:ilvl w:val="0"/>
                <w:numId w:val="7"/>
              </w:numPr>
              <w:ind w:left="360" w:hanging="18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Hazard identification in Madiwela zonal area &amp; Hazard table update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28F1" w:rsidRPr="00EF66E5" w:rsidRDefault="00B828F1" w:rsidP="008F69A6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711116346</w:t>
            </w:r>
          </w:p>
        </w:tc>
      </w:tr>
      <w:tr w:rsidR="008F69A6" w:rsidRPr="0057460E" w:rsidTr="00210532">
        <w:trPr>
          <w:trHeight w:val="568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8F69A6" w:rsidRPr="0057460E" w:rsidRDefault="008F69A6" w:rsidP="008F69A6">
            <w:pPr>
              <w:spacing w:line="240" w:lineRule="auto"/>
              <w:ind w:lef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9A6" w:rsidRPr="0057460E" w:rsidRDefault="008F69A6" w:rsidP="008F69A6">
            <w:pPr>
              <w:spacing w:line="240" w:lineRule="auto"/>
              <w:ind w:left="-198" w:firstLine="270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Name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9A6" w:rsidRPr="0057460E" w:rsidRDefault="008F69A6" w:rsidP="008F69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Section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9A6" w:rsidRPr="0057460E" w:rsidRDefault="008F69A6" w:rsidP="008F69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Designation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9A6" w:rsidRPr="0057460E" w:rsidRDefault="008F69A6" w:rsidP="008F69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Role of WSP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F69A6" w:rsidRPr="0057460E" w:rsidRDefault="005F760C" w:rsidP="005F760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9A6" w:rsidRPr="0057460E" w:rsidRDefault="008F69A6" w:rsidP="008F69A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Contact Information</w:t>
            </w:r>
          </w:p>
        </w:tc>
      </w:tr>
      <w:tr w:rsidR="00D74877" w:rsidRPr="00724F33" w:rsidTr="00210532">
        <w:trPr>
          <w:trHeight w:val="559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877" w:rsidRPr="00724F33" w:rsidRDefault="00D74877" w:rsidP="00D74877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724F33" w:rsidRDefault="00D74877" w:rsidP="00D7487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Ms.H.T. N. </w:t>
            </w:r>
            <w:r w:rsidRPr="00724F33">
              <w:rPr>
                <w:rFonts w:asciiTheme="minorHAnsi" w:hAnsiTheme="minorHAnsi" w:cstheme="minorHAnsi"/>
              </w:rPr>
              <w:t>Jayawardana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724F33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24F33">
              <w:rPr>
                <w:rFonts w:asciiTheme="minorHAnsi" w:hAnsiTheme="minorHAnsi" w:cstheme="minorHAnsi"/>
              </w:rPr>
              <w:t>AE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724F33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24F33">
              <w:rPr>
                <w:rFonts w:asciiTheme="minorHAnsi" w:hAnsiTheme="minorHAnsi" w:cstheme="minorHAnsi" w:hint="eastAsia"/>
              </w:rPr>
              <w:t>E.A. Civil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724F33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24F33"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4" w:space="0" w:color="000000"/>
            </w:tcBorders>
          </w:tcPr>
          <w:p w:rsidR="00D74877" w:rsidRDefault="00D74877" w:rsidP="00210532">
            <w:pPr>
              <w:pStyle w:val="Default"/>
              <w:ind w:left="450"/>
              <w:rPr>
                <w:rFonts w:cstheme="minorBidi"/>
                <w:color w:val="auto"/>
              </w:rPr>
            </w:pPr>
          </w:p>
          <w:p w:rsidR="00D74877" w:rsidRDefault="00D74877" w:rsidP="00210532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Distribution map updating </w:t>
            </w:r>
          </w:p>
          <w:p w:rsidR="00D74877" w:rsidRDefault="00D74877" w:rsidP="00210532">
            <w:pPr>
              <w:pStyle w:val="Default"/>
              <w:ind w:left="450" w:hanging="27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724F33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24F33">
              <w:rPr>
                <w:rFonts w:asciiTheme="minorHAnsi" w:hAnsiTheme="minorHAnsi" w:cstheme="minorHAnsi"/>
              </w:rPr>
              <w:t>0714495075</w:t>
            </w:r>
          </w:p>
        </w:tc>
      </w:tr>
      <w:tr w:rsidR="00D74877" w:rsidRPr="00724F33" w:rsidTr="00210532">
        <w:trPr>
          <w:trHeight w:val="451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877" w:rsidRPr="00724F33" w:rsidRDefault="00D74877" w:rsidP="00D74877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724F33" w:rsidRDefault="00D74877" w:rsidP="00D74877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Ms.</w:t>
            </w:r>
            <w:r w:rsidRPr="00724F33">
              <w:rPr>
                <w:rFonts w:asciiTheme="minorHAnsi" w:hAnsiTheme="minorHAnsi" w:cstheme="minorHAnsi"/>
              </w:rPr>
              <w:t>B. A. Pathirathna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724F33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24F33">
              <w:rPr>
                <w:rFonts w:asciiTheme="minorHAnsi" w:hAnsiTheme="minorHAnsi" w:cstheme="minorHAnsi"/>
              </w:rPr>
              <w:t>AE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724F33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24F33">
              <w:rPr>
                <w:rFonts w:asciiTheme="minorHAnsi" w:hAnsiTheme="minorHAnsi" w:cstheme="minorHAnsi" w:hint="eastAsia"/>
              </w:rPr>
              <w:t>E.A. Civil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724F33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24F33"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:rsidR="00D74877" w:rsidRDefault="00D74877" w:rsidP="00210532">
            <w:pPr>
              <w:pStyle w:val="Default"/>
              <w:ind w:left="450"/>
              <w:rPr>
                <w:rFonts w:cstheme="minorBidi"/>
                <w:color w:val="auto"/>
              </w:rPr>
            </w:pPr>
          </w:p>
          <w:p w:rsidR="00D74877" w:rsidRDefault="00D74877" w:rsidP="00210532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WSP Document update </w:t>
            </w:r>
          </w:p>
          <w:p w:rsidR="00D74877" w:rsidRDefault="00D74877" w:rsidP="00210532">
            <w:pPr>
              <w:pStyle w:val="Default"/>
              <w:ind w:left="450" w:hanging="27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724F33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24F33">
              <w:rPr>
                <w:rFonts w:asciiTheme="minorHAnsi" w:hAnsiTheme="minorHAnsi" w:cstheme="minorHAnsi"/>
              </w:rPr>
              <w:t>0718159621</w:t>
            </w:r>
          </w:p>
        </w:tc>
      </w:tr>
      <w:tr w:rsidR="00D74877" w:rsidRPr="0057460E" w:rsidTr="00210532">
        <w:trPr>
          <w:trHeight w:val="523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877" w:rsidRPr="00EF66E5" w:rsidRDefault="00D74877" w:rsidP="00D74877">
            <w:pPr>
              <w:spacing w:after="200" w:line="240" w:lineRule="auto"/>
              <w:ind w:left="288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EF66E5" w:rsidRDefault="00D74877" w:rsidP="00D7487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Mr.</w:t>
            </w:r>
            <w:r w:rsidRPr="008B6ADA">
              <w:rPr>
                <w:rFonts w:ascii="Calibri" w:eastAsia="Times New Roman" w:hAnsi="Calibri" w:cs="Calibri"/>
              </w:rPr>
              <w:t>D.A.S.Dematagoda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EF66E5" w:rsidRDefault="00D74877" w:rsidP="00D7487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Manager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EF66E5" w:rsidRDefault="00D74877" w:rsidP="00D7487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 xml:space="preserve">E.A Mechanical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EF66E5" w:rsidRDefault="00D74877" w:rsidP="00D7487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Team member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:rsidR="00D74877" w:rsidRDefault="00D74877" w:rsidP="00210532">
            <w:pPr>
              <w:pStyle w:val="Default"/>
              <w:ind w:left="450"/>
              <w:rPr>
                <w:rFonts w:cstheme="minorBidi"/>
                <w:color w:val="auto"/>
              </w:rPr>
            </w:pPr>
          </w:p>
          <w:p w:rsidR="00D74877" w:rsidRDefault="00D74877" w:rsidP="00210532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Mechanical related technical guidance. </w:t>
            </w:r>
          </w:p>
          <w:p w:rsidR="00D74877" w:rsidRDefault="00D74877" w:rsidP="00210532">
            <w:pPr>
              <w:pStyle w:val="Default"/>
              <w:ind w:left="450" w:hanging="27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EF66E5" w:rsidRDefault="00D74877" w:rsidP="00D7487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0718391042</w:t>
            </w:r>
          </w:p>
        </w:tc>
      </w:tr>
      <w:tr w:rsidR="00D74877" w:rsidRPr="0057460E" w:rsidTr="00210532">
        <w:trPr>
          <w:trHeight w:val="523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877" w:rsidRPr="00EF66E5" w:rsidRDefault="00D74877" w:rsidP="00D74877">
            <w:pPr>
              <w:spacing w:after="200" w:line="240" w:lineRule="auto"/>
              <w:ind w:left="288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EF66E5" w:rsidRDefault="00D74877" w:rsidP="00D7487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Mr.</w:t>
            </w:r>
            <w:r w:rsidRPr="00EF66E5">
              <w:rPr>
                <w:rFonts w:ascii="Calibri" w:eastAsia="Times New Roman" w:hAnsi="Calibri" w:cs="Calibri"/>
              </w:rPr>
              <w:t>I.B.Dissanayaka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EF66E5" w:rsidRDefault="00D74877" w:rsidP="00D7487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Manager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EF66E5" w:rsidRDefault="00D74877" w:rsidP="00D7487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E.A.Electrical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EF66E5" w:rsidRDefault="00D74877" w:rsidP="00D7487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Team member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:rsidR="00D74877" w:rsidRDefault="00D74877" w:rsidP="00210532">
            <w:pPr>
              <w:pStyle w:val="Default"/>
              <w:ind w:left="450"/>
              <w:rPr>
                <w:rFonts w:cs="Iskoola Pota"/>
                <w:color w:val="auto"/>
              </w:rPr>
            </w:pPr>
          </w:p>
          <w:p w:rsidR="00D74877" w:rsidRDefault="00D74877" w:rsidP="00210532">
            <w:pPr>
              <w:pStyle w:val="Default"/>
              <w:numPr>
                <w:ilvl w:val="0"/>
                <w:numId w:val="12"/>
              </w:numPr>
              <w:ind w:left="450" w:hanging="270"/>
            </w:pPr>
            <w:r>
              <w:t xml:space="preserve">Electrical related technical guidance. </w:t>
            </w:r>
          </w:p>
          <w:p w:rsidR="00D74877" w:rsidRDefault="00D74877" w:rsidP="00210532">
            <w:pPr>
              <w:pStyle w:val="Default"/>
              <w:ind w:left="450" w:hanging="270"/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EF66E5" w:rsidRDefault="00D74877" w:rsidP="00D74877">
            <w:pPr>
              <w:spacing w:after="200" w:line="240" w:lineRule="auto"/>
              <w:jc w:val="left"/>
              <w:rPr>
                <w:rFonts w:ascii="Calibri" w:eastAsia="Times New Roman" w:hAnsi="Calibri" w:cs="Calibri"/>
              </w:rPr>
            </w:pPr>
            <w:r w:rsidRPr="00EF66E5">
              <w:rPr>
                <w:rFonts w:ascii="Calibri" w:eastAsia="Times New Roman" w:hAnsi="Calibri" w:cs="Calibri"/>
              </w:rPr>
              <w:t>0775495056</w:t>
            </w:r>
          </w:p>
        </w:tc>
      </w:tr>
      <w:tr w:rsidR="00D74877" w:rsidRPr="0057460E" w:rsidTr="00210532">
        <w:trPr>
          <w:trHeight w:val="523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877" w:rsidRPr="0057460E" w:rsidRDefault="00D74877" w:rsidP="00D74877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57460E" w:rsidRDefault="00D74877" w:rsidP="00D74877">
            <w:pPr>
              <w:spacing w:line="240" w:lineRule="auto"/>
              <w:ind w:left="-3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</w:t>
            </w:r>
            <w:r w:rsidRPr="0057460E">
              <w:rPr>
                <w:rFonts w:asciiTheme="minorHAnsi" w:hAnsiTheme="minorHAnsi" w:cstheme="minorHAnsi" w:hint="eastAsia"/>
              </w:rPr>
              <w:t>K.D.S.P. Jayweera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57460E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57460E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Meter Reader Inspector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57460E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D0AA7"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:rsidR="00D74877" w:rsidRDefault="00D74877" w:rsidP="00210532">
            <w:pPr>
              <w:pStyle w:val="Default"/>
              <w:ind w:left="450"/>
              <w:rPr>
                <w:rFonts w:cs="Iskoola Pota"/>
                <w:color w:val="auto"/>
              </w:rPr>
            </w:pPr>
          </w:p>
          <w:p w:rsidR="00D74877" w:rsidRDefault="00D74877" w:rsidP="00210532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 up social relationship </w:t>
            </w:r>
          </w:p>
          <w:p w:rsidR="00D74877" w:rsidRDefault="00D74877" w:rsidP="00210532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Hazard identification in Pitakotte area. </w:t>
            </w:r>
          </w:p>
          <w:p w:rsidR="00D74877" w:rsidRDefault="00D74877" w:rsidP="00210532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Operational monitoring update. </w:t>
            </w:r>
          </w:p>
          <w:p w:rsidR="00D74877" w:rsidRDefault="00D74877" w:rsidP="00210532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Corrective action plan update. </w:t>
            </w:r>
          </w:p>
          <w:p w:rsidR="00D74877" w:rsidRDefault="00D74877" w:rsidP="00210532">
            <w:pPr>
              <w:pStyle w:val="Default"/>
              <w:ind w:left="450" w:hanging="27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57460E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0714419119</w:t>
            </w:r>
          </w:p>
        </w:tc>
      </w:tr>
      <w:tr w:rsidR="00D74877" w:rsidRPr="0057460E" w:rsidTr="00210532">
        <w:trPr>
          <w:trHeight w:val="1144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877" w:rsidRDefault="000F7536" w:rsidP="00D74877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Default="00D74877" w:rsidP="00D74877">
            <w:pPr>
              <w:spacing w:line="240" w:lineRule="auto"/>
              <w:ind w:left="-360" w:firstLine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W.S.N.De  Silva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C802E7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C802E7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 Assistant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Pr="00BD0AA7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353" w:rsidRPr="003C1353" w:rsidRDefault="003C1353" w:rsidP="003C1353">
            <w:pPr>
              <w:pStyle w:val="ListParagraph"/>
              <w:numPr>
                <w:ilvl w:val="0"/>
                <w:numId w:val="12"/>
              </w:numPr>
              <w:ind w:left="450" w:hanging="270"/>
              <w:rPr>
                <w:rFonts w:asciiTheme="minorHAnsi" w:hAnsiTheme="minorHAnsi" w:cstheme="minorHAnsi"/>
              </w:rPr>
            </w:pPr>
            <w:r w:rsidRPr="003C1353">
              <w:rPr>
                <w:rFonts w:asciiTheme="minorHAnsi" w:hAnsiTheme="minorHAnsi" w:cstheme="minorHAnsi"/>
              </w:rPr>
              <w:t xml:space="preserve">Handling </w:t>
            </w:r>
            <w:r>
              <w:rPr>
                <w:rFonts w:asciiTheme="minorHAnsi" w:hAnsiTheme="minorHAnsi" w:cstheme="minorHAnsi"/>
              </w:rPr>
              <w:t xml:space="preserve">&amp; updating </w:t>
            </w:r>
            <w:r w:rsidRPr="003C1353">
              <w:rPr>
                <w:rFonts w:asciiTheme="minorHAnsi" w:hAnsiTheme="minorHAnsi" w:cstheme="minorHAnsi"/>
              </w:rPr>
              <w:t xml:space="preserve">meeting minutes </w:t>
            </w:r>
          </w:p>
          <w:p w:rsidR="00D74877" w:rsidRDefault="003C1353" w:rsidP="00210532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Supporting Programme documents handling &amp; updating.</w:t>
            </w:r>
          </w:p>
          <w:p w:rsidR="003C1353" w:rsidRPr="00210532" w:rsidRDefault="00B423E1" w:rsidP="00210532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45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Water tanks issue (Consumer request) document handling.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74877" w:rsidRDefault="00D74877" w:rsidP="00D7487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0713472540</w:t>
            </w:r>
          </w:p>
        </w:tc>
      </w:tr>
      <w:tr w:rsidR="000F7536" w:rsidRPr="0057460E" w:rsidTr="00210532">
        <w:trPr>
          <w:trHeight w:val="1054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7536" w:rsidRDefault="000F7536" w:rsidP="000F7536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7536" w:rsidRPr="0057460E" w:rsidRDefault="000F7536" w:rsidP="000F7536">
            <w:pPr>
              <w:spacing w:line="240" w:lineRule="auto"/>
              <w:ind w:left="-360" w:firstLine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Ms.D.R. Thisera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7536" w:rsidRPr="0057460E" w:rsidRDefault="000F7536" w:rsidP="000F753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802E7">
              <w:rPr>
                <w:rFonts w:asciiTheme="minorHAnsi" w:hAnsiTheme="minorHAnsi" w:cstheme="minorHAnsi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7536" w:rsidRDefault="000F7536" w:rsidP="000F753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802E7">
              <w:rPr>
                <w:rFonts w:asciiTheme="minorHAnsi" w:hAnsiTheme="minorHAnsi" w:cstheme="minorHAnsi"/>
              </w:rPr>
              <w:t>Management Assistant</w:t>
            </w:r>
          </w:p>
          <w:p w:rsidR="000F7536" w:rsidRPr="0057460E" w:rsidRDefault="000F7536" w:rsidP="000F753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802E7">
              <w:rPr>
                <w:rFonts w:asciiTheme="minorHAnsi" w:hAnsiTheme="minorHAnsi" w:cstheme="minorHAnsi"/>
              </w:rPr>
              <w:t>(Covering)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7536" w:rsidRPr="0057460E" w:rsidRDefault="000F7536" w:rsidP="000F753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D0AA7"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bottom w:val="single" w:sz="8" w:space="0" w:color="000000"/>
            </w:tcBorders>
          </w:tcPr>
          <w:p w:rsidR="000F7536" w:rsidRDefault="000F7536" w:rsidP="00210532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rFonts w:cstheme="minorBidi"/>
              </w:rPr>
            </w:pPr>
            <w:r>
              <w:rPr>
                <w:rFonts w:cstheme="minorBidi"/>
              </w:rPr>
              <w:t xml:space="preserve">Record maintenance of WSP </w:t>
            </w:r>
          </w:p>
          <w:p w:rsidR="000F7536" w:rsidRDefault="000F7536" w:rsidP="00210532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Contact detail update </w:t>
            </w:r>
          </w:p>
          <w:p w:rsidR="000F7536" w:rsidRDefault="000F7536" w:rsidP="00210532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Stake holder list update </w:t>
            </w:r>
          </w:p>
          <w:p w:rsidR="000F7536" w:rsidRDefault="000F7536" w:rsidP="00210532">
            <w:pPr>
              <w:pStyle w:val="Default"/>
              <w:ind w:left="450" w:hanging="27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7536" w:rsidRPr="0057460E" w:rsidRDefault="000F7536" w:rsidP="000F753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0772485224</w:t>
            </w:r>
          </w:p>
        </w:tc>
      </w:tr>
      <w:tr w:rsidR="00210532" w:rsidRPr="0057460E" w:rsidTr="00876007">
        <w:trPr>
          <w:trHeight w:val="658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210532" w:rsidRPr="0057460E" w:rsidRDefault="00210532" w:rsidP="00210532">
            <w:pPr>
              <w:spacing w:line="240" w:lineRule="auto"/>
              <w:ind w:lef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ind w:left="-198" w:firstLine="270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Name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Section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Designation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Role of WSP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210532" w:rsidRPr="0057460E" w:rsidRDefault="005F760C" w:rsidP="005F760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Contact Information</w:t>
            </w:r>
          </w:p>
        </w:tc>
      </w:tr>
      <w:tr w:rsidR="00210532" w:rsidRPr="0057460E" w:rsidTr="005F760C">
        <w:trPr>
          <w:trHeight w:val="577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32" w:rsidRPr="0057460E" w:rsidRDefault="00210532" w:rsidP="00210532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ind w:left="-360" w:firstLine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</w:t>
            </w:r>
            <w:r w:rsidRPr="0057460E">
              <w:rPr>
                <w:rFonts w:asciiTheme="minorHAnsi" w:hAnsiTheme="minorHAnsi" w:cstheme="minorHAnsi"/>
              </w:rPr>
              <w:t>S.G.Sugath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/>
              </w:rPr>
              <w:t>Meter Reader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D0AA7">
              <w:rPr>
                <w:rFonts w:asciiTheme="minorHAnsi" w:hAnsiTheme="minorHAnsi" w:cstheme="minorHAnsi"/>
              </w:rPr>
              <w:t>Media  Officer</w:t>
            </w:r>
          </w:p>
        </w:tc>
        <w:tc>
          <w:tcPr>
            <w:tcW w:w="3960" w:type="dxa"/>
            <w:tcBorders>
              <w:top w:val="single" w:sz="8" w:space="0" w:color="000000"/>
            </w:tcBorders>
          </w:tcPr>
          <w:p w:rsidR="00210532" w:rsidRDefault="00210532" w:rsidP="00210532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Coordination with NWSDB media unit </w:t>
            </w:r>
          </w:p>
          <w:p w:rsidR="00210532" w:rsidRDefault="00210532" w:rsidP="005F760C">
            <w:pPr>
              <w:pStyle w:val="Default"/>
              <w:numPr>
                <w:ilvl w:val="0"/>
                <w:numId w:val="12"/>
              </w:numPr>
              <w:ind w:left="45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photos and videos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0750458944</w:t>
            </w:r>
          </w:p>
        </w:tc>
      </w:tr>
      <w:tr w:rsidR="00210532" w:rsidRPr="0057460E" w:rsidTr="003A317E">
        <w:trPr>
          <w:trHeight w:val="1522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32" w:rsidRDefault="00210532" w:rsidP="00210532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Default="00210532" w:rsidP="00210532">
            <w:pPr>
              <w:spacing w:line="240" w:lineRule="auto"/>
              <w:ind w:left="-360" w:firstLine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K.A. Indrajith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C802E7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O.I.C.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C802E7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Store Keeper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BD0AA7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32" w:rsidRDefault="003A317E" w:rsidP="003A317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450" w:hanging="270"/>
              <w:rPr>
                <w:rFonts w:asciiTheme="minorHAnsi" w:hAnsiTheme="minorHAnsi" w:cstheme="minorHAnsi"/>
              </w:rPr>
            </w:pPr>
            <w:r w:rsidRPr="003A317E">
              <w:rPr>
                <w:rFonts w:asciiTheme="minorHAnsi" w:hAnsiTheme="minorHAnsi" w:cstheme="minorHAnsi"/>
              </w:rPr>
              <w:t>Material issue for ERP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:rsidR="003A317E" w:rsidRDefault="003A317E" w:rsidP="003A317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45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Issuing PVC water tanks &amp; other accessories  as the ERP &amp; document handling.</w:t>
            </w:r>
          </w:p>
          <w:p w:rsidR="003A317E" w:rsidRDefault="003A317E" w:rsidP="003A317E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45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Supporting to update SOP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0714497842</w:t>
            </w:r>
          </w:p>
        </w:tc>
      </w:tr>
      <w:tr w:rsidR="00210532" w:rsidRPr="0057460E" w:rsidTr="003A317E">
        <w:trPr>
          <w:trHeight w:val="1567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32" w:rsidRPr="0057460E" w:rsidRDefault="00210532" w:rsidP="00210532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ind w:left="-360" w:firstLine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</w:t>
            </w:r>
            <w:r w:rsidRPr="0057460E">
              <w:rPr>
                <w:rFonts w:asciiTheme="minorHAnsi" w:hAnsiTheme="minorHAnsi" w:cstheme="minorHAnsi"/>
              </w:rPr>
              <w:t>N.Jayathissa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O.I.C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Pipe Fitter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D0AA7"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32" w:rsidRPr="003A317E" w:rsidRDefault="003A317E" w:rsidP="003A317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50" w:right="180" w:hanging="270"/>
              <w:rPr>
                <w:rFonts w:asciiTheme="minorHAnsi" w:hAnsiTheme="minorHAnsi" w:cstheme="minorHAnsi"/>
              </w:rPr>
            </w:pPr>
            <w:r w:rsidRPr="003A317E">
              <w:rPr>
                <w:rFonts w:asciiTheme="minorHAnsi" w:hAnsiTheme="minorHAnsi"/>
              </w:rPr>
              <w:t>Hazard identification</w:t>
            </w:r>
            <w:r>
              <w:rPr>
                <w:rFonts w:asciiTheme="minorHAnsi" w:hAnsiTheme="minorHAnsi"/>
              </w:rPr>
              <w:t xml:space="preserve"> &amp; support to updating </w:t>
            </w:r>
          </w:p>
          <w:p w:rsidR="003A317E" w:rsidRDefault="003A317E" w:rsidP="003C135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50" w:hanging="270"/>
              <w:rPr>
                <w:rFonts w:asciiTheme="minorHAnsi" w:hAnsiTheme="minorHAnsi" w:cstheme="minorHAnsi"/>
              </w:rPr>
            </w:pPr>
            <w:r w:rsidRPr="003A317E">
              <w:rPr>
                <w:rFonts w:asciiTheme="minorHAnsi" w:hAnsiTheme="minorHAnsi" w:cstheme="minorHAnsi"/>
              </w:rPr>
              <w:t xml:space="preserve">Supporting to update Operational &amp; monitoring. </w:t>
            </w:r>
          </w:p>
          <w:p w:rsidR="003A317E" w:rsidRPr="003A317E" w:rsidRDefault="003A317E" w:rsidP="003C135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50" w:hanging="270"/>
              <w:rPr>
                <w:rFonts w:asciiTheme="minorHAnsi" w:hAnsiTheme="minorHAnsi" w:cstheme="minorHAnsi"/>
              </w:rPr>
            </w:pPr>
            <w:r w:rsidRPr="003A317E">
              <w:rPr>
                <w:rFonts w:asciiTheme="minorHAnsi" w:hAnsiTheme="minorHAnsi"/>
              </w:rPr>
              <w:t>Build up social relationship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57460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7460E">
              <w:rPr>
                <w:rFonts w:asciiTheme="minorHAnsi" w:hAnsiTheme="minorHAnsi" w:cstheme="minorHAnsi" w:hint="eastAsia"/>
              </w:rPr>
              <w:t>0721239587</w:t>
            </w:r>
          </w:p>
        </w:tc>
      </w:tr>
      <w:tr w:rsidR="00210532" w:rsidRPr="0057460E" w:rsidTr="0007723C">
        <w:trPr>
          <w:trHeight w:val="595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32" w:rsidRPr="002876AE" w:rsidRDefault="00210532" w:rsidP="00210532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ind w:left="72"/>
              <w:jc w:val="left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>Mr.U.I. Amarasinghe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>O.I.C. office,Kotte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 xml:space="preserve">Driver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 xml:space="preserve">Team member </w:t>
            </w:r>
          </w:p>
        </w:tc>
        <w:tc>
          <w:tcPr>
            <w:tcW w:w="3960" w:type="dxa"/>
          </w:tcPr>
          <w:p w:rsidR="00210532" w:rsidRDefault="00210532" w:rsidP="003A317E">
            <w:pPr>
              <w:pStyle w:val="Default"/>
              <w:numPr>
                <w:ilvl w:val="0"/>
                <w:numId w:val="13"/>
              </w:numPr>
              <w:ind w:left="450" w:hanging="270"/>
              <w:rPr>
                <w:rFonts w:cstheme="minorBidi"/>
                <w:sz w:val="22"/>
                <w:szCs w:val="22"/>
              </w:rPr>
            </w:pPr>
            <w:r w:rsidRPr="003A317E">
              <w:rPr>
                <w:rFonts w:cstheme="minorBidi"/>
                <w:sz w:val="22"/>
                <w:szCs w:val="22"/>
              </w:rPr>
              <w:t xml:space="preserve">Supporting Electrical &amp; mechanical issues.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 xml:space="preserve">0714406775 </w:t>
            </w:r>
          </w:p>
        </w:tc>
      </w:tr>
      <w:tr w:rsidR="00210532" w:rsidRPr="0057460E" w:rsidTr="00136068">
        <w:trPr>
          <w:trHeight w:val="595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32" w:rsidRDefault="00210532" w:rsidP="00210532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ind w:hanging="1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Mr.Pradeep Rangana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>O.I.C. office,Kotte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Pump Operator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3E1" w:rsidRDefault="00B423E1" w:rsidP="00B423E1">
            <w:pPr>
              <w:pStyle w:val="Default"/>
              <w:numPr>
                <w:ilvl w:val="0"/>
                <w:numId w:val="13"/>
              </w:numPr>
              <w:ind w:left="45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Update Operational &amp; monitoring in Jubilee Reservoir </w:t>
            </w:r>
          </w:p>
          <w:p w:rsidR="00210532" w:rsidRDefault="00B423E1" w:rsidP="003D276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5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Cleaning around the Jubilee reservoir</w:t>
            </w:r>
          </w:p>
          <w:p w:rsidR="00B423E1" w:rsidRPr="003D2769" w:rsidRDefault="005F760C" w:rsidP="003D276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50" w:hanging="27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Supporting to Preventive </w:t>
            </w:r>
            <w:r w:rsidR="00CF0C19">
              <w:rPr>
                <w:rFonts w:asciiTheme="minorHAnsi" w:hAnsiTheme="minorHAnsi" w:cstheme="minorHAnsi"/>
              </w:rPr>
              <w:t>maintenance programme</w:t>
            </w:r>
            <w:r>
              <w:rPr>
                <w:rFonts w:asciiTheme="minorHAnsi" w:hAnsiTheme="minorHAnsi" w:cstheme="minorHAnsi"/>
              </w:rPr>
              <w:t xml:space="preserve"> in Jubilee reservoir.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0710735172</w:t>
            </w:r>
          </w:p>
        </w:tc>
      </w:tr>
      <w:tr w:rsidR="00210532" w:rsidRPr="002876AE" w:rsidTr="005F760C">
        <w:trPr>
          <w:trHeight w:val="577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32" w:rsidRDefault="00210532" w:rsidP="00210532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CF0C19" w:rsidP="00CF0C1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81959">
              <w:rPr>
                <w:rFonts w:asciiTheme="minorHAnsi" w:hAnsiTheme="minorHAnsi" w:cstheme="minorHAnsi"/>
              </w:rPr>
              <w:t>Mr. A.T.R Pathirana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O.I.C. Office, Kotte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CF0C19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Labour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Member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532" w:rsidRPr="003D2769" w:rsidRDefault="002A3BC2" w:rsidP="003C135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hanging="18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Supporting to </w:t>
            </w:r>
            <w:r w:rsidRPr="00136068">
              <w:rPr>
                <w:rFonts w:ascii="Calibri" w:hAnsi="Calibri" w:cs="Calibri"/>
                <w:color w:val="000000"/>
              </w:rPr>
              <w:t xml:space="preserve">Preventive maintenance schedule update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CF0C19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0754338205</w:t>
            </w:r>
          </w:p>
        </w:tc>
      </w:tr>
      <w:tr w:rsidR="00210532" w:rsidRPr="002876AE" w:rsidTr="003B25E8">
        <w:trPr>
          <w:trHeight w:val="838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532" w:rsidRPr="002876AE" w:rsidRDefault="00210532" w:rsidP="00210532">
            <w:pPr>
              <w:spacing w:line="240" w:lineRule="auto"/>
              <w:ind w:left="288"/>
              <w:jc w:val="left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ind w:left="72" w:hanging="72"/>
              <w:jc w:val="left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>Mr. A.M. Vipulasena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 xml:space="preserve">O.I.C.office , Kotte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CF0C19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Labour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 xml:space="preserve">Team member 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210532" w:rsidRDefault="00210532" w:rsidP="003D2769">
            <w:pPr>
              <w:pStyle w:val="Default"/>
              <w:numPr>
                <w:ilvl w:val="0"/>
                <w:numId w:val="13"/>
              </w:numPr>
              <w:ind w:left="45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Supporting to Hazard identification &amp; hazard table update. </w:t>
            </w:r>
          </w:p>
          <w:p w:rsidR="00210532" w:rsidRDefault="00210532" w:rsidP="003D2769">
            <w:pPr>
              <w:pStyle w:val="Default"/>
              <w:numPr>
                <w:ilvl w:val="0"/>
                <w:numId w:val="13"/>
              </w:numPr>
              <w:ind w:left="450" w:hanging="270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Supporting to update Operational &amp; monitoring. </w:t>
            </w:r>
          </w:p>
          <w:p w:rsidR="00210532" w:rsidRDefault="00210532" w:rsidP="003D2769">
            <w:pPr>
              <w:pStyle w:val="Default"/>
              <w:ind w:left="450" w:hanging="27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0532" w:rsidRPr="002876AE" w:rsidRDefault="00210532" w:rsidP="002105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76AE">
              <w:rPr>
                <w:rFonts w:asciiTheme="minorHAnsi" w:hAnsiTheme="minorHAnsi" w:cstheme="minorHAnsi"/>
              </w:rPr>
              <w:t xml:space="preserve">0711907956 </w:t>
            </w:r>
          </w:p>
        </w:tc>
      </w:tr>
    </w:tbl>
    <w:p w:rsidR="00B45299" w:rsidRDefault="00B45299"/>
    <w:sectPr w:rsidR="00B45299" w:rsidSect="0013606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36" w:rsidRDefault="00867036" w:rsidP="00CC0429">
      <w:pPr>
        <w:spacing w:after="0" w:line="240" w:lineRule="auto"/>
      </w:pPr>
      <w:r>
        <w:separator/>
      </w:r>
    </w:p>
  </w:endnote>
  <w:endnote w:type="continuationSeparator" w:id="0">
    <w:p w:rsidR="00867036" w:rsidRDefault="00867036" w:rsidP="00CC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36" w:rsidRDefault="00867036" w:rsidP="00CC0429">
      <w:pPr>
        <w:spacing w:after="0" w:line="240" w:lineRule="auto"/>
      </w:pPr>
      <w:r>
        <w:separator/>
      </w:r>
    </w:p>
  </w:footnote>
  <w:footnote w:type="continuationSeparator" w:id="0">
    <w:p w:rsidR="00867036" w:rsidRDefault="00867036" w:rsidP="00CC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29" w:rsidRDefault="00CC042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429" w:rsidRDefault="005D1900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ANNEX 01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CC0429" w:rsidRDefault="005D1900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ANNEX 01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C0429" w:rsidRDefault="00CC042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2133" w:rsidRPr="0032213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CC0429" w:rsidRDefault="00CC042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2133" w:rsidRPr="00322133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6E4"/>
    <w:multiLevelType w:val="hybridMultilevel"/>
    <w:tmpl w:val="DFB0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D7A"/>
    <w:multiLevelType w:val="hybridMultilevel"/>
    <w:tmpl w:val="4DE0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60CC"/>
    <w:multiLevelType w:val="hybridMultilevel"/>
    <w:tmpl w:val="7902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4E54"/>
    <w:multiLevelType w:val="hybridMultilevel"/>
    <w:tmpl w:val="C5B2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D6497"/>
    <w:multiLevelType w:val="hybridMultilevel"/>
    <w:tmpl w:val="7B36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212C8"/>
    <w:multiLevelType w:val="hybridMultilevel"/>
    <w:tmpl w:val="759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E784A"/>
    <w:multiLevelType w:val="hybridMultilevel"/>
    <w:tmpl w:val="1D1C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D4B73"/>
    <w:multiLevelType w:val="hybridMultilevel"/>
    <w:tmpl w:val="6110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B6E2E"/>
    <w:multiLevelType w:val="hybridMultilevel"/>
    <w:tmpl w:val="7328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16BF0"/>
    <w:multiLevelType w:val="hybridMultilevel"/>
    <w:tmpl w:val="8F88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93E41"/>
    <w:multiLevelType w:val="hybridMultilevel"/>
    <w:tmpl w:val="1142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C7AFB"/>
    <w:multiLevelType w:val="hybridMultilevel"/>
    <w:tmpl w:val="7E94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D0509"/>
    <w:multiLevelType w:val="hybridMultilevel"/>
    <w:tmpl w:val="BC6A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C3EC0"/>
    <w:multiLevelType w:val="hybridMultilevel"/>
    <w:tmpl w:val="370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E5402"/>
    <w:multiLevelType w:val="hybridMultilevel"/>
    <w:tmpl w:val="3292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F7"/>
    <w:rsid w:val="000F7536"/>
    <w:rsid w:val="00136068"/>
    <w:rsid w:val="00150CE4"/>
    <w:rsid w:val="001C5822"/>
    <w:rsid w:val="00210532"/>
    <w:rsid w:val="00253635"/>
    <w:rsid w:val="002A3BC2"/>
    <w:rsid w:val="00322133"/>
    <w:rsid w:val="003A317E"/>
    <w:rsid w:val="003B25E8"/>
    <w:rsid w:val="003C1353"/>
    <w:rsid w:val="003D2769"/>
    <w:rsid w:val="00400E63"/>
    <w:rsid w:val="004B7276"/>
    <w:rsid w:val="005D1900"/>
    <w:rsid w:val="005F760C"/>
    <w:rsid w:val="0061783C"/>
    <w:rsid w:val="00814385"/>
    <w:rsid w:val="00816C6E"/>
    <w:rsid w:val="00867036"/>
    <w:rsid w:val="008F69A6"/>
    <w:rsid w:val="00932132"/>
    <w:rsid w:val="00941747"/>
    <w:rsid w:val="00B423E1"/>
    <w:rsid w:val="00B45299"/>
    <w:rsid w:val="00B828F1"/>
    <w:rsid w:val="00C120A1"/>
    <w:rsid w:val="00CC0429"/>
    <w:rsid w:val="00CC4FDA"/>
    <w:rsid w:val="00CF0C19"/>
    <w:rsid w:val="00D74877"/>
    <w:rsid w:val="00D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68"/>
    <w:pPr>
      <w:spacing w:line="360" w:lineRule="auto"/>
      <w:jc w:val="both"/>
    </w:pPr>
    <w:rPr>
      <w:rFonts w:ascii="Times New Roman" w:hAnsi="Times New Roman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0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068"/>
    <w:pPr>
      <w:ind w:left="720"/>
      <w:contextualSpacing/>
    </w:pPr>
  </w:style>
  <w:style w:type="paragraph" w:customStyle="1" w:styleId="Default">
    <w:name w:val="Default"/>
    <w:rsid w:val="00136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63"/>
    <w:rPr>
      <w:rFonts w:ascii="Segoe UI" w:hAnsi="Segoe UI" w:cs="Segoe UI"/>
      <w:sz w:val="18"/>
      <w:szCs w:val="18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CC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29"/>
    <w:rPr>
      <w:rFonts w:ascii="Times New Roman" w:hAnsi="Times New Roman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CC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29"/>
    <w:rPr>
      <w:rFonts w:ascii="Times New Roman" w:hAnsi="Times New Roman"/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68"/>
    <w:pPr>
      <w:spacing w:line="360" w:lineRule="auto"/>
      <w:jc w:val="both"/>
    </w:pPr>
    <w:rPr>
      <w:rFonts w:ascii="Times New Roman" w:hAnsi="Times New Roman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0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068"/>
    <w:pPr>
      <w:ind w:left="720"/>
      <w:contextualSpacing/>
    </w:pPr>
  </w:style>
  <w:style w:type="paragraph" w:customStyle="1" w:styleId="Default">
    <w:name w:val="Default"/>
    <w:rsid w:val="00136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63"/>
    <w:rPr>
      <w:rFonts w:ascii="Segoe UI" w:hAnsi="Segoe UI" w:cs="Segoe UI"/>
      <w:sz w:val="18"/>
      <w:szCs w:val="18"/>
      <w:lang w:bidi="si-LK"/>
    </w:rPr>
  </w:style>
  <w:style w:type="paragraph" w:styleId="Header">
    <w:name w:val="header"/>
    <w:basedOn w:val="Normal"/>
    <w:link w:val="HeaderChar"/>
    <w:uiPriority w:val="99"/>
    <w:unhideWhenUsed/>
    <w:rsid w:val="00CC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29"/>
    <w:rPr>
      <w:rFonts w:ascii="Times New Roman" w:hAnsi="Times New Roman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CC0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29"/>
    <w:rPr>
      <w:rFonts w:ascii="Times New Roman" w:hAnsi="Times New Roman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NWS&amp;DB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Nadun Kongahage</dc:creator>
  <cp:lastModifiedBy>Mayeil</cp:lastModifiedBy>
  <cp:revision>2</cp:revision>
  <cp:lastPrinted>2019-07-24T04:12:00Z</cp:lastPrinted>
  <dcterms:created xsi:type="dcterms:W3CDTF">2019-07-24T04:13:00Z</dcterms:created>
  <dcterms:modified xsi:type="dcterms:W3CDTF">2019-07-24T04:13:00Z</dcterms:modified>
</cp:coreProperties>
</file>