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52" w:rsidRDefault="005A7317" w:rsidP="00FC4C4B">
      <w:pPr>
        <w:rPr>
          <w:b/>
          <w:bCs/>
        </w:rPr>
      </w:pPr>
      <w:r>
        <w:t>PVC (LC)</w:t>
      </w:r>
      <w:r w:rsidR="00FC4C4B">
        <w:tab/>
      </w:r>
      <w:r w:rsidR="00FC4C4B">
        <w:tab/>
      </w:r>
      <w:r w:rsidR="003A1E2F" w:rsidRPr="003A1E2F">
        <w:rPr>
          <w:b/>
          <w:bCs/>
        </w:rPr>
        <w:t>Correction Index</w:t>
      </w:r>
    </w:p>
    <w:p w:rsidR="002B202C" w:rsidRDefault="002B202C" w:rsidP="002B202C">
      <w:pPr>
        <w:rPr>
          <w:b/>
          <w:bCs/>
        </w:rPr>
      </w:pPr>
      <w:r>
        <w:rPr>
          <w:b/>
          <w:bCs/>
        </w:rPr>
        <w:t xml:space="preserve">NOTE: </w:t>
      </w:r>
    </w:p>
    <w:p w:rsidR="002B202C" w:rsidRDefault="002B202C" w:rsidP="002B202C">
      <w:pPr>
        <w:jc w:val="both"/>
        <w:rPr>
          <w:b/>
          <w:bCs/>
        </w:rPr>
      </w:pPr>
      <w:r>
        <w:rPr>
          <w:b/>
          <w:bCs/>
        </w:rPr>
        <w:t xml:space="preserve">It is strictly recommended to download the whole document in each time a bidding document is prepared for particular project as all </w:t>
      </w:r>
      <w:r w:rsidR="00642CEE">
        <w:rPr>
          <w:b/>
          <w:bCs/>
        </w:rPr>
        <w:t>following</w:t>
      </w:r>
      <w:r>
        <w:rPr>
          <w:b/>
          <w:bCs/>
        </w:rPr>
        <w:t xml:space="preserve"> corrections have been made after the approval obtained from the SBDRC (Standard Bidding Document Review Committee).</w:t>
      </w:r>
    </w:p>
    <w:p w:rsidR="00E94BC3" w:rsidRDefault="002B202C" w:rsidP="002B202C">
      <w:pPr>
        <w:rPr>
          <w:b/>
          <w:bCs/>
        </w:rPr>
      </w:pPr>
      <w:r>
        <w:rPr>
          <w:b/>
          <w:bCs/>
        </w:rPr>
        <w:t>Please do not correct your previously d</w:t>
      </w:r>
      <w:bookmarkStart w:id="0" w:name="_GoBack"/>
      <w:bookmarkEnd w:id="0"/>
      <w:r>
        <w:rPr>
          <w:b/>
          <w:bCs/>
        </w:rPr>
        <w:t>ownloaded document with the corrections noted in this Index, as the Page Footers, Page Numbering also have been changed accordingly in the revised document uploaded to the Web</w:t>
      </w:r>
    </w:p>
    <w:tbl>
      <w:tblPr>
        <w:tblStyle w:val="TableGrid"/>
        <w:tblpPr w:leftFromText="180" w:rightFromText="180" w:vertAnchor="page" w:horzAnchor="margin" w:tblpY="4771"/>
        <w:tblW w:w="0" w:type="auto"/>
        <w:tblLook w:val="04A0" w:firstRow="1" w:lastRow="0" w:firstColumn="1" w:lastColumn="0" w:noHBand="0" w:noVBand="1"/>
      </w:tblPr>
      <w:tblGrid>
        <w:gridCol w:w="918"/>
        <w:gridCol w:w="2610"/>
        <w:gridCol w:w="6048"/>
      </w:tblGrid>
      <w:tr w:rsidR="002B202C" w:rsidTr="002B202C">
        <w:tc>
          <w:tcPr>
            <w:tcW w:w="918" w:type="dxa"/>
          </w:tcPr>
          <w:p w:rsidR="002B202C" w:rsidRPr="003A1E2F" w:rsidRDefault="002B202C" w:rsidP="002B202C">
            <w:pPr>
              <w:jc w:val="center"/>
              <w:rPr>
                <w:b/>
                <w:bCs/>
              </w:rPr>
            </w:pPr>
            <w:r w:rsidRPr="003A1E2F">
              <w:rPr>
                <w:b/>
                <w:bCs/>
              </w:rPr>
              <w:t>No</w:t>
            </w:r>
          </w:p>
        </w:tc>
        <w:tc>
          <w:tcPr>
            <w:tcW w:w="2610" w:type="dxa"/>
          </w:tcPr>
          <w:p w:rsidR="002B202C" w:rsidRPr="003A1E2F" w:rsidRDefault="002B202C" w:rsidP="002B202C">
            <w:pPr>
              <w:jc w:val="center"/>
              <w:rPr>
                <w:b/>
                <w:bCs/>
              </w:rPr>
            </w:pPr>
            <w:r w:rsidRPr="003A1E2F">
              <w:rPr>
                <w:b/>
                <w:bCs/>
              </w:rPr>
              <w:t>Section/Clause</w:t>
            </w:r>
          </w:p>
        </w:tc>
        <w:tc>
          <w:tcPr>
            <w:tcW w:w="6048" w:type="dxa"/>
          </w:tcPr>
          <w:p w:rsidR="002B202C" w:rsidRPr="003A1E2F" w:rsidRDefault="002B202C" w:rsidP="002B202C">
            <w:pPr>
              <w:jc w:val="center"/>
              <w:rPr>
                <w:b/>
                <w:bCs/>
              </w:rPr>
            </w:pPr>
            <w:r w:rsidRPr="003A1E2F">
              <w:rPr>
                <w:b/>
                <w:bCs/>
              </w:rPr>
              <w:t>Correction</w:t>
            </w:r>
          </w:p>
        </w:tc>
      </w:tr>
      <w:tr w:rsidR="007C3C96" w:rsidTr="002B202C">
        <w:tc>
          <w:tcPr>
            <w:tcW w:w="918" w:type="dxa"/>
          </w:tcPr>
          <w:p w:rsidR="007C3C96" w:rsidRDefault="007C3C96" w:rsidP="002B202C">
            <w:pPr>
              <w:jc w:val="center"/>
            </w:pPr>
          </w:p>
        </w:tc>
        <w:tc>
          <w:tcPr>
            <w:tcW w:w="2610" w:type="dxa"/>
          </w:tcPr>
          <w:p w:rsidR="007C3C96" w:rsidRPr="007C3C96" w:rsidRDefault="007C3C96" w:rsidP="002B202C">
            <w:pPr>
              <w:rPr>
                <w:color w:val="FF0000"/>
              </w:rPr>
            </w:pPr>
            <w:r>
              <w:rPr>
                <w:color w:val="FF0000"/>
              </w:rPr>
              <w:t>26.02.2020</w:t>
            </w:r>
          </w:p>
        </w:tc>
        <w:tc>
          <w:tcPr>
            <w:tcW w:w="6048" w:type="dxa"/>
          </w:tcPr>
          <w:p w:rsidR="007C3C96" w:rsidRDefault="007C3C96" w:rsidP="002B202C"/>
        </w:tc>
      </w:tr>
      <w:tr w:rsidR="007C3C96" w:rsidTr="002B202C">
        <w:tc>
          <w:tcPr>
            <w:tcW w:w="918" w:type="dxa"/>
          </w:tcPr>
          <w:p w:rsidR="007C3C96" w:rsidRDefault="007C3C96" w:rsidP="007C3C96">
            <w:pPr>
              <w:jc w:val="center"/>
            </w:pPr>
            <w:r>
              <w:t>01</w:t>
            </w:r>
          </w:p>
        </w:tc>
        <w:tc>
          <w:tcPr>
            <w:tcW w:w="2610" w:type="dxa"/>
          </w:tcPr>
          <w:p w:rsidR="007C3C96" w:rsidRPr="00081B67" w:rsidRDefault="007C3C96" w:rsidP="007C3C96">
            <w:r w:rsidRPr="00081B67">
              <w:t>Invitation for Bid</w:t>
            </w:r>
          </w:p>
        </w:tc>
        <w:tc>
          <w:tcPr>
            <w:tcW w:w="6048" w:type="dxa"/>
          </w:tcPr>
          <w:p w:rsidR="007C3C96" w:rsidRDefault="007C3C96" w:rsidP="007C3C96">
            <w:r>
              <w:t>Removed the clause to issue documents in the registration for the Act No. 3 of 1987 with the Registrar of Public Contract</w:t>
            </w:r>
          </w:p>
        </w:tc>
      </w:tr>
      <w:tr w:rsidR="007C3C96" w:rsidTr="002B202C">
        <w:tc>
          <w:tcPr>
            <w:tcW w:w="918" w:type="dxa"/>
          </w:tcPr>
          <w:p w:rsidR="007C3C96" w:rsidRDefault="007C3C96" w:rsidP="002B202C">
            <w:pPr>
              <w:jc w:val="center"/>
            </w:pPr>
          </w:p>
        </w:tc>
        <w:tc>
          <w:tcPr>
            <w:tcW w:w="2610" w:type="dxa"/>
          </w:tcPr>
          <w:p w:rsidR="007C3C96" w:rsidRPr="007C3C96" w:rsidRDefault="007C3C96" w:rsidP="002B202C">
            <w:r w:rsidRPr="007C3C96">
              <w:rPr>
                <w:color w:val="FF0000"/>
              </w:rPr>
              <w:t>21.02.2020</w:t>
            </w:r>
          </w:p>
        </w:tc>
        <w:tc>
          <w:tcPr>
            <w:tcW w:w="6048" w:type="dxa"/>
          </w:tcPr>
          <w:p w:rsidR="007C3C96" w:rsidRDefault="007C3C96" w:rsidP="002B202C"/>
        </w:tc>
      </w:tr>
      <w:tr w:rsidR="007C3C96" w:rsidTr="002B202C">
        <w:tc>
          <w:tcPr>
            <w:tcW w:w="918" w:type="dxa"/>
          </w:tcPr>
          <w:p w:rsidR="007C3C96" w:rsidRDefault="007C3C96" w:rsidP="002B202C">
            <w:pPr>
              <w:jc w:val="center"/>
            </w:pPr>
            <w:r>
              <w:t>01</w:t>
            </w:r>
          </w:p>
        </w:tc>
        <w:tc>
          <w:tcPr>
            <w:tcW w:w="2610" w:type="dxa"/>
          </w:tcPr>
          <w:p w:rsidR="007C3C96" w:rsidRPr="007C3C96" w:rsidRDefault="007C3C96" w:rsidP="002B202C">
            <w:r w:rsidRPr="007C3C96">
              <w:t>Whole document</w:t>
            </w:r>
          </w:p>
        </w:tc>
        <w:tc>
          <w:tcPr>
            <w:tcW w:w="6048" w:type="dxa"/>
          </w:tcPr>
          <w:p w:rsidR="007C3C96" w:rsidRDefault="007C3C96" w:rsidP="007C3C96">
            <w:r>
              <w:t>Name of the ministry was changed where necessary</w:t>
            </w:r>
          </w:p>
        </w:tc>
      </w:tr>
      <w:tr w:rsidR="007C3C96" w:rsidTr="002B202C">
        <w:tc>
          <w:tcPr>
            <w:tcW w:w="918" w:type="dxa"/>
          </w:tcPr>
          <w:p w:rsidR="007C3C96" w:rsidRDefault="007C3C96" w:rsidP="002B202C">
            <w:pPr>
              <w:jc w:val="center"/>
            </w:pPr>
            <w:r>
              <w:t>02</w:t>
            </w:r>
          </w:p>
        </w:tc>
        <w:tc>
          <w:tcPr>
            <w:tcW w:w="2610" w:type="dxa"/>
          </w:tcPr>
          <w:p w:rsidR="007C3C96" w:rsidRPr="007C3C96" w:rsidRDefault="007C3C96" w:rsidP="002B202C">
            <w:r>
              <w:t>Invitation for Bids second para</w:t>
            </w:r>
          </w:p>
        </w:tc>
        <w:tc>
          <w:tcPr>
            <w:tcW w:w="6048" w:type="dxa"/>
          </w:tcPr>
          <w:p w:rsidR="007C3C96" w:rsidRDefault="007C3C96" w:rsidP="002B202C">
            <w:r>
              <w:t>“dispatched by courier” part deleted</w:t>
            </w:r>
          </w:p>
        </w:tc>
      </w:tr>
      <w:tr w:rsidR="007C3C96" w:rsidTr="002B202C">
        <w:tc>
          <w:tcPr>
            <w:tcW w:w="918" w:type="dxa"/>
          </w:tcPr>
          <w:p w:rsidR="007C3C96" w:rsidRDefault="007C3C96" w:rsidP="002B202C">
            <w:pPr>
              <w:jc w:val="center"/>
            </w:pPr>
            <w:r>
              <w:t>03</w:t>
            </w:r>
          </w:p>
        </w:tc>
        <w:tc>
          <w:tcPr>
            <w:tcW w:w="2610" w:type="dxa"/>
          </w:tcPr>
          <w:p w:rsidR="007C3C96" w:rsidRPr="007C3C96" w:rsidRDefault="007C3C96" w:rsidP="002B202C">
            <w:r>
              <w:t>Schedule of particulars clause 5.5</w:t>
            </w:r>
          </w:p>
        </w:tc>
        <w:tc>
          <w:tcPr>
            <w:tcW w:w="6048" w:type="dxa"/>
          </w:tcPr>
          <w:p w:rsidR="007C3C96" w:rsidRDefault="007C3C96" w:rsidP="002B202C">
            <w:r>
              <w:t>ISO 9001:2008 deleted</w:t>
            </w:r>
          </w:p>
        </w:tc>
      </w:tr>
      <w:tr w:rsidR="002B202C" w:rsidTr="002B202C">
        <w:tc>
          <w:tcPr>
            <w:tcW w:w="918" w:type="dxa"/>
          </w:tcPr>
          <w:p w:rsidR="002B202C" w:rsidRDefault="002B202C" w:rsidP="002B202C">
            <w:pPr>
              <w:jc w:val="center"/>
            </w:pPr>
          </w:p>
        </w:tc>
        <w:tc>
          <w:tcPr>
            <w:tcW w:w="2610" w:type="dxa"/>
          </w:tcPr>
          <w:p w:rsidR="002B202C" w:rsidRDefault="002B202C" w:rsidP="002B202C">
            <w:r>
              <w:rPr>
                <w:color w:val="FF0000"/>
              </w:rPr>
              <w:t>31.10</w:t>
            </w:r>
            <w:r w:rsidRPr="00753147">
              <w:rPr>
                <w:color w:val="FF0000"/>
              </w:rPr>
              <w:t>.2019</w:t>
            </w:r>
          </w:p>
        </w:tc>
        <w:tc>
          <w:tcPr>
            <w:tcW w:w="6048" w:type="dxa"/>
          </w:tcPr>
          <w:p w:rsidR="002B202C" w:rsidRDefault="002B202C" w:rsidP="002B202C"/>
        </w:tc>
      </w:tr>
      <w:tr w:rsidR="002B202C" w:rsidTr="002B202C">
        <w:tc>
          <w:tcPr>
            <w:tcW w:w="918" w:type="dxa"/>
          </w:tcPr>
          <w:p w:rsidR="002B202C" w:rsidRDefault="002B202C" w:rsidP="002B202C">
            <w:pPr>
              <w:jc w:val="center"/>
            </w:pPr>
            <w:r>
              <w:t>01</w:t>
            </w:r>
          </w:p>
        </w:tc>
        <w:tc>
          <w:tcPr>
            <w:tcW w:w="2610" w:type="dxa"/>
          </w:tcPr>
          <w:p w:rsidR="002B202C" w:rsidRDefault="002B202C" w:rsidP="002B202C">
            <w:r>
              <w:t xml:space="preserve">Invitation for Bids </w:t>
            </w:r>
          </w:p>
        </w:tc>
        <w:tc>
          <w:tcPr>
            <w:tcW w:w="6048" w:type="dxa"/>
          </w:tcPr>
          <w:p w:rsidR="002B202C" w:rsidRDefault="002B202C" w:rsidP="002B202C">
            <w:r>
              <w:t>“Ministry name” was corrected</w:t>
            </w:r>
          </w:p>
        </w:tc>
      </w:tr>
      <w:tr w:rsidR="002B202C" w:rsidTr="002B202C">
        <w:tc>
          <w:tcPr>
            <w:tcW w:w="918" w:type="dxa"/>
          </w:tcPr>
          <w:p w:rsidR="002B202C" w:rsidRDefault="002B202C" w:rsidP="002B202C">
            <w:pPr>
              <w:jc w:val="center"/>
            </w:pPr>
          </w:p>
        </w:tc>
        <w:tc>
          <w:tcPr>
            <w:tcW w:w="2610" w:type="dxa"/>
          </w:tcPr>
          <w:p w:rsidR="002B202C" w:rsidRDefault="002B202C" w:rsidP="002B202C"/>
        </w:tc>
        <w:tc>
          <w:tcPr>
            <w:tcW w:w="6048" w:type="dxa"/>
          </w:tcPr>
          <w:p w:rsidR="002B202C" w:rsidRDefault="002B202C" w:rsidP="002B202C">
            <w:r>
              <w:t>Second paragraph “ Bid should be” was corrected as “ Bid shall be”</w:t>
            </w:r>
          </w:p>
        </w:tc>
      </w:tr>
      <w:tr w:rsidR="002B202C" w:rsidTr="002B202C">
        <w:tc>
          <w:tcPr>
            <w:tcW w:w="918" w:type="dxa"/>
          </w:tcPr>
          <w:p w:rsidR="002B202C" w:rsidRDefault="002B202C" w:rsidP="002B202C">
            <w:pPr>
              <w:jc w:val="center"/>
            </w:pPr>
            <w:r>
              <w:t>02</w:t>
            </w:r>
          </w:p>
        </w:tc>
        <w:tc>
          <w:tcPr>
            <w:tcW w:w="2610" w:type="dxa"/>
          </w:tcPr>
          <w:p w:rsidR="002B202C" w:rsidRDefault="002B202C" w:rsidP="002B202C">
            <w:r>
              <w:t>Form of Bid</w:t>
            </w:r>
          </w:p>
        </w:tc>
        <w:tc>
          <w:tcPr>
            <w:tcW w:w="6048" w:type="dxa"/>
          </w:tcPr>
          <w:p w:rsidR="002B202C" w:rsidRDefault="002B202C" w:rsidP="002B202C">
            <w:r>
              <w:t xml:space="preserve">“Ministry name” was corrected </w:t>
            </w:r>
          </w:p>
        </w:tc>
      </w:tr>
      <w:tr w:rsidR="002B202C" w:rsidTr="002B202C">
        <w:tc>
          <w:tcPr>
            <w:tcW w:w="918" w:type="dxa"/>
          </w:tcPr>
          <w:p w:rsidR="002B202C" w:rsidRDefault="002B202C" w:rsidP="002B202C">
            <w:pPr>
              <w:jc w:val="center"/>
            </w:pPr>
          </w:p>
        </w:tc>
        <w:tc>
          <w:tcPr>
            <w:tcW w:w="2610" w:type="dxa"/>
          </w:tcPr>
          <w:p w:rsidR="002B202C" w:rsidRDefault="002B202C" w:rsidP="002B202C"/>
        </w:tc>
        <w:tc>
          <w:tcPr>
            <w:tcW w:w="6048" w:type="dxa"/>
          </w:tcPr>
          <w:p w:rsidR="002B202C" w:rsidRDefault="002B202C" w:rsidP="002B202C">
            <w:r>
              <w:t>ISO 9001/2008 was corrected as ISO 9001/2015</w:t>
            </w:r>
          </w:p>
        </w:tc>
      </w:tr>
      <w:tr w:rsidR="002B202C" w:rsidTr="002B202C">
        <w:tc>
          <w:tcPr>
            <w:tcW w:w="918" w:type="dxa"/>
          </w:tcPr>
          <w:p w:rsidR="002B202C" w:rsidRDefault="002B202C" w:rsidP="002B202C">
            <w:pPr>
              <w:jc w:val="center"/>
            </w:pPr>
            <w:r>
              <w:t>03</w:t>
            </w:r>
          </w:p>
        </w:tc>
        <w:tc>
          <w:tcPr>
            <w:tcW w:w="2610" w:type="dxa"/>
          </w:tcPr>
          <w:p w:rsidR="002B202C" w:rsidRDefault="002B202C" w:rsidP="002B202C">
            <w:r>
              <w:t>Bidding Data</w:t>
            </w:r>
          </w:p>
        </w:tc>
        <w:tc>
          <w:tcPr>
            <w:tcW w:w="6048" w:type="dxa"/>
          </w:tcPr>
          <w:p w:rsidR="002B202C" w:rsidRDefault="002B202C" w:rsidP="002B202C">
            <w:r>
              <w:t>“Ministry name” was corrected</w:t>
            </w:r>
          </w:p>
        </w:tc>
      </w:tr>
      <w:tr w:rsidR="002B202C" w:rsidTr="002B202C">
        <w:tc>
          <w:tcPr>
            <w:tcW w:w="918" w:type="dxa"/>
          </w:tcPr>
          <w:p w:rsidR="002B202C" w:rsidRDefault="002B202C" w:rsidP="002B202C">
            <w:pPr>
              <w:jc w:val="center"/>
            </w:pPr>
            <w:r>
              <w:t>04</w:t>
            </w:r>
          </w:p>
        </w:tc>
        <w:tc>
          <w:tcPr>
            <w:tcW w:w="2610" w:type="dxa"/>
          </w:tcPr>
          <w:p w:rsidR="002B202C" w:rsidRDefault="002B202C" w:rsidP="002B202C">
            <w:r>
              <w:t>Schedule of Particulars</w:t>
            </w:r>
          </w:p>
        </w:tc>
        <w:tc>
          <w:tcPr>
            <w:tcW w:w="6048" w:type="dxa"/>
          </w:tcPr>
          <w:p w:rsidR="002B202C" w:rsidRDefault="002B202C" w:rsidP="002B202C">
            <w:r>
              <w:t>ISO 9001/2008 was corrected as ISO 9001/2015</w:t>
            </w:r>
          </w:p>
        </w:tc>
      </w:tr>
      <w:tr w:rsidR="002B202C" w:rsidTr="002B202C">
        <w:tc>
          <w:tcPr>
            <w:tcW w:w="918" w:type="dxa"/>
          </w:tcPr>
          <w:p w:rsidR="002B202C" w:rsidRDefault="002B202C" w:rsidP="002B202C">
            <w:pPr>
              <w:jc w:val="center"/>
            </w:pPr>
            <w:r>
              <w:t>05</w:t>
            </w:r>
          </w:p>
        </w:tc>
        <w:tc>
          <w:tcPr>
            <w:tcW w:w="2610" w:type="dxa"/>
          </w:tcPr>
          <w:p w:rsidR="002B202C" w:rsidRDefault="002B202C" w:rsidP="002B202C">
            <w:r>
              <w:t>Bill of Quantities</w:t>
            </w:r>
          </w:p>
        </w:tc>
        <w:tc>
          <w:tcPr>
            <w:tcW w:w="6048" w:type="dxa"/>
          </w:tcPr>
          <w:p w:rsidR="002B202C" w:rsidRDefault="002B202C" w:rsidP="002B202C">
            <w:r>
              <w:t>Page numbering format was changed</w:t>
            </w:r>
          </w:p>
        </w:tc>
      </w:tr>
    </w:tbl>
    <w:p w:rsidR="00E94BC3" w:rsidRPr="003A1E2F" w:rsidRDefault="00E94BC3" w:rsidP="00FC4C4B">
      <w:pPr>
        <w:rPr>
          <w:b/>
          <w:bCs/>
        </w:rPr>
      </w:pPr>
    </w:p>
    <w:sectPr w:rsidR="00E94BC3" w:rsidRPr="003A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11"/>
    <w:rsid w:val="00063339"/>
    <w:rsid w:val="000F176B"/>
    <w:rsid w:val="00161152"/>
    <w:rsid w:val="001A27F9"/>
    <w:rsid w:val="001F757B"/>
    <w:rsid w:val="002B202C"/>
    <w:rsid w:val="002E2B58"/>
    <w:rsid w:val="00321299"/>
    <w:rsid w:val="00321501"/>
    <w:rsid w:val="003A1E2F"/>
    <w:rsid w:val="003E1DCD"/>
    <w:rsid w:val="0049129A"/>
    <w:rsid w:val="004C4AAA"/>
    <w:rsid w:val="004C6752"/>
    <w:rsid w:val="0052663A"/>
    <w:rsid w:val="00566980"/>
    <w:rsid w:val="005A7317"/>
    <w:rsid w:val="00642CEE"/>
    <w:rsid w:val="006C3CD4"/>
    <w:rsid w:val="00723AA6"/>
    <w:rsid w:val="00737648"/>
    <w:rsid w:val="00753147"/>
    <w:rsid w:val="007C3C96"/>
    <w:rsid w:val="007E54AE"/>
    <w:rsid w:val="008A2658"/>
    <w:rsid w:val="008E5772"/>
    <w:rsid w:val="009642BA"/>
    <w:rsid w:val="00A154DD"/>
    <w:rsid w:val="00A4781B"/>
    <w:rsid w:val="00AC0147"/>
    <w:rsid w:val="00B24ECC"/>
    <w:rsid w:val="00B81711"/>
    <w:rsid w:val="00B835C7"/>
    <w:rsid w:val="00BB0CEA"/>
    <w:rsid w:val="00BF12F8"/>
    <w:rsid w:val="00C07FB6"/>
    <w:rsid w:val="00CB0C5D"/>
    <w:rsid w:val="00CC7467"/>
    <w:rsid w:val="00D061C2"/>
    <w:rsid w:val="00D44F41"/>
    <w:rsid w:val="00D67541"/>
    <w:rsid w:val="00E40FDA"/>
    <w:rsid w:val="00E479C0"/>
    <w:rsid w:val="00E94BC3"/>
    <w:rsid w:val="00EA3D38"/>
    <w:rsid w:val="00EB3532"/>
    <w:rsid w:val="00EC7D27"/>
    <w:rsid w:val="00EE4621"/>
    <w:rsid w:val="00F42777"/>
    <w:rsid w:val="00F722B8"/>
    <w:rsid w:val="00F94917"/>
    <w:rsid w:val="00FC4C4B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2019-09-03T09:02:00Z</cp:lastPrinted>
  <dcterms:created xsi:type="dcterms:W3CDTF">2019-11-05T03:48:00Z</dcterms:created>
  <dcterms:modified xsi:type="dcterms:W3CDTF">2020-02-29T10:24:00Z</dcterms:modified>
</cp:coreProperties>
</file>