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04" w:rsidRPr="009F6FD2" w:rsidRDefault="003D6504" w:rsidP="003D6504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ශ‍්‍රී ලංකා ප‍්‍රජාතාන්ත‍්‍රික සමාජවාදී ජනරජය</w:t>
      </w:r>
    </w:p>
    <w:p w:rsidR="003D6504" w:rsidRPr="009E27DD" w:rsidRDefault="003D6504" w:rsidP="003D6504">
      <w:pPr>
        <w:spacing w:after="0" w:line="336" w:lineRule="auto"/>
        <w:ind w:left="0"/>
        <w:rPr>
          <w:rFonts w:ascii="Nirmala UI" w:hAnsi="Nirmala UI" w:cs="Nirmala UI"/>
          <w:b/>
          <w:bCs/>
          <w:sz w:val="27"/>
          <w:szCs w:val="27"/>
          <w:lang w:bidi="si-LK"/>
        </w:rPr>
      </w:pPr>
      <w:r w:rsidRPr="009E27DD">
        <w:rPr>
          <w:rFonts w:ascii="Nirmala UI" w:hAnsi="Nirmala UI" w:cs="Nirmala UI"/>
          <w:b/>
          <w:bCs/>
          <w:sz w:val="27"/>
          <w:szCs w:val="27"/>
          <w:cs/>
          <w:lang w:bidi="si-LK"/>
        </w:rPr>
        <w:t xml:space="preserve">නගර </w:t>
      </w:r>
      <w:r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සංවර්ධන</w:t>
      </w:r>
      <w:r w:rsidRPr="009E27DD">
        <w:rPr>
          <w:rFonts w:ascii="Nirmala UI" w:hAnsi="Nirmala UI" w:cs="Nirmala UI"/>
          <w:b/>
          <w:bCs/>
          <w:sz w:val="27"/>
          <w:szCs w:val="27"/>
          <w:lang w:bidi="si-LK"/>
        </w:rPr>
        <w:t xml:space="preserve">, </w:t>
      </w:r>
      <w:r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ජල සම්පාදන හා නිවාස පහසුකම් අමාත්‍යාංශය</w:t>
      </w:r>
    </w:p>
    <w:p w:rsidR="003D6504" w:rsidRPr="009F6FD2" w:rsidRDefault="003D6504" w:rsidP="003D6504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>
        <w:rPr>
          <w:rFonts w:ascii="Nirmala UI" w:hAnsi="Nirmala UI" w:cs="Nirmala UI" w:hint="cs"/>
          <w:bCs/>
          <w:sz w:val="28"/>
          <w:szCs w:val="28"/>
          <w:cs/>
          <w:lang w:bidi="si-LK"/>
        </w:rPr>
        <w:t xml:space="preserve"> </w:t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3D6504" w:rsidRPr="006B41AE" w:rsidRDefault="003D6504" w:rsidP="003D6504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</w:rPr>
        <w:t xml:space="preserve">…………………………… </w:t>
      </w: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 ක‍්‍රමය/ කාර්යාලය/ ව්‍යාපෘතිය</w:t>
      </w:r>
    </w:p>
    <w:p w:rsidR="003D6504" w:rsidRPr="006B41AE" w:rsidRDefault="003D6504" w:rsidP="003D6504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3D6504" w:rsidRDefault="003D6504" w:rsidP="003D6504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3D6504" w:rsidRPr="00392DCA" w:rsidRDefault="003D6504" w:rsidP="003D6504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0"/>
          <w:szCs w:val="20"/>
          <w:lang w:bidi="si-LK"/>
        </w:rPr>
      </w:pPr>
    </w:p>
    <w:p w:rsidR="003D6504" w:rsidRDefault="003D6504" w:rsidP="003D6504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3D6504" w:rsidRPr="003D6504" w:rsidRDefault="003D6504" w:rsidP="003D6504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 w:rsidRPr="003D6504">
        <w:rPr>
          <w:rFonts w:ascii="Nirmala UI" w:hAnsi="Nirmala UI" w:cs="Nirmala UI" w:hint="cs"/>
          <w:bCs/>
          <w:cs/>
          <w:lang w:bidi="si-LK"/>
        </w:rPr>
        <w:t>කුලී පදනම මත වාහන සපයන ආයතන සඳහා)</w:t>
      </w:r>
    </w:p>
    <w:p w:rsidR="003D6504" w:rsidRPr="006B41AE" w:rsidRDefault="003D6504" w:rsidP="003D6504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</w:p>
    <w:p w:rsidR="003D6504" w:rsidRPr="003D22C0" w:rsidRDefault="003D6504" w:rsidP="003D6504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3D6504" w:rsidRPr="003D22C0" w:rsidRDefault="003D6504" w:rsidP="003D6504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දෙපාර්ත‍මේන්තු ප්‍රසම්පාදන කමිටුව,</w:t>
      </w:r>
    </w:p>
    <w:p w:rsidR="003D6504" w:rsidRPr="003D22C0" w:rsidRDefault="003D6504" w:rsidP="003D6504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3D6504" w:rsidRPr="003D22C0" w:rsidRDefault="003D6504" w:rsidP="003D6504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ගාලු පාර,  </w:t>
      </w:r>
    </w:p>
    <w:p w:rsidR="003D6504" w:rsidRPr="003D22C0" w:rsidRDefault="003D6504" w:rsidP="003D6504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3D6504" w:rsidRPr="003D22C0" w:rsidRDefault="003D6504" w:rsidP="003D6504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</w:pPr>
    </w:p>
    <w:p w:rsidR="003D6504" w:rsidRPr="003D22C0" w:rsidRDefault="003D6504" w:rsidP="003D6504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3D6504" w:rsidRPr="006B41AE" w:rsidRDefault="003D6504" w:rsidP="003D6504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3D6504" w:rsidRPr="003D22C0" w:rsidRDefault="003D6504" w:rsidP="003D6504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1.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පහත අත්සන් කර ඇති අප විසින් මෙම ලංසු පත‍්‍රිකාවේ ඇති සියළුම දත්තයන්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පිරිවිතරයන්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සඳහන් සියළුම කාර්යයන් නිසි පරිදි ක‍්‍රියාත්මක කරන බවටද ඒ අනුව මෙම ලංසු පත‍්‍රිකාව ඉදිරිපත් කර ඇති බවටද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දත්තයන්ට, කොන්දේසි වලට, පිරිවිතරයන්ට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ප්‍රමාණ බිල් පත්‍රයේ   සංශෝධනයන්ට පටහැනිව සිදුවන්නා වු සියළුම වැරදීම්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නිවැරදි කිරිම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සඳහා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ද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ශ‍්‍රී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ලංකා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රුපියල්.......................</w:t>
      </w:r>
      <w:r>
        <w:rPr>
          <w:rFonts w:ascii="Nirmala UI" w:hAnsi="Nirmala UI" w:cs="Nirmala UI"/>
          <w:cs/>
          <w:lang w:bidi="si-LK"/>
        </w:rPr>
        <w:t>...............................</w:t>
      </w:r>
      <w:r>
        <w:rPr>
          <w:rFonts w:ascii="Nirmala UI" w:hAnsi="Nirmala UI" w:cs="Nirmala UI"/>
          <w:lang w:bidi="si-LK"/>
        </w:rPr>
        <w:t>........ …………………………….</w:t>
      </w:r>
      <w:r w:rsidRPr="003D22C0">
        <w:rPr>
          <w:rFonts w:ascii="Nirmala UI" w:hAnsi="Nirmala UI" w:cs="Nirmala UI"/>
          <w:cs/>
          <w:lang w:bidi="si-LK"/>
        </w:rPr>
        <w:t xml:space="preserve">.(අකුරින්) රු.......................................... සංඛ්‍යාවලින්) කට හෝ </w:t>
      </w:r>
      <w:r w:rsidRPr="003D22C0">
        <w:rPr>
          <w:rFonts w:ascii="Nirmala UI" w:hAnsi="Nirmala UI" w:cs="Nirmala UI"/>
          <w:cs/>
          <w:lang w:bidi="si-LK"/>
        </w:rPr>
        <w:lastRenderedPageBreak/>
        <w:t>ඉහත කී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නිමකොට දොස් නිදොස් කිරීමටත් පොරොන්දු වෙමු</w:t>
      </w:r>
      <w:r w:rsidRPr="003D22C0">
        <w:rPr>
          <w:rFonts w:ascii="Nirmala UI" w:hAnsi="Nirmala UI" w:cs="Nirmala UI"/>
          <w:lang w:bidi="si-LK"/>
        </w:rPr>
        <w:t>.</w:t>
      </w:r>
    </w:p>
    <w:p w:rsidR="003D6504" w:rsidRPr="003D22C0" w:rsidRDefault="003D6504" w:rsidP="003D6504">
      <w:pPr>
        <w:pStyle w:val="ListParagraph"/>
        <w:spacing w:after="0" w:line="336" w:lineRule="auto"/>
        <w:ind w:left="270"/>
        <w:rPr>
          <w:rFonts w:ascii="Nirmala UI" w:hAnsi="Nirmala UI" w:cs="Nirmala UI"/>
          <w:sz w:val="4"/>
          <w:szCs w:val="4"/>
          <w:lang w:bidi="si-LK"/>
        </w:rPr>
      </w:pPr>
    </w:p>
    <w:p w:rsidR="003D6504" w:rsidRPr="003D22C0" w:rsidRDefault="003D6504" w:rsidP="003D6504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කොන්ත‍්‍රාත්තුවට අදාල දත්ත පත‍්‍රිකා පෝරමයන් අපගේ ලංසුවේම කොටසක් බවට අපි පිළිගනිමු.</w:t>
      </w:r>
    </w:p>
    <w:p w:rsidR="003D6504" w:rsidRPr="003D22C0" w:rsidRDefault="003D6504" w:rsidP="003D6504">
      <w:pPr>
        <w:spacing w:after="0" w:line="336" w:lineRule="auto"/>
        <w:ind w:left="0"/>
        <w:rPr>
          <w:rFonts w:ascii="Nirmala UI" w:hAnsi="Nirmala UI" w:cs="Nirmala UI"/>
        </w:rPr>
      </w:pPr>
    </w:p>
    <w:p w:rsidR="003D6504" w:rsidRPr="003D22C0" w:rsidRDefault="003D6504" w:rsidP="003D6504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අපගේ ලංසුව පිළිගනු ලැබුවහොත්</w:t>
      </w:r>
      <w:proofErr w:type="gramStart"/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ක</w:t>
      </w:r>
      <w:proofErr w:type="gramEnd"/>
      <w:r w:rsidRPr="003D22C0">
        <w:rPr>
          <w:rFonts w:ascii="Nirmala UI" w:hAnsi="Nirmala UI" w:cs="Nirmala UI"/>
          <w:cs/>
          <w:lang w:bidi="si-LK"/>
        </w:rPr>
        <w:t>ොන්ත‍්‍රාත් දත්තයන්හි සඳහන් වී ඇති පරිදි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අපි පොරොන්දු වෙමු.</w:t>
      </w:r>
    </w:p>
    <w:p w:rsidR="003D6504" w:rsidRPr="003D22C0" w:rsidRDefault="003D6504" w:rsidP="003D6504">
      <w:pPr>
        <w:spacing w:after="0" w:line="336" w:lineRule="auto"/>
        <w:ind w:left="0"/>
        <w:rPr>
          <w:rFonts w:ascii="Nirmala UI" w:hAnsi="Nirmala UI" w:cs="Nirmala UI"/>
        </w:rPr>
      </w:pPr>
    </w:p>
    <w:p w:rsidR="003D6504" w:rsidRPr="003D22C0" w:rsidRDefault="003D6504" w:rsidP="003D6504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ඔබ විසින් නියම කර ඇති දිනයක සිට ..................................... කාලයක් (....... දින) 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මෙම ලංසුව සඳහා අප බැඳී සිටින බවටද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අප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ඉකුත් වීමට පෙර ඕනෑම අවස්ථාවක මෙම ලංසුව භාර ගැනීමට අපි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වෙමු.</w:t>
      </w:r>
    </w:p>
    <w:p w:rsidR="003D6504" w:rsidRPr="003D22C0" w:rsidRDefault="003D6504" w:rsidP="003D6504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මෙම කොන්ත‍්‍රාත්තුව සඳහා අඩුම මිල ගණන් ලැබෙන ලංසුව පිළිගැනීමට මණ්ඩලය බැඳී නොසිටින බවද අපි පිළිගනිමු.</w:t>
      </w:r>
    </w:p>
    <w:p w:rsidR="003D6504" w:rsidRPr="006B41AE" w:rsidRDefault="003D6504" w:rsidP="003D6504">
      <w:pPr>
        <w:spacing w:after="0" w:line="336" w:lineRule="auto"/>
        <w:ind w:left="0"/>
        <w:rPr>
          <w:rFonts w:ascii="Nirmala UI" w:hAnsi="Nirmala UI" w:cs="Nirmala UI"/>
          <w:sz w:val="20"/>
          <w:szCs w:val="20"/>
        </w:rPr>
      </w:pPr>
    </w:p>
    <w:p w:rsidR="003D6504" w:rsidRPr="003D22C0" w:rsidRDefault="003D6504" w:rsidP="003D6504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.................................................................... </w:t>
      </w:r>
      <w:r w:rsidRPr="003D22C0">
        <w:rPr>
          <w:rFonts w:ascii="Nirmala UI" w:hAnsi="Nirmala UI" w:cs="Nirmala UI"/>
          <w:cs/>
          <w:lang w:bidi="si-LK"/>
        </w:rPr>
        <w:t xml:space="preserve">වෙනුවෙන් යථාපරිදි බලය පවරා ඇති .............................. තනතුර දරණ පහත සඳහන් අය </w:t>
      </w:r>
      <w:r w:rsidRPr="003D22C0">
        <w:rPr>
          <w:rFonts w:ascii="Nirmala UI" w:hAnsi="Nirmala UI" w:cs="Nirmala UI"/>
          <w:lang w:bidi="si-LK"/>
        </w:rPr>
        <w:t xml:space="preserve">20.............. </w:t>
      </w:r>
      <w:r w:rsidRPr="003D22C0">
        <w:rPr>
          <w:rFonts w:ascii="Nirmala UI" w:hAnsi="Nirmala UI" w:cs="Nirmala UI"/>
          <w:cs/>
          <w:lang w:bidi="si-LK"/>
        </w:rPr>
        <w:t>මස .......... දින අත්සන් කරන ලදි</w:t>
      </w:r>
      <w:r w:rsidRPr="003D22C0">
        <w:rPr>
          <w:rFonts w:ascii="Nirmala UI" w:hAnsi="Nirmala UI" w:cs="Nirmala UI"/>
          <w:lang w:bidi="si-LK"/>
        </w:rPr>
        <w:t>.</w:t>
      </w:r>
    </w:p>
    <w:p w:rsidR="003D6504" w:rsidRPr="003D22C0" w:rsidRDefault="003D6504" w:rsidP="003D6504">
      <w:pPr>
        <w:spacing w:after="0" w:line="336" w:lineRule="auto"/>
        <w:ind w:left="0"/>
        <w:rPr>
          <w:rFonts w:ascii="Nirmala UI" w:hAnsi="Nirmala UI" w:cs="Nirmala UI"/>
        </w:rPr>
      </w:pPr>
    </w:p>
    <w:p w:rsidR="003D6504" w:rsidRPr="003D22C0" w:rsidRDefault="003D6504" w:rsidP="003D6504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3D6504" w:rsidRPr="003D22C0" w:rsidRDefault="003D6504" w:rsidP="003D6504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3D6504" w:rsidRPr="00392DCA" w:rsidRDefault="003D6504" w:rsidP="003D6504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3D6504" w:rsidRPr="003D22C0" w:rsidRDefault="003D6504" w:rsidP="003D6504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3D6504" w:rsidRPr="003D22C0" w:rsidRDefault="003D6504" w:rsidP="003D6504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3D6504" w:rsidRPr="003D22C0" w:rsidRDefault="003D6504" w:rsidP="003D6504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3D6504" w:rsidRPr="003D22C0" w:rsidRDefault="003D6504" w:rsidP="003D6504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  <w:r w:rsidRPr="003D22C0">
        <w:rPr>
          <w:rFonts w:ascii="Nirmala UI" w:hAnsi="Nirmala UI" w:cs="Nirmala UI"/>
          <w:sz w:val="28"/>
          <w:szCs w:val="26"/>
        </w:rPr>
        <w:tab/>
      </w:r>
    </w:p>
    <w:p w:rsidR="003D6504" w:rsidRPr="009F6FD2" w:rsidRDefault="003D6504" w:rsidP="003D6504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lastRenderedPageBreak/>
        <w:t>ශ‍්‍රී ලංකා ප‍්‍රජාතාන්ත‍්‍රික සමාජවාදී ජනරජය</w:t>
      </w:r>
    </w:p>
    <w:p w:rsidR="003D6504" w:rsidRPr="009E27DD" w:rsidRDefault="003D6504" w:rsidP="003D6504">
      <w:pPr>
        <w:spacing w:after="0" w:line="336" w:lineRule="auto"/>
        <w:ind w:left="0"/>
        <w:rPr>
          <w:rFonts w:ascii="Nirmala UI" w:hAnsi="Nirmala UI" w:cs="Nirmala UI"/>
          <w:b/>
          <w:bCs/>
          <w:sz w:val="27"/>
          <w:szCs w:val="27"/>
          <w:lang w:bidi="si-LK"/>
        </w:rPr>
      </w:pPr>
      <w:r w:rsidRPr="009E27DD">
        <w:rPr>
          <w:rFonts w:ascii="Nirmala UI" w:hAnsi="Nirmala UI" w:cs="Nirmala UI"/>
          <w:b/>
          <w:bCs/>
          <w:sz w:val="27"/>
          <w:szCs w:val="27"/>
          <w:cs/>
          <w:lang w:bidi="si-LK"/>
        </w:rPr>
        <w:t xml:space="preserve">නගර </w:t>
      </w:r>
      <w:r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සංවර්ධන</w:t>
      </w:r>
      <w:r w:rsidRPr="009E27DD">
        <w:rPr>
          <w:rFonts w:ascii="Nirmala UI" w:hAnsi="Nirmala UI" w:cs="Nirmala UI"/>
          <w:b/>
          <w:bCs/>
          <w:sz w:val="27"/>
          <w:szCs w:val="27"/>
          <w:lang w:bidi="si-LK"/>
        </w:rPr>
        <w:t xml:space="preserve">, </w:t>
      </w:r>
      <w:r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ජල සම්පාදන හා නිවාස පහසුකම් අමාත්‍යාංශය</w:t>
      </w:r>
    </w:p>
    <w:p w:rsidR="003D6504" w:rsidRPr="009F6FD2" w:rsidRDefault="003D6504" w:rsidP="003D6504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>
        <w:rPr>
          <w:rFonts w:ascii="Nirmala UI" w:hAnsi="Nirmala UI" w:cs="Nirmala UI" w:hint="cs"/>
          <w:bCs/>
          <w:sz w:val="28"/>
          <w:szCs w:val="28"/>
          <w:cs/>
          <w:lang w:bidi="si-LK"/>
        </w:rPr>
        <w:t xml:space="preserve"> </w:t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3D6504" w:rsidRPr="006B41AE" w:rsidRDefault="003D6504" w:rsidP="003D6504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</w:rPr>
        <w:t xml:space="preserve">…………………………… </w:t>
      </w: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 ක‍්‍රමය/ කාර්යාලය/ ව්‍යාපෘතිය</w:t>
      </w:r>
    </w:p>
    <w:p w:rsidR="003D6504" w:rsidRPr="006B41AE" w:rsidRDefault="003D6504" w:rsidP="003D6504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3D6504" w:rsidRDefault="003D6504" w:rsidP="003D6504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3D6504" w:rsidRPr="00392DCA" w:rsidRDefault="003D6504" w:rsidP="003D6504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0"/>
          <w:szCs w:val="20"/>
          <w:lang w:bidi="si-LK"/>
        </w:rPr>
      </w:pPr>
    </w:p>
    <w:p w:rsidR="003D6504" w:rsidRDefault="003D6504" w:rsidP="003D6504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3D6504" w:rsidRPr="003D6504" w:rsidRDefault="003D6504" w:rsidP="003D6504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>
        <w:rPr>
          <w:rFonts w:ascii="Nirmala UI" w:hAnsi="Nirmala UI" w:cs="Nirmala UI" w:hint="cs"/>
          <w:bCs/>
          <w:cs/>
          <w:lang w:bidi="si-LK"/>
        </w:rPr>
        <w:t>වාහන අයිතිකරුවන්</w:t>
      </w:r>
      <w:r w:rsidRPr="003D6504">
        <w:rPr>
          <w:rFonts w:ascii="Nirmala UI" w:hAnsi="Nirmala UI" w:cs="Nirmala UI" w:hint="cs"/>
          <w:bCs/>
          <w:cs/>
          <w:lang w:bidi="si-LK"/>
        </w:rPr>
        <w:t xml:space="preserve"> සඳහා)</w:t>
      </w:r>
    </w:p>
    <w:p w:rsidR="003D6504" w:rsidRPr="006B41AE" w:rsidRDefault="003D6504" w:rsidP="003D6504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</w:p>
    <w:p w:rsidR="003D6504" w:rsidRPr="003D22C0" w:rsidRDefault="003D6504" w:rsidP="003D6504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3D6504" w:rsidRPr="003D22C0" w:rsidRDefault="003D6504" w:rsidP="003D6504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දෙපාර්ත‍මේන්තු ප්‍රසම්පාදන කමිටුව,</w:t>
      </w:r>
    </w:p>
    <w:p w:rsidR="003D6504" w:rsidRPr="003D22C0" w:rsidRDefault="003D6504" w:rsidP="003D6504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3D6504" w:rsidRPr="003D22C0" w:rsidRDefault="003D6504" w:rsidP="003D6504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ගාලු පාර,  </w:t>
      </w:r>
    </w:p>
    <w:p w:rsidR="003D6504" w:rsidRPr="003D22C0" w:rsidRDefault="003D6504" w:rsidP="003D6504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3D6504" w:rsidRPr="003D22C0" w:rsidRDefault="003D6504" w:rsidP="003D6504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</w:pPr>
    </w:p>
    <w:p w:rsidR="003D6504" w:rsidRPr="003D22C0" w:rsidRDefault="003D6504" w:rsidP="003D6504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3D6504" w:rsidRPr="006B41AE" w:rsidRDefault="003D6504" w:rsidP="003D6504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3D6504" w:rsidRPr="003D22C0" w:rsidRDefault="003D6504" w:rsidP="003D6504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1.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පහත අත්සන් කර ඇති අප විසින් මෙම ලංසු පත‍්‍රිකාවේ ඇති සියළුම දත්තයන්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පිරිවිතරයන්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සඳහන් සියළුම කාර්යයන් නිසි පරිදි ක‍්‍රියාත්මක කරන බවටද ඒ අනුව මෙම ලංසු පත‍්‍රිකාව ඉදිරිපත් කර ඇති බවටද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දත්තයන්ට, කොන්දේසි වලට, පිරිවිතරයන්ට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ප්‍රමාණ බිල් පත්‍රයේ   සංශෝධනයන්ට පටහැනිව සිදුවන්නා වු සියළුම වැරදීම්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නිවැරදි කිරිම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සඳහා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ද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ශ‍්‍රී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ලංකා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රුපියල්.......................</w:t>
      </w:r>
      <w:r>
        <w:rPr>
          <w:rFonts w:ascii="Nirmala UI" w:hAnsi="Nirmala UI" w:cs="Nirmala UI"/>
          <w:cs/>
          <w:lang w:bidi="si-LK"/>
        </w:rPr>
        <w:t>...............................</w:t>
      </w:r>
      <w:r>
        <w:rPr>
          <w:rFonts w:ascii="Nirmala UI" w:hAnsi="Nirmala UI" w:cs="Nirmala UI"/>
          <w:lang w:bidi="si-LK"/>
        </w:rPr>
        <w:t>........ …………………………….</w:t>
      </w:r>
      <w:r w:rsidRPr="003D22C0">
        <w:rPr>
          <w:rFonts w:ascii="Nirmala UI" w:hAnsi="Nirmala UI" w:cs="Nirmala UI"/>
          <w:cs/>
          <w:lang w:bidi="si-LK"/>
        </w:rPr>
        <w:t xml:space="preserve">.(අකුරින්) රු.......................................... සංඛ්‍යාවලින්) කට හෝ </w:t>
      </w:r>
      <w:r w:rsidRPr="003D22C0">
        <w:rPr>
          <w:rFonts w:ascii="Nirmala UI" w:hAnsi="Nirmala UI" w:cs="Nirmala UI"/>
          <w:cs/>
          <w:lang w:bidi="si-LK"/>
        </w:rPr>
        <w:lastRenderedPageBreak/>
        <w:t>ඉහත කී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නිමකොට දොස් නිදොස් කිරීමටත්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lang w:bidi="si-LK"/>
        </w:rPr>
        <w:t>.</w:t>
      </w:r>
    </w:p>
    <w:p w:rsidR="003D6504" w:rsidRPr="003D22C0" w:rsidRDefault="003D6504" w:rsidP="003D6504">
      <w:pPr>
        <w:pStyle w:val="ListParagraph"/>
        <w:spacing w:after="0" w:line="336" w:lineRule="auto"/>
        <w:ind w:left="270"/>
        <w:rPr>
          <w:rFonts w:ascii="Nirmala UI" w:hAnsi="Nirmala UI" w:cs="Nirmala UI"/>
          <w:sz w:val="4"/>
          <w:szCs w:val="4"/>
          <w:lang w:bidi="si-LK"/>
        </w:rPr>
      </w:pPr>
    </w:p>
    <w:p w:rsidR="003D6504" w:rsidRPr="003D22C0" w:rsidRDefault="003D6504" w:rsidP="003D6504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කොන්ත‍්‍රාත්තුවට අදාල දත්ත පත‍්‍රිකා පෝරමයන් </w:t>
      </w:r>
      <w:r w:rsidR="00027CF8"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 xml:space="preserve">ගේ </w:t>
      </w:r>
      <w:r>
        <w:rPr>
          <w:rFonts w:ascii="Nirmala UI" w:hAnsi="Nirmala UI" w:cs="Nirmala UI"/>
          <w:cs/>
          <w:lang w:bidi="si-LK"/>
        </w:rPr>
        <w:t xml:space="preserve">ලංසුවේම කොටසක් බවට </w:t>
      </w:r>
      <w:r>
        <w:rPr>
          <w:rFonts w:ascii="Nirmala UI" w:hAnsi="Nirmala UI" w:cs="Nirmala UI" w:hint="cs"/>
          <w:cs/>
          <w:lang w:bidi="si-LK"/>
        </w:rPr>
        <w:t>මම පිළිගනිමි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3D6504" w:rsidRPr="003D22C0" w:rsidRDefault="003D6504" w:rsidP="003D6504">
      <w:pPr>
        <w:spacing w:after="0" w:line="336" w:lineRule="auto"/>
        <w:ind w:left="0"/>
        <w:rPr>
          <w:rFonts w:ascii="Nirmala UI" w:hAnsi="Nirmala UI" w:cs="Nirmala UI"/>
        </w:rPr>
      </w:pPr>
    </w:p>
    <w:p w:rsidR="003D6504" w:rsidRPr="003D22C0" w:rsidRDefault="003D6504" w:rsidP="003D6504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 w:rsidR="00027CF8"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>ගේ ලංසුව පිළිගනු ලැබුවහොත්</w:t>
      </w:r>
      <w:r w:rsidR="00B76F48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 දත්තයන්හි සඳහන් වී ඇති පරිදි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</w:t>
      </w:r>
      <w:r w:rsidR="00027CF8"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3D6504" w:rsidRPr="003D22C0" w:rsidRDefault="003D6504" w:rsidP="003D6504">
      <w:pPr>
        <w:spacing w:after="0" w:line="336" w:lineRule="auto"/>
        <w:ind w:left="0"/>
        <w:rPr>
          <w:rFonts w:ascii="Nirmala UI" w:hAnsi="Nirmala UI" w:cs="Nirmala UI"/>
        </w:rPr>
      </w:pPr>
    </w:p>
    <w:p w:rsidR="003D6504" w:rsidRPr="003D22C0" w:rsidRDefault="003D6504" w:rsidP="003D6504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ඔබ විසින් නියම කර ඇති දිනයක සිට ..................................... කාලයක් (....... දින) 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මෙම ලංසුව සඳහා </w:t>
      </w:r>
      <w:r w:rsidR="00027CF8"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බැඳී සිටින බවටද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</w:t>
      </w:r>
      <w:r w:rsidR="00027CF8"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ලංසුව භාර ගැනීමට </w:t>
      </w:r>
      <w:r w:rsidR="00027CF8"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  <w:bookmarkStart w:id="0" w:name="_GoBack"/>
      <w:bookmarkEnd w:id="0"/>
    </w:p>
    <w:p w:rsidR="003D6504" w:rsidRPr="003D22C0" w:rsidRDefault="003D6504" w:rsidP="003D6504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බැඳී නොසිටින බවද </w:t>
      </w:r>
      <w:r w:rsidR="00027CF8"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පිළිගනි</w:t>
      </w:r>
      <w:r w:rsidR="00027CF8"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3D6504" w:rsidRPr="006B41AE" w:rsidRDefault="003D6504" w:rsidP="003D6504">
      <w:pPr>
        <w:spacing w:after="0" w:line="336" w:lineRule="auto"/>
        <w:ind w:left="0"/>
        <w:rPr>
          <w:rFonts w:ascii="Nirmala UI" w:hAnsi="Nirmala UI" w:cs="Nirmala UI"/>
          <w:sz w:val="20"/>
          <w:szCs w:val="20"/>
        </w:rPr>
      </w:pPr>
    </w:p>
    <w:p w:rsidR="003D6504" w:rsidRPr="003D22C0" w:rsidRDefault="003D6504" w:rsidP="003D6504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.................................................................... </w:t>
      </w:r>
      <w:r>
        <w:rPr>
          <w:rFonts w:ascii="Nirmala UI" w:hAnsi="Nirmala UI" w:cs="Nirmala UI" w:hint="cs"/>
          <w:cs/>
          <w:lang w:bidi="si-LK"/>
        </w:rPr>
        <w:t xml:space="preserve">යන </w:t>
      </w:r>
      <w:r w:rsidR="007512EF" w:rsidRPr="007512EF">
        <w:rPr>
          <w:rFonts w:ascii="Nirmala UI" w:hAnsi="Nirmala UI" w:cs="Nirmala UI" w:hint="cs"/>
          <w:cs/>
          <w:lang w:bidi="si-LK"/>
        </w:rPr>
        <w:t>වාහන අයිතිකරු</w:t>
      </w:r>
      <w:r w:rsidR="007512EF">
        <w:rPr>
          <w:rFonts w:ascii="Nirmala UI" w:hAnsi="Nirmala UI" w:cs="Nirmala UI"/>
          <w:b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>20..........</w:t>
      </w:r>
      <w:r>
        <w:rPr>
          <w:rFonts w:ascii="Nirmala UI" w:hAnsi="Nirmala UI" w:cs="Nirmala UI" w:hint="cs"/>
          <w:cs/>
          <w:lang w:bidi="si-LK"/>
        </w:rPr>
        <w:t>.....</w:t>
      </w:r>
      <w:r w:rsidRPr="003D22C0">
        <w:rPr>
          <w:rFonts w:ascii="Nirmala UI" w:hAnsi="Nirmala UI" w:cs="Nirmala UI"/>
          <w:lang w:bidi="si-LK"/>
        </w:rPr>
        <w:t xml:space="preserve">.... </w:t>
      </w:r>
      <w:r w:rsidRPr="003D22C0">
        <w:rPr>
          <w:rFonts w:ascii="Nirmala UI" w:hAnsi="Nirmala UI" w:cs="Nirmala UI"/>
          <w:cs/>
          <w:lang w:bidi="si-LK"/>
        </w:rPr>
        <w:t>මස .......... දින අත්සන් කරන ලදි</w:t>
      </w:r>
      <w:r w:rsidRPr="003D22C0">
        <w:rPr>
          <w:rFonts w:ascii="Nirmala UI" w:hAnsi="Nirmala UI" w:cs="Nirmala UI"/>
          <w:lang w:bidi="si-LK"/>
        </w:rPr>
        <w:t>.</w:t>
      </w:r>
    </w:p>
    <w:p w:rsidR="003D6504" w:rsidRPr="003D22C0" w:rsidRDefault="003D6504" w:rsidP="003D6504">
      <w:pPr>
        <w:spacing w:after="0" w:line="336" w:lineRule="auto"/>
        <w:ind w:left="0"/>
        <w:rPr>
          <w:rFonts w:ascii="Nirmala UI" w:hAnsi="Nirmala UI" w:cs="Nirmala UI"/>
        </w:rPr>
      </w:pPr>
    </w:p>
    <w:p w:rsidR="003D6504" w:rsidRPr="003D22C0" w:rsidRDefault="003D6504" w:rsidP="003D6504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3D6504" w:rsidRPr="003D22C0" w:rsidRDefault="003D6504" w:rsidP="003D6504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3D6504" w:rsidRPr="00392DCA" w:rsidRDefault="003D6504" w:rsidP="003D6504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3D6504" w:rsidRPr="003D22C0" w:rsidRDefault="003D6504" w:rsidP="003D6504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3D6504" w:rsidRPr="003D22C0" w:rsidRDefault="003D6504" w:rsidP="003D6504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3D6504" w:rsidRPr="003D22C0" w:rsidRDefault="003D6504" w:rsidP="003D6504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8C738B" w:rsidRDefault="003D6504" w:rsidP="003D6504"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</w:p>
    <w:sectPr w:rsidR="008C7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04"/>
    <w:rsid w:val="00027CF8"/>
    <w:rsid w:val="002C1562"/>
    <w:rsid w:val="003D6504"/>
    <w:rsid w:val="007512EF"/>
    <w:rsid w:val="00A854F6"/>
    <w:rsid w:val="00B76F48"/>
    <w:rsid w:val="00D97753"/>
    <w:rsid w:val="00E53B2C"/>
    <w:rsid w:val="00F1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504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504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504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50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cp:lastPrinted>2020-01-16T08:24:00Z</cp:lastPrinted>
  <dcterms:created xsi:type="dcterms:W3CDTF">2020-01-16T08:19:00Z</dcterms:created>
  <dcterms:modified xsi:type="dcterms:W3CDTF">2020-01-16T10:23:00Z</dcterms:modified>
</cp:coreProperties>
</file>