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250CEF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3F5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6807">
        <w:rPr>
          <w:rFonts w:ascii="Times New Roman" w:hAnsi="Times New Roman" w:cs="Times New Roman"/>
          <w:sz w:val="24"/>
          <w:szCs w:val="24"/>
        </w:rPr>
        <w:t>2</w:t>
      </w:r>
      <w:r w:rsidR="000D6C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707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C4944">
        <w:rPr>
          <w:rFonts w:ascii="Times New Roman" w:hAnsi="Times New Roman" w:cs="Times New Roman"/>
          <w:sz w:val="24"/>
          <w:szCs w:val="24"/>
        </w:rPr>
        <w:t>9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0E5678" w:rsidRPr="000E5678" w:rsidRDefault="000E5678" w:rsidP="000E567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St. Anthony’s Industries Group (</w:t>
      </w:r>
      <w:proofErr w:type="spellStart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Pvt</w:t>
      </w:r>
      <w:proofErr w:type="spellEnd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) Ltd.,</w:t>
      </w:r>
      <w:proofErr w:type="gramEnd"/>
    </w:p>
    <w:p w:rsidR="000E5678" w:rsidRPr="000E5678" w:rsidRDefault="000E5678" w:rsidP="000E567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752/1,</w:t>
      </w:r>
    </w:p>
    <w:p w:rsidR="000E5678" w:rsidRPr="000E5678" w:rsidRDefault="000E5678" w:rsidP="000E567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Dr. </w:t>
      </w:r>
      <w:proofErr w:type="spellStart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Danister</w:t>
      </w:r>
      <w:proofErr w:type="spellEnd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De Silva </w:t>
      </w:r>
      <w:proofErr w:type="spellStart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Mawatha</w:t>
      </w:r>
      <w:proofErr w:type="spellEnd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</w:p>
    <w:p w:rsidR="000E5678" w:rsidRPr="000E5678" w:rsidRDefault="000E5678" w:rsidP="000E567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Colombo 09.</w:t>
      </w:r>
    </w:p>
    <w:p w:rsidR="003A48FA" w:rsidRPr="00AC30FD" w:rsidRDefault="003A48FA" w:rsidP="003A48FA">
      <w:pPr>
        <w:spacing w:after="0" w:line="300" w:lineRule="auto"/>
        <w:rPr>
          <w:rFonts w:ascii="Times New Roman" w:eastAsia="Times New Roman" w:hAnsi="Times New Roman" w:cs="Times New Roman"/>
          <w:sz w:val="4"/>
          <w:szCs w:val="4"/>
          <w:lang w:bidi="ar-SA"/>
        </w:rPr>
      </w:pPr>
    </w:p>
    <w:p w:rsidR="00B766D8" w:rsidRPr="00813F0D" w:rsidRDefault="00B766D8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ED0909" w:rsidRDefault="00DC4944" w:rsidP="00ED0909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 w:rsidR="00CE6807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 of short listed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PVC Pipe Manufactures</w:t>
      </w:r>
      <w:r w:rsidR="003B3D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:rsidR="00DC4944" w:rsidRPr="00AC30FD" w:rsidRDefault="00DC4944" w:rsidP="00ED0909">
      <w:pPr>
        <w:spacing w:after="0" w:line="30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3B3D08" w:rsidRPr="003B3D08" w:rsidRDefault="003F58FC" w:rsidP="003B3D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</w:t>
      </w:r>
      <w:r w:rsidR="00CE6807">
        <w:rPr>
          <w:rFonts w:ascii="Times New Roman" w:hAnsi="Times New Roman" w:cs="Times New Roman"/>
          <w:sz w:val="24"/>
          <w:szCs w:val="24"/>
        </w:rPr>
        <w:t>has done</w:t>
      </w:r>
      <w:r w:rsidR="000D6CA7">
        <w:rPr>
          <w:rFonts w:ascii="Times New Roman" w:hAnsi="Times New Roman" w:cs="Times New Roman"/>
          <w:sz w:val="24"/>
          <w:szCs w:val="24"/>
        </w:rPr>
        <w:t xml:space="preserve"> a</w:t>
      </w:r>
      <w:r w:rsidR="000707A0">
        <w:rPr>
          <w:rFonts w:ascii="Times New Roman" w:hAnsi="Times New Roman" w:cs="Times New Roman"/>
          <w:sz w:val="24"/>
          <w:szCs w:val="24"/>
        </w:rPr>
        <w:t xml:space="preserve"> bi-annual audit for </w:t>
      </w:r>
      <w:r w:rsidR="00CE6807">
        <w:rPr>
          <w:rFonts w:ascii="Times New Roman" w:hAnsi="Times New Roman" w:cs="Times New Roman"/>
          <w:sz w:val="24"/>
          <w:szCs w:val="24"/>
        </w:rPr>
        <w:t>short listed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3B450A">
        <w:rPr>
          <w:rFonts w:ascii="Times New Roman" w:hAnsi="Times New Roman" w:cs="Times New Roman"/>
          <w:sz w:val="24"/>
          <w:szCs w:val="24"/>
        </w:rPr>
        <w:t>PVC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uPVC </w:t>
      </w:r>
      <w:r w:rsidR="003B3D08">
        <w:rPr>
          <w:rFonts w:ascii="Times New Roman" w:hAnsi="Times New Roman" w:cs="Times New Roman"/>
          <w:sz w:val="24"/>
          <w:szCs w:val="24"/>
        </w:rPr>
        <w:t xml:space="preserve">pipes &amp; fittings </w:t>
      </w:r>
      <w:r w:rsidR="00CE6807">
        <w:rPr>
          <w:rFonts w:ascii="Times New Roman" w:hAnsi="Times New Roman" w:cs="Times New Roman"/>
          <w:sz w:val="24"/>
          <w:szCs w:val="24"/>
        </w:rPr>
        <w:t xml:space="preserve">for </w:t>
      </w:r>
      <w:r w:rsidR="003B3D08">
        <w:rPr>
          <w:rFonts w:ascii="Times New Roman" w:hAnsi="Times New Roman" w:cs="Times New Roman"/>
          <w:sz w:val="24"/>
          <w:szCs w:val="24"/>
        </w:rPr>
        <w:t>water applications.</w:t>
      </w:r>
      <w:r w:rsidR="00CE6807">
        <w:rPr>
          <w:rFonts w:ascii="Times New Roman" w:hAnsi="Times New Roman" w:cs="Times New Roman"/>
          <w:sz w:val="24"/>
          <w:szCs w:val="24"/>
        </w:rPr>
        <w:t xml:space="preserve"> For the review</w:t>
      </w:r>
      <w:r w:rsidR="003B3D08" w:rsidRPr="003B3D08">
        <w:rPr>
          <w:rFonts w:ascii="Times New Roman" w:hAnsi="Times New Roman" w:cs="Times New Roman"/>
          <w:sz w:val="24"/>
          <w:szCs w:val="24"/>
        </w:rPr>
        <w:t xml:space="preserve">, uPVC pipe manufactures shall </w:t>
      </w:r>
      <w:proofErr w:type="spellStart"/>
      <w:r w:rsidR="003B3D08" w:rsidRPr="003B3D08">
        <w:rPr>
          <w:rFonts w:ascii="Times New Roman" w:hAnsi="Times New Roman" w:cs="Times New Roman"/>
          <w:sz w:val="24"/>
          <w:szCs w:val="24"/>
        </w:rPr>
        <w:t>posses</w:t>
      </w:r>
      <w:proofErr w:type="spellEnd"/>
      <w:r w:rsidR="003B3D08" w:rsidRPr="003B3D08">
        <w:rPr>
          <w:rFonts w:ascii="Times New Roman" w:hAnsi="Times New Roman" w:cs="Times New Roman"/>
          <w:sz w:val="24"/>
          <w:szCs w:val="24"/>
        </w:rPr>
        <w:t xml:space="preserve"> following certificates issued by SLSI or </w:t>
      </w:r>
      <w:r w:rsidR="00CE6807">
        <w:rPr>
          <w:rFonts w:ascii="Times New Roman" w:hAnsi="Times New Roman" w:cs="Times New Roman"/>
          <w:sz w:val="24"/>
          <w:szCs w:val="24"/>
        </w:rPr>
        <w:t xml:space="preserve">any </w:t>
      </w:r>
      <w:r w:rsidR="003B3D08" w:rsidRPr="003B3D08">
        <w:rPr>
          <w:rFonts w:ascii="Times New Roman" w:hAnsi="Times New Roman" w:cs="Times New Roman"/>
          <w:sz w:val="24"/>
          <w:szCs w:val="24"/>
        </w:rPr>
        <w:t xml:space="preserve">accredited agency who is a member of IAF. </w:t>
      </w:r>
    </w:p>
    <w:p w:rsidR="003F58FC" w:rsidRPr="003D33B5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8FC" w:rsidRDefault="00DC4944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SLS 147:2013 Product Conformity Certificate for uPVC pipes</w:t>
      </w:r>
      <w:r w:rsidR="003F58FC">
        <w:rPr>
          <w:rFonts w:ascii="Times New Roman" w:hAnsi="Times New Roman" w:cs="Times New Roman"/>
          <w:sz w:val="24"/>
          <w:szCs w:val="24"/>
        </w:rPr>
        <w:t>.</w:t>
      </w:r>
    </w:p>
    <w:p w:rsidR="003F58FC" w:rsidRDefault="00DC4944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44">
        <w:rPr>
          <w:rFonts w:ascii="Times New Roman" w:eastAsia="Times New Roman" w:hAnsi="Times New Roman" w:cs="Times New Roman"/>
          <w:sz w:val="24"/>
          <w:szCs w:val="24"/>
          <w:lang w:bidi="ar-SA"/>
        </w:rPr>
        <w:t>SLS 659:2015 or ISO 1452-Part 3</w:t>
      </w:r>
      <w:r w:rsidR="00CE6807">
        <w:rPr>
          <w:rFonts w:ascii="Times New Roman" w:eastAsia="Times New Roman" w:hAnsi="Times New Roman" w:cs="Times New Roman"/>
          <w:sz w:val="24"/>
          <w:szCs w:val="24"/>
          <w:lang w:bidi="ar-SA"/>
        </w:rPr>
        <w:t>:2009</w:t>
      </w:r>
      <w:r w:rsidRPr="00DC49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Product Conformity Certificate for Mechanical welded fittings (Rubber ring joints) / solvent welded fittings.    </w:t>
      </w:r>
      <w:r w:rsidR="003F58FC">
        <w:rPr>
          <w:rFonts w:ascii="Times New Roman" w:hAnsi="Times New Roman" w:cs="Times New Roman"/>
          <w:sz w:val="24"/>
          <w:szCs w:val="24"/>
        </w:rPr>
        <w:t>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DC4944" w:rsidRDefault="00DC4944" w:rsidP="00DC494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r>
        <w:rPr>
          <w:rFonts w:ascii="Times New Roman" w:hAnsi="Times New Roman" w:cs="Times New Roman"/>
          <w:sz w:val="24"/>
          <w:szCs w:val="24"/>
        </w:rPr>
        <w:t xml:space="preserve">uPVC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</w:t>
      </w:r>
      <w:r w:rsidR="00CE6807">
        <w:rPr>
          <w:rFonts w:ascii="Times New Roman" w:hAnsi="Times New Roman" w:cs="Times New Roman"/>
          <w:sz w:val="24"/>
          <w:szCs w:val="24"/>
        </w:rPr>
        <w:t xml:space="preserve">from Rubber Rings Manufacturer </w:t>
      </w:r>
      <w:r w:rsidRPr="008F3D45">
        <w:rPr>
          <w:rFonts w:ascii="Times New Roman" w:hAnsi="Times New Roman" w:cs="Times New Roman"/>
          <w:sz w:val="24"/>
          <w:szCs w:val="24"/>
        </w:rPr>
        <w:t>to supply Rubber Rings to uPVC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CE6807" w:rsidRPr="00CE6807" w:rsidRDefault="00CE6807" w:rsidP="00CE68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6807">
        <w:rPr>
          <w:rFonts w:ascii="Times New Roman" w:hAnsi="Times New Roman" w:cs="Times New Roman"/>
          <w:sz w:val="24"/>
          <w:szCs w:val="24"/>
        </w:rPr>
        <w:t xml:space="preserve">Guarantee from the Solvent cement manufacturer to supply solvent cement to uPVC pipe manufacturer. (Annex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CE6807">
        <w:rPr>
          <w:rFonts w:ascii="Times New Roman" w:hAnsi="Times New Roman" w:cs="Times New Roman"/>
          <w:sz w:val="24"/>
          <w:szCs w:val="24"/>
        </w:rPr>
        <w:t>).</w:t>
      </w:r>
    </w:p>
    <w:p w:rsidR="003F58FC" w:rsidRPr="008F3D45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</w:t>
      </w:r>
      <w:r w:rsidR="00CE680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58FC" w:rsidRPr="00AC30FD" w:rsidRDefault="003F58FC" w:rsidP="003F58FC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F58FC" w:rsidRPr="00384447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or before </w:t>
      </w:r>
      <w:r w:rsidR="00CE6807">
        <w:rPr>
          <w:rFonts w:ascii="Times New Roman" w:hAnsi="Times New Roman" w:cs="Times New Roman"/>
          <w:sz w:val="24"/>
          <w:szCs w:val="24"/>
        </w:rPr>
        <w:t>10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807">
        <w:rPr>
          <w:rFonts w:ascii="Times New Roman" w:hAnsi="Times New Roman" w:cs="Times New Roman"/>
          <w:sz w:val="24"/>
          <w:szCs w:val="24"/>
        </w:rPr>
        <w:t>June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 w:rsidR="000707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CE6807">
        <w:rPr>
          <w:rFonts w:ascii="Times New Roman" w:hAnsi="Times New Roman" w:cs="Times New Roman"/>
          <w:sz w:val="24"/>
          <w:szCs w:val="24"/>
        </w:rPr>
        <w:t>short listing</w:t>
      </w:r>
      <w:r>
        <w:rPr>
          <w:rFonts w:ascii="Times New Roman" w:hAnsi="Times New Roman" w:cs="Times New Roman"/>
          <w:sz w:val="24"/>
          <w:szCs w:val="24"/>
        </w:rPr>
        <w:t xml:space="preserve"> of uPVC pipes and fittings</w:t>
      </w:r>
      <w:r w:rsidR="00CE6807">
        <w:rPr>
          <w:rFonts w:ascii="Times New Roman" w:hAnsi="Times New Roman" w:cs="Times New Roman"/>
          <w:sz w:val="24"/>
          <w:szCs w:val="24"/>
        </w:rPr>
        <w:t xml:space="preserve"> for water applications in ye</w:t>
      </w:r>
      <w:bookmarkStart w:id="0" w:name="_GoBack"/>
      <w:bookmarkEnd w:id="0"/>
      <w:r w:rsidR="00CE6807">
        <w:rPr>
          <w:rFonts w:ascii="Times New Roman" w:hAnsi="Times New Roman" w:cs="Times New Roman"/>
          <w:sz w:val="24"/>
          <w:szCs w:val="24"/>
        </w:rPr>
        <w:t>ar 2019.</w:t>
      </w:r>
    </w:p>
    <w:p w:rsidR="003F58FC" w:rsidRPr="00B94ACA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FC" w:rsidRPr="003F58FC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5F053B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9760EE" w:rsidRDefault="003F58FC" w:rsidP="003F58F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3F58FC" w:rsidP="003F58F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9B" w:rsidRDefault="004B339B" w:rsidP="00174308">
      <w:pPr>
        <w:spacing w:after="0" w:line="240" w:lineRule="auto"/>
      </w:pPr>
      <w:r>
        <w:separator/>
      </w:r>
    </w:p>
  </w:endnote>
  <w:endnote w:type="continuationSeparator" w:id="0">
    <w:p w:rsidR="004B339B" w:rsidRDefault="004B339B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FD" w:rsidRDefault="00AC30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4B339B">
    <w:pPr>
      <w:pStyle w:val="Footer"/>
      <w:rPr>
        <w:rFonts w:ascii="Tahoma" w:hAnsi="Tahoma" w:cs="Tahoma"/>
        <w:sz w:val="13"/>
        <w:szCs w:val="13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AC30FD" w:rsidRPr="00AC30FD">
      <w:rPr>
        <w:rFonts w:ascii="Tahoma" w:hAnsi="Tahoma" w:cs="Tahoma"/>
        <w:noProof/>
        <w:sz w:val="13"/>
        <w:szCs w:val="13"/>
      </w:rPr>
      <w:t>G:\Lakmini\Lakmini\PQ\PVC PQ\PVC-2019\Review of PQ of PVC- St. Anthony’s Industries Group (Pvt) Ltd.docx</w:t>
    </w:r>
    <w:r>
      <w:rPr>
        <w:rFonts w:ascii="Tahoma" w:hAnsi="Tahoma" w:cs="Tahoma"/>
        <w:noProof/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FD" w:rsidRDefault="00AC3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9B" w:rsidRDefault="004B339B" w:rsidP="00174308">
      <w:pPr>
        <w:spacing w:after="0" w:line="240" w:lineRule="auto"/>
      </w:pPr>
      <w:r>
        <w:separator/>
      </w:r>
    </w:p>
  </w:footnote>
  <w:footnote w:type="continuationSeparator" w:id="0">
    <w:p w:rsidR="004B339B" w:rsidRDefault="004B339B" w:rsidP="0017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FD" w:rsidRDefault="00AC30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FD" w:rsidRDefault="00AC30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FD" w:rsidRDefault="00AC3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41A25"/>
    <w:rsid w:val="0004227F"/>
    <w:rsid w:val="000519E2"/>
    <w:rsid w:val="000707A0"/>
    <w:rsid w:val="00074164"/>
    <w:rsid w:val="00085E2C"/>
    <w:rsid w:val="000D6CA7"/>
    <w:rsid w:val="000E50E2"/>
    <w:rsid w:val="000E5678"/>
    <w:rsid w:val="00125326"/>
    <w:rsid w:val="001611DD"/>
    <w:rsid w:val="00174308"/>
    <w:rsid w:val="0018261C"/>
    <w:rsid w:val="001A2766"/>
    <w:rsid w:val="001A70A6"/>
    <w:rsid w:val="001B6C8F"/>
    <w:rsid w:val="001D49DF"/>
    <w:rsid w:val="001E02FF"/>
    <w:rsid w:val="001E1D45"/>
    <w:rsid w:val="001E25A3"/>
    <w:rsid w:val="001E6887"/>
    <w:rsid w:val="002129AC"/>
    <w:rsid w:val="00240E20"/>
    <w:rsid w:val="00250CEF"/>
    <w:rsid w:val="00273232"/>
    <w:rsid w:val="002834D8"/>
    <w:rsid w:val="00292C93"/>
    <w:rsid w:val="002A13CB"/>
    <w:rsid w:val="002C7D3A"/>
    <w:rsid w:val="002D7867"/>
    <w:rsid w:val="002E3A3A"/>
    <w:rsid w:val="002F6569"/>
    <w:rsid w:val="00335C72"/>
    <w:rsid w:val="0034216B"/>
    <w:rsid w:val="003520E4"/>
    <w:rsid w:val="00353F7C"/>
    <w:rsid w:val="00365C78"/>
    <w:rsid w:val="00384447"/>
    <w:rsid w:val="0039098B"/>
    <w:rsid w:val="00394393"/>
    <w:rsid w:val="003A48FA"/>
    <w:rsid w:val="003B3D08"/>
    <w:rsid w:val="003B450A"/>
    <w:rsid w:val="003B642B"/>
    <w:rsid w:val="003C4158"/>
    <w:rsid w:val="003D33B5"/>
    <w:rsid w:val="003F58FC"/>
    <w:rsid w:val="0041151C"/>
    <w:rsid w:val="0043727F"/>
    <w:rsid w:val="004674AF"/>
    <w:rsid w:val="004706CD"/>
    <w:rsid w:val="00471C55"/>
    <w:rsid w:val="00474550"/>
    <w:rsid w:val="00476BC1"/>
    <w:rsid w:val="004B28C6"/>
    <w:rsid w:val="004B339B"/>
    <w:rsid w:val="004B6D83"/>
    <w:rsid w:val="004D4B3D"/>
    <w:rsid w:val="0051457D"/>
    <w:rsid w:val="00523B48"/>
    <w:rsid w:val="005427B9"/>
    <w:rsid w:val="005D5AAB"/>
    <w:rsid w:val="005D604B"/>
    <w:rsid w:val="00616148"/>
    <w:rsid w:val="00623680"/>
    <w:rsid w:val="00625849"/>
    <w:rsid w:val="0064097D"/>
    <w:rsid w:val="00650B46"/>
    <w:rsid w:val="006631FB"/>
    <w:rsid w:val="006A0074"/>
    <w:rsid w:val="006B42BA"/>
    <w:rsid w:val="006E432C"/>
    <w:rsid w:val="006F2312"/>
    <w:rsid w:val="006F4990"/>
    <w:rsid w:val="006F4ABA"/>
    <w:rsid w:val="0070040C"/>
    <w:rsid w:val="00700AF6"/>
    <w:rsid w:val="007101DA"/>
    <w:rsid w:val="0071744F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93428"/>
    <w:rsid w:val="00894A6C"/>
    <w:rsid w:val="008A078E"/>
    <w:rsid w:val="008A4675"/>
    <w:rsid w:val="008B0124"/>
    <w:rsid w:val="008B10DF"/>
    <w:rsid w:val="008B5C6C"/>
    <w:rsid w:val="008E4B7B"/>
    <w:rsid w:val="008E6ACC"/>
    <w:rsid w:val="008F2710"/>
    <w:rsid w:val="008F3D45"/>
    <w:rsid w:val="0090487D"/>
    <w:rsid w:val="009760EE"/>
    <w:rsid w:val="00983F3F"/>
    <w:rsid w:val="009B3C1F"/>
    <w:rsid w:val="009B5139"/>
    <w:rsid w:val="009C6EF1"/>
    <w:rsid w:val="009C7631"/>
    <w:rsid w:val="00A034BE"/>
    <w:rsid w:val="00A177F1"/>
    <w:rsid w:val="00A267C9"/>
    <w:rsid w:val="00A32F9B"/>
    <w:rsid w:val="00A443B9"/>
    <w:rsid w:val="00A62AEA"/>
    <w:rsid w:val="00A63589"/>
    <w:rsid w:val="00A8270B"/>
    <w:rsid w:val="00AC30FD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766D8"/>
    <w:rsid w:val="00B80595"/>
    <w:rsid w:val="00B94ACA"/>
    <w:rsid w:val="00BB7FC2"/>
    <w:rsid w:val="00BC1FCD"/>
    <w:rsid w:val="00BC5076"/>
    <w:rsid w:val="00BD51E0"/>
    <w:rsid w:val="00BE445F"/>
    <w:rsid w:val="00BE61C6"/>
    <w:rsid w:val="00C25B4E"/>
    <w:rsid w:val="00C618E6"/>
    <w:rsid w:val="00C62273"/>
    <w:rsid w:val="00C64665"/>
    <w:rsid w:val="00C82D46"/>
    <w:rsid w:val="00C8689E"/>
    <w:rsid w:val="00CD75B4"/>
    <w:rsid w:val="00CE46C3"/>
    <w:rsid w:val="00CE6807"/>
    <w:rsid w:val="00D27965"/>
    <w:rsid w:val="00D300EC"/>
    <w:rsid w:val="00D91041"/>
    <w:rsid w:val="00D95376"/>
    <w:rsid w:val="00DA02EC"/>
    <w:rsid w:val="00DA2602"/>
    <w:rsid w:val="00DB2ED9"/>
    <w:rsid w:val="00DC4944"/>
    <w:rsid w:val="00DC57A0"/>
    <w:rsid w:val="00DD1308"/>
    <w:rsid w:val="00DE4568"/>
    <w:rsid w:val="00E04E8D"/>
    <w:rsid w:val="00E145F1"/>
    <w:rsid w:val="00E17BA0"/>
    <w:rsid w:val="00E30CDD"/>
    <w:rsid w:val="00E50159"/>
    <w:rsid w:val="00E82DBC"/>
    <w:rsid w:val="00EB5527"/>
    <w:rsid w:val="00EC6F5F"/>
    <w:rsid w:val="00ED0909"/>
    <w:rsid w:val="00EE3BAD"/>
    <w:rsid w:val="00F10A3B"/>
    <w:rsid w:val="00F15DDF"/>
    <w:rsid w:val="00F54140"/>
    <w:rsid w:val="00F54142"/>
    <w:rsid w:val="00F54FB2"/>
    <w:rsid w:val="00F74189"/>
    <w:rsid w:val="00FA187B"/>
    <w:rsid w:val="00FB31A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2018-09-10T09:27:00Z</cp:lastPrinted>
  <dcterms:created xsi:type="dcterms:W3CDTF">2019-05-22T07:58:00Z</dcterms:created>
  <dcterms:modified xsi:type="dcterms:W3CDTF">2019-05-23T04:57:00Z</dcterms:modified>
</cp:coreProperties>
</file>