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F0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r w:rsidR="002C5DB0">
        <w:rPr>
          <w:rFonts w:ascii="Times New Roman" w:hAnsi="Times New Roman" w:cs="Times New Roman"/>
          <w:sz w:val="24"/>
          <w:szCs w:val="24"/>
        </w:rPr>
        <w:t xml:space="preserve">  </w:t>
      </w:r>
      <w:r w:rsidR="00F0372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71C55">
        <w:rPr>
          <w:rFonts w:ascii="Times New Roman" w:hAnsi="Times New Roman" w:cs="Times New Roman"/>
          <w:sz w:val="24"/>
          <w:szCs w:val="24"/>
        </w:rPr>
        <w:t>AGM(</w:t>
      </w:r>
      <w:proofErr w:type="gramEnd"/>
      <w:r w:rsidR="00471C55">
        <w:rPr>
          <w:rFonts w:ascii="Times New Roman" w:hAnsi="Times New Roman" w:cs="Times New Roman"/>
          <w:sz w:val="24"/>
          <w:szCs w:val="24"/>
        </w:rPr>
        <w:t>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2C5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C51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-0</w:t>
      </w:r>
      <w:r w:rsidR="00F10A3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2F6569">
        <w:rPr>
          <w:rFonts w:ascii="Times New Roman" w:hAnsi="Times New Roman" w:cs="Times New Roman"/>
          <w:sz w:val="24"/>
          <w:szCs w:val="24"/>
        </w:rPr>
        <w:t>8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C8689E" w:rsidRDefault="00C8689E" w:rsidP="00C8689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Anthoney’s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Industries Group (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>) Ltd.,</w:t>
      </w:r>
      <w:proofErr w:type="gramEnd"/>
    </w:p>
    <w:p w:rsidR="00C8689E" w:rsidRDefault="00C8689E" w:rsidP="00C8689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P.O. Box.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1455, 752/1,</w:t>
      </w:r>
    </w:p>
    <w:p w:rsidR="00C8689E" w:rsidRDefault="00C8689E" w:rsidP="00C8689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Silva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Mawatha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8689E" w:rsidRDefault="00C8689E" w:rsidP="00C8689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Colombo 09.</w:t>
      </w:r>
    </w:p>
    <w:p w:rsidR="003A48FA" w:rsidRPr="00813F0D" w:rsidRDefault="003A48FA" w:rsidP="003A48FA">
      <w:pPr>
        <w:spacing w:after="0" w:line="300" w:lineRule="auto"/>
        <w:rPr>
          <w:rFonts w:ascii="Times New Roman" w:hAnsi="Times New Roman" w:cs="Times New Roman"/>
          <w:sz w:val="14"/>
          <w:szCs w:val="14"/>
        </w:rPr>
      </w:pPr>
    </w:p>
    <w:p w:rsidR="00CF4D8F" w:rsidRDefault="00CF4D8F" w:rsidP="00CF4D8F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Pre-qualification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>PVC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Sewerage 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Pipe</w:t>
      </w:r>
      <w:proofErr w:type="gramEnd"/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Manufactures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 Non – Pressure Sewerage pipes and fittings</w:t>
      </w:r>
    </w:p>
    <w:p w:rsidR="00ED0909" w:rsidRPr="00CF4D8F" w:rsidRDefault="00ED0909" w:rsidP="00ED0909">
      <w:pPr>
        <w:spacing w:after="0" w:line="300" w:lineRule="auto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p w:rsidR="002C5164" w:rsidRDefault="002C5164" w:rsidP="002C516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inform you that NWSDB has initiated to prequalify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3B450A">
        <w:rPr>
          <w:rFonts w:ascii="Times New Roman" w:hAnsi="Times New Roman" w:cs="Times New Roman"/>
          <w:sz w:val="24"/>
          <w:szCs w:val="24"/>
        </w:rPr>
        <w:t>PVC</w:t>
      </w:r>
      <w:proofErr w:type="spellEnd"/>
      <w:r w:rsidRPr="003B450A">
        <w:rPr>
          <w:rFonts w:ascii="Times New Roman" w:hAnsi="Times New Roman" w:cs="Times New Roman"/>
          <w:sz w:val="24"/>
          <w:szCs w:val="24"/>
        </w:rPr>
        <w:t xml:space="preserve"> Pipe Manufactures for</w:t>
      </w:r>
      <w:r>
        <w:rPr>
          <w:rFonts w:ascii="Times New Roman" w:hAnsi="Times New Roman" w:cs="Times New Roman"/>
          <w:sz w:val="24"/>
          <w:szCs w:val="24"/>
        </w:rPr>
        <w:t xml:space="preserve"> supply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pressure pipes &amp; fittings for the </w:t>
      </w:r>
      <w:r w:rsidRPr="003B450A">
        <w:rPr>
          <w:rFonts w:ascii="Times New Roman" w:hAnsi="Times New Roman" w:cs="Times New Roman"/>
          <w:sz w:val="24"/>
          <w:szCs w:val="24"/>
        </w:rPr>
        <w:t>Sewerage</w:t>
      </w:r>
      <w:r>
        <w:rPr>
          <w:rFonts w:ascii="Times New Roman" w:hAnsi="Times New Roman" w:cs="Times New Roman"/>
          <w:sz w:val="24"/>
          <w:szCs w:val="24"/>
        </w:rPr>
        <w:t xml:space="preserve"> applications. The following certificates and complete guarantee forms are required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prequalification.</w:t>
      </w:r>
    </w:p>
    <w:p w:rsidR="002C5164" w:rsidRPr="00384447" w:rsidRDefault="002C5164" w:rsidP="002C516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164" w:rsidRDefault="002C5164" w:rsidP="002C5164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 xml:space="preserve">SLS </w:t>
      </w:r>
      <w:proofErr w:type="gramStart"/>
      <w:r w:rsidRPr="00DE4568">
        <w:rPr>
          <w:rFonts w:ascii="Times New Roman" w:hAnsi="Times New Roman" w:cs="Times New Roman"/>
          <w:sz w:val="24"/>
          <w:szCs w:val="24"/>
        </w:rPr>
        <w:t xml:space="preserve">1285:2006  </w:t>
      </w:r>
      <w:r>
        <w:rPr>
          <w:rFonts w:ascii="Times New Roman" w:hAnsi="Times New Roman" w:cs="Times New Roman"/>
          <w:sz w:val="24"/>
          <w:szCs w:val="24"/>
        </w:rPr>
        <w:t>Product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Conformity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fittings.</w:t>
      </w:r>
    </w:p>
    <w:p w:rsidR="002C5164" w:rsidRDefault="002C5164" w:rsidP="002C5164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>SLS 1286:2006</w:t>
      </w:r>
      <w:r>
        <w:rPr>
          <w:rFonts w:ascii="Times New Roman" w:hAnsi="Times New Roman" w:cs="Times New Roman"/>
          <w:sz w:val="24"/>
          <w:szCs w:val="24"/>
        </w:rPr>
        <w:t xml:space="preserve"> Product Conformity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pipes.</w:t>
      </w:r>
    </w:p>
    <w:p w:rsidR="002C5164" w:rsidRDefault="002C5164" w:rsidP="002C5164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C1">
        <w:rPr>
          <w:rFonts w:ascii="Times New Roman" w:hAnsi="Times New Roman" w:cs="Times New Roman"/>
          <w:sz w:val="24"/>
          <w:szCs w:val="24"/>
        </w:rPr>
        <w:t>SLS ISO 4633:2015 Product Conformity Certificate for joint rings</w:t>
      </w:r>
      <w:r>
        <w:rPr>
          <w:rFonts w:ascii="Times New Roman" w:hAnsi="Times New Roman" w:cs="Times New Roman"/>
          <w:sz w:val="24"/>
          <w:szCs w:val="24"/>
        </w:rPr>
        <w:t xml:space="preserve"> Manufacturer.</w:t>
      </w:r>
    </w:p>
    <w:p w:rsidR="002C5164" w:rsidRPr="00DF1EB6" w:rsidRDefault="002C5164" w:rsidP="002C5164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B6">
        <w:rPr>
          <w:rFonts w:ascii="Times New Roman" w:hAnsi="Times New Roman" w:cs="Times New Roman"/>
          <w:sz w:val="24"/>
          <w:szCs w:val="24"/>
        </w:rPr>
        <w:t>SLS 935:1991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FE0">
        <w:rPr>
          <w:rFonts w:ascii="Times New Roman" w:hAnsi="Times New Roman" w:cs="Times New Roman"/>
          <w:sz w:val="24"/>
          <w:szCs w:val="24"/>
        </w:rPr>
        <w:t xml:space="preserve"> </w:t>
      </w:r>
      <w:r w:rsidRPr="00174308">
        <w:rPr>
          <w:rFonts w:ascii="Times New Roman" w:hAnsi="Times New Roman" w:cs="Times New Roman"/>
          <w:sz w:val="24"/>
          <w:szCs w:val="24"/>
        </w:rPr>
        <w:t xml:space="preserve">Product Conformity Certificate for </w:t>
      </w:r>
      <w:r w:rsidRPr="00DF1EB6">
        <w:rPr>
          <w:rFonts w:ascii="Times New Roman" w:hAnsi="Times New Roman" w:cs="Times New Roman"/>
          <w:sz w:val="24"/>
          <w:szCs w:val="24"/>
        </w:rPr>
        <w:t>solvent cement</w:t>
      </w:r>
      <w:r>
        <w:rPr>
          <w:rFonts w:ascii="Times New Roman" w:hAnsi="Times New Roman" w:cs="Times New Roman"/>
          <w:sz w:val="24"/>
          <w:szCs w:val="24"/>
        </w:rPr>
        <w:t xml:space="preserve"> Manufacturer</w:t>
      </w:r>
      <w:r w:rsidRPr="00DF1EB6">
        <w:rPr>
          <w:rFonts w:ascii="Times New Roman" w:hAnsi="Times New Roman" w:cs="Times New Roman"/>
          <w:sz w:val="24"/>
          <w:szCs w:val="24"/>
        </w:rPr>
        <w:t>.</w:t>
      </w:r>
    </w:p>
    <w:p w:rsidR="002C5164" w:rsidRDefault="002C5164" w:rsidP="002C5164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9E">
        <w:rPr>
          <w:rFonts w:ascii="Times New Roman" w:hAnsi="Times New Roman" w:cs="Times New Roman"/>
          <w:sz w:val="24"/>
          <w:szCs w:val="24"/>
        </w:rPr>
        <w:t xml:space="preserve">ISO 9001:2015 Quality Management System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89E">
        <w:rPr>
          <w:rFonts w:ascii="Times New Roman" w:hAnsi="Times New Roman" w:cs="Times New Roman"/>
          <w:sz w:val="24"/>
          <w:szCs w:val="24"/>
        </w:rPr>
        <w:t>pipe</w:t>
      </w:r>
      <w:r>
        <w:rPr>
          <w:rFonts w:ascii="Times New Roman" w:hAnsi="Times New Roman" w:cs="Times New Roman"/>
          <w:sz w:val="24"/>
          <w:szCs w:val="24"/>
        </w:rPr>
        <w:t>, fittings, Rubber rings and Solvent Cement</w:t>
      </w:r>
      <w:r w:rsidRPr="00C86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Manufacturing factories.</w:t>
      </w:r>
    </w:p>
    <w:p w:rsidR="002C5164" w:rsidRDefault="002C5164" w:rsidP="002C5164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Guarantee to supply pipe fittings to pipe manufacturer, if pipes and fittings are not from same manufacturer (Annex I)</w:t>
      </w:r>
    </w:p>
    <w:p w:rsidR="002C5164" w:rsidRDefault="002C5164" w:rsidP="002C5164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 xml:space="preserve">Guarantee to supply Rubber Rings to </w:t>
      </w:r>
      <w:proofErr w:type="spellStart"/>
      <w:r w:rsidRPr="008F3D45">
        <w:rPr>
          <w:rFonts w:ascii="Times New Roman" w:hAnsi="Times New Roman" w:cs="Times New Roman"/>
          <w:sz w:val="24"/>
          <w:szCs w:val="24"/>
        </w:rPr>
        <w:t>uPVC</w:t>
      </w:r>
      <w:proofErr w:type="spellEnd"/>
      <w:r w:rsidRPr="008F3D45">
        <w:rPr>
          <w:rFonts w:ascii="Times New Roman" w:hAnsi="Times New Roman" w:cs="Times New Roman"/>
          <w:sz w:val="24"/>
          <w:szCs w:val="24"/>
        </w:rPr>
        <w:t xml:space="preserve"> pipe manufacturer</w:t>
      </w:r>
      <w:r>
        <w:rPr>
          <w:rFonts w:ascii="Times New Roman" w:hAnsi="Times New Roman" w:cs="Times New Roman"/>
          <w:sz w:val="24"/>
          <w:szCs w:val="24"/>
        </w:rPr>
        <w:t xml:space="preserve"> (Annex II).</w:t>
      </w:r>
    </w:p>
    <w:p w:rsidR="002C5164" w:rsidRPr="008F3D45" w:rsidRDefault="002C5164" w:rsidP="002C5164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>Guarantee from Pipe manufacturer to ensure a leak proof pipe line</w:t>
      </w:r>
      <w:r>
        <w:rPr>
          <w:rFonts w:ascii="Times New Roman" w:hAnsi="Times New Roman" w:cs="Times New Roman"/>
          <w:sz w:val="24"/>
          <w:szCs w:val="24"/>
        </w:rPr>
        <w:t xml:space="preserve"> (Annex III).</w:t>
      </w:r>
    </w:p>
    <w:p w:rsidR="002C5164" w:rsidRPr="00F218CE" w:rsidRDefault="002C5164" w:rsidP="002C5164">
      <w:pPr>
        <w:pStyle w:val="ListParagraph"/>
        <w:numPr>
          <w:ilvl w:val="0"/>
          <w:numId w:val="4"/>
        </w:numPr>
        <w:tabs>
          <w:tab w:val="left" w:pos="126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CE">
        <w:rPr>
          <w:rFonts w:ascii="Times New Roman" w:hAnsi="Times New Roman" w:cs="Times New Roman"/>
          <w:sz w:val="24"/>
          <w:szCs w:val="24"/>
        </w:rPr>
        <w:t xml:space="preserve">Guarantee from the </w:t>
      </w:r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Solvent cement manufacturer to </w:t>
      </w:r>
      <w:r w:rsidRPr="00F218CE">
        <w:rPr>
          <w:rFonts w:ascii="Times New Roman" w:hAnsi="Times New Roman" w:cs="Times New Roman"/>
          <w:sz w:val="24"/>
          <w:szCs w:val="24"/>
        </w:rPr>
        <w:t>supply</w:t>
      </w:r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solvent cement to </w:t>
      </w:r>
      <w:proofErr w:type="spellStart"/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>uPVC</w:t>
      </w:r>
      <w:proofErr w:type="spellEnd"/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pipe manufacturer.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218CE">
        <w:rPr>
          <w:rFonts w:ascii="Times New Roman" w:hAnsi="Times New Roman" w:cs="Times New Roman"/>
          <w:sz w:val="24"/>
          <w:szCs w:val="24"/>
        </w:rPr>
        <w:t>(Annex IV).</w:t>
      </w:r>
    </w:p>
    <w:p w:rsidR="002C5164" w:rsidRPr="005F053B" w:rsidRDefault="002C5164" w:rsidP="002C5164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164" w:rsidRPr="00384447" w:rsidRDefault="002C5164" w:rsidP="002C516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Pr="00174308">
        <w:rPr>
          <w:rFonts w:ascii="Times New Roman" w:hAnsi="Times New Roman" w:cs="Times New Roman"/>
          <w:sz w:val="24"/>
          <w:szCs w:val="24"/>
        </w:rPr>
        <w:t xml:space="preserve"> submit </w:t>
      </w:r>
      <w:r>
        <w:rPr>
          <w:rFonts w:ascii="Times New Roman" w:hAnsi="Times New Roman" w:cs="Times New Roman"/>
          <w:sz w:val="24"/>
          <w:szCs w:val="24"/>
        </w:rPr>
        <w:t xml:space="preserve">the above certificates </w:t>
      </w:r>
      <w:r w:rsidRPr="00174308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or before 28</w:t>
      </w:r>
      <w:r w:rsidRPr="003844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</w:t>
      </w:r>
      <w:r w:rsidRPr="0017430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8 in order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prequalification of non-pressure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sewerage pipes and fittings.</w:t>
      </w:r>
    </w:p>
    <w:p w:rsidR="002C5164" w:rsidRPr="00455E38" w:rsidRDefault="002C5164" w:rsidP="002C5164">
      <w:pPr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C5164" w:rsidRDefault="002C5164" w:rsidP="002C516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164" w:rsidRPr="005F053B" w:rsidRDefault="002C5164" w:rsidP="002C5164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C5164" w:rsidRPr="009760EE" w:rsidRDefault="002C5164" w:rsidP="002C5164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523B48" w:rsidRPr="009B3C1F" w:rsidRDefault="002C5164" w:rsidP="002C516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23B48" w:rsidRPr="009B3C1F" w:rsidSect="0079720B"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CB" w:rsidRDefault="00316CCB" w:rsidP="00174308">
      <w:pPr>
        <w:spacing w:after="0" w:line="240" w:lineRule="auto"/>
      </w:pPr>
      <w:r>
        <w:separator/>
      </w:r>
    </w:p>
  </w:endnote>
  <w:endnote w:type="continuationSeparator" w:id="0">
    <w:p w:rsidR="00316CCB" w:rsidRDefault="00316CCB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B" w:rsidRPr="005D5AAB" w:rsidRDefault="00316CCB">
    <w:pPr>
      <w:pStyle w:val="Footer"/>
      <w:rPr>
        <w:rFonts w:ascii="Tahoma" w:hAnsi="Tahoma" w:cs="Tahoma"/>
        <w:sz w:val="13"/>
        <w:szCs w:val="13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594DBE" w:rsidRPr="00594DBE">
      <w:rPr>
        <w:rFonts w:ascii="Tahoma" w:hAnsi="Tahoma" w:cs="Tahoma"/>
        <w:noProof/>
        <w:sz w:val="13"/>
        <w:szCs w:val="13"/>
      </w:rPr>
      <w:t>D:\Lakmini\PQ\PVC PQ Sewerage\Revie</w:t>
    </w:r>
    <w:r w:rsidR="00594DBE" w:rsidRPr="002C5164">
      <w:rPr>
        <w:rFonts w:ascii="Tahoma" w:hAnsi="Tahoma" w:cs="Tahoma"/>
        <w:noProof/>
        <w:sz w:val="13"/>
        <w:szCs w:val="13"/>
      </w:rPr>
      <w:t>w of PQ</w:t>
    </w:r>
    <w:r w:rsidR="00594DBE" w:rsidRPr="002C5164">
      <w:rPr>
        <w:noProof/>
        <w:sz w:val="13"/>
        <w:szCs w:val="13"/>
      </w:rPr>
      <w:t xml:space="preserve"> of PVC- St.Anthony's.docx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CB" w:rsidRDefault="00316CCB" w:rsidP="00174308">
      <w:pPr>
        <w:spacing w:after="0" w:line="240" w:lineRule="auto"/>
      </w:pPr>
      <w:r>
        <w:separator/>
      </w:r>
    </w:p>
  </w:footnote>
  <w:footnote w:type="continuationSeparator" w:id="0">
    <w:p w:rsidR="00316CCB" w:rsidRDefault="00316CCB" w:rsidP="0017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02"/>
    <w:multiLevelType w:val="hybridMultilevel"/>
    <w:tmpl w:val="CF069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A7E"/>
    <w:multiLevelType w:val="hybridMultilevel"/>
    <w:tmpl w:val="6BC2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D4206"/>
    <w:multiLevelType w:val="hybridMultilevel"/>
    <w:tmpl w:val="28C6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905"/>
    <w:multiLevelType w:val="hybridMultilevel"/>
    <w:tmpl w:val="0D4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11C5D"/>
    <w:rsid w:val="0003476E"/>
    <w:rsid w:val="000519E2"/>
    <w:rsid w:val="00074164"/>
    <w:rsid w:val="00085E2C"/>
    <w:rsid w:val="001611DD"/>
    <w:rsid w:val="00174308"/>
    <w:rsid w:val="0018261C"/>
    <w:rsid w:val="001A2766"/>
    <w:rsid w:val="001A70A6"/>
    <w:rsid w:val="001B6C8F"/>
    <w:rsid w:val="001D49DF"/>
    <w:rsid w:val="001E02FF"/>
    <w:rsid w:val="001E25A3"/>
    <w:rsid w:val="001E6887"/>
    <w:rsid w:val="002129AC"/>
    <w:rsid w:val="002236EF"/>
    <w:rsid w:val="00273232"/>
    <w:rsid w:val="002834D8"/>
    <w:rsid w:val="00292C93"/>
    <w:rsid w:val="002A13CB"/>
    <w:rsid w:val="002C5164"/>
    <w:rsid w:val="002C5DB0"/>
    <w:rsid w:val="002C7D3A"/>
    <w:rsid w:val="002D7867"/>
    <w:rsid w:val="002E3A3A"/>
    <w:rsid w:val="002F6569"/>
    <w:rsid w:val="00316CCB"/>
    <w:rsid w:val="00335C72"/>
    <w:rsid w:val="0034216B"/>
    <w:rsid w:val="003520E4"/>
    <w:rsid w:val="00353F7C"/>
    <w:rsid w:val="00365C78"/>
    <w:rsid w:val="00384447"/>
    <w:rsid w:val="00394393"/>
    <w:rsid w:val="003A48FA"/>
    <w:rsid w:val="003B450A"/>
    <w:rsid w:val="003C4158"/>
    <w:rsid w:val="0041151C"/>
    <w:rsid w:val="0043727F"/>
    <w:rsid w:val="004674AF"/>
    <w:rsid w:val="00471C55"/>
    <w:rsid w:val="00476BC1"/>
    <w:rsid w:val="004B28C6"/>
    <w:rsid w:val="004B6D83"/>
    <w:rsid w:val="004D4B3D"/>
    <w:rsid w:val="00523B48"/>
    <w:rsid w:val="005427B9"/>
    <w:rsid w:val="005773BF"/>
    <w:rsid w:val="00594DBE"/>
    <w:rsid w:val="005D5AAB"/>
    <w:rsid w:val="005D604B"/>
    <w:rsid w:val="00623680"/>
    <w:rsid w:val="00625849"/>
    <w:rsid w:val="0064097D"/>
    <w:rsid w:val="00650B46"/>
    <w:rsid w:val="006A0074"/>
    <w:rsid w:val="006B42BA"/>
    <w:rsid w:val="006E432C"/>
    <w:rsid w:val="006F2312"/>
    <w:rsid w:val="006F4990"/>
    <w:rsid w:val="0070040C"/>
    <w:rsid w:val="007101DA"/>
    <w:rsid w:val="00726EDA"/>
    <w:rsid w:val="0079720B"/>
    <w:rsid w:val="007A1BF0"/>
    <w:rsid w:val="007A34A0"/>
    <w:rsid w:val="007A782F"/>
    <w:rsid w:val="007B1497"/>
    <w:rsid w:val="007D27DA"/>
    <w:rsid w:val="007F203F"/>
    <w:rsid w:val="007F757E"/>
    <w:rsid w:val="008022DF"/>
    <w:rsid w:val="008043F4"/>
    <w:rsid w:val="008059B4"/>
    <w:rsid w:val="0081090A"/>
    <w:rsid w:val="00813F0D"/>
    <w:rsid w:val="00824C88"/>
    <w:rsid w:val="00893428"/>
    <w:rsid w:val="008A078E"/>
    <w:rsid w:val="008A4675"/>
    <w:rsid w:val="008A7A75"/>
    <w:rsid w:val="008B0124"/>
    <w:rsid w:val="008B5C6C"/>
    <w:rsid w:val="008C1F32"/>
    <w:rsid w:val="008E4B7B"/>
    <w:rsid w:val="008E6ACC"/>
    <w:rsid w:val="008F2710"/>
    <w:rsid w:val="008F3D45"/>
    <w:rsid w:val="009760EE"/>
    <w:rsid w:val="00983F3F"/>
    <w:rsid w:val="009B3C1F"/>
    <w:rsid w:val="009B5139"/>
    <w:rsid w:val="009C6EF1"/>
    <w:rsid w:val="009C7631"/>
    <w:rsid w:val="00A02D9A"/>
    <w:rsid w:val="00A034BE"/>
    <w:rsid w:val="00A177F1"/>
    <w:rsid w:val="00A267C9"/>
    <w:rsid w:val="00A32F9B"/>
    <w:rsid w:val="00A443B9"/>
    <w:rsid w:val="00A62AEA"/>
    <w:rsid w:val="00A63589"/>
    <w:rsid w:val="00A75F90"/>
    <w:rsid w:val="00A8270B"/>
    <w:rsid w:val="00A87DB2"/>
    <w:rsid w:val="00AD066E"/>
    <w:rsid w:val="00AD0A71"/>
    <w:rsid w:val="00AD1D34"/>
    <w:rsid w:val="00AE5B10"/>
    <w:rsid w:val="00AF7E65"/>
    <w:rsid w:val="00B05ECE"/>
    <w:rsid w:val="00B0657A"/>
    <w:rsid w:val="00B26852"/>
    <w:rsid w:val="00B319C7"/>
    <w:rsid w:val="00B66E31"/>
    <w:rsid w:val="00B80595"/>
    <w:rsid w:val="00BC1FCD"/>
    <w:rsid w:val="00BC5076"/>
    <w:rsid w:val="00BD51E0"/>
    <w:rsid w:val="00BE445F"/>
    <w:rsid w:val="00BE61C6"/>
    <w:rsid w:val="00C25B4E"/>
    <w:rsid w:val="00C62273"/>
    <w:rsid w:val="00C64665"/>
    <w:rsid w:val="00C8689E"/>
    <w:rsid w:val="00CD75B4"/>
    <w:rsid w:val="00CF4D8F"/>
    <w:rsid w:val="00D27965"/>
    <w:rsid w:val="00D300EC"/>
    <w:rsid w:val="00D95376"/>
    <w:rsid w:val="00DA2602"/>
    <w:rsid w:val="00DC57A0"/>
    <w:rsid w:val="00DE4568"/>
    <w:rsid w:val="00E04E8D"/>
    <w:rsid w:val="00E17BA0"/>
    <w:rsid w:val="00E30CDD"/>
    <w:rsid w:val="00E82DBC"/>
    <w:rsid w:val="00EB5527"/>
    <w:rsid w:val="00ED0909"/>
    <w:rsid w:val="00EE3BAD"/>
    <w:rsid w:val="00F03727"/>
    <w:rsid w:val="00F10A3B"/>
    <w:rsid w:val="00F15DDF"/>
    <w:rsid w:val="00F54142"/>
    <w:rsid w:val="00F54FB2"/>
    <w:rsid w:val="00F74189"/>
    <w:rsid w:val="00FA187B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 </cp:lastModifiedBy>
  <cp:revision>27</cp:revision>
  <cp:lastPrinted>2018-09-07T10:43:00Z</cp:lastPrinted>
  <dcterms:created xsi:type="dcterms:W3CDTF">2018-09-06T05:09:00Z</dcterms:created>
  <dcterms:modified xsi:type="dcterms:W3CDTF">2018-09-10T05:21:00Z</dcterms:modified>
</cp:coreProperties>
</file>