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65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E3A87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F15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B766D8" w:rsidRDefault="00B766D8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  <w:proofErr w:type="gramStart"/>
      <w:r w:rsidRPr="00B766D8">
        <w:rPr>
          <w:rFonts w:ascii="Times New Roman" w:eastAsia="Times New Roman" w:hAnsi="Times New Roman" w:cs="Times New Roman"/>
          <w:lang w:bidi="ar-SA"/>
        </w:rPr>
        <w:t>M/s Kamal PVC Industries (Pvt.) Ltd.,</w:t>
      </w:r>
      <w:proofErr w:type="gramEnd"/>
    </w:p>
    <w:p w:rsidR="00B766D8" w:rsidRDefault="00B766D8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  <w:r w:rsidRPr="00B766D8">
        <w:rPr>
          <w:rFonts w:ascii="Times New Roman" w:eastAsia="Times New Roman" w:hAnsi="Times New Roman" w:cs="Times New Roman"/>
          <w:lang w:bidi="ar-SA"/>
        </w:rPr>
        <w:t xml:space="preserve"> No.56</w:t>
      </w:r>
      <w:proofErr w:type="gramStart"/>
      <w:r w:rsidRPr="00B766D8">
        <w:rPr>
          <w:rFonts w:ascii="Times New Roman" w:eastAsia="Times New Roman" w:hAnsi="Times New Roman" w:cs="Times New Roman"/>
          <w:lang w:bidi="ar-SA"/>
        </w:rPr>
        <w:t>,Kandawala</w:t>
      </w:r>
      <w:proofErr w:type="gramEnd"/>
      <w:r w:rsidRPr="00B766D8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B766D8">
        <w:rPr>
          <w:rFonts w:ascii="Times New Roman" w:eastAsia="Times New Roman" w:hAnsi="Times New Roman" w:cs="Times New Roman"/>
          <w:lang w:bidi="ar-SA"/>
        </w:rPr>
        <w:t>Mawatha</w:t>
      </w:r>
      <w:proofErr w:type="spellEnd"/>
      <w:r w:rsidRPr="00B766D8">
        <w:rPr>
          <w:rFonts w:ascii="Times New Roman" w:eastAsia="Times New Roman" w:hAnsi="Times New Roman" w:cs="Times New Roman"/>
          <w:lang w:bidi="ar-SA"/>
        </w:rPr>
        <w:t>,</w:t>
      </w:r>
    </w:p>
    <w:p w:rsidR="003A48FA" w:rsidRDefault="00B766D8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B766D8">
        <w:rPr>
          <w:rFonts w:ascii="Times New Roman" w:eastAsia="Times New Roman" w:hAnsi="Times New Roman" w:cs="Times New Roman"/>
          <w:lang w:bidi="ar-SA"/>
        </w:rPr>
        <w:t>Rathmalana</w:t>
      </w:r>
      <w:proofErr w:type="spellEnd"/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014192" w:rsidRDefault="00014192" w:rsidP="0001419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fittings.</w:t>
      </w:r>
    </w:p>
    <w:p w:rsidR="009C7631" w:rsidRPr="00F97253" w:rsidRDefault="009C7631" w:rsidP="00353F7C">
      <w:pPr>
        <w:spacing w:after="0" w:line="288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F15FAD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F15FAD" w:rsidRPr="00384447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F15FAD" w:rsidRPr="00DF1EB6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F15FAD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F15FAD" w:rsidRPr="008F3D45" w:rsidRDefault="00F15FAD" w:rsidP="00F15FAD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F15FAD" w:rsidRPr="00F218CE" w:rsidRDefault="00F15FAD" w:rsidP="00F15FAD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F15FAD" w:rsidRPr="005F053B" w:rsidRDefault="00F15FAD" w:rsidP="00F15FAD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5FAD" w:rsidRPr="00384447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F15FAD" w:rsidRPr="00455E38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FAD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AD" w:rsidRPr="005F053B" w:rsidRDefault="00F15FAD" w:rsidP="00F15FAD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15FAD" w:rsidRPr="009760EE" w:rsidRDefault="00F15FAD" w:rsidP="00F15FA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F15FAD" w:rsidRPr="009B3C1F" w:rsidRDefault="00F15FAD" w:rsidP="00F15FA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23B48" w:rsidRPr="009B3C1F" w:rsidRDefault="00523B48" w:rsidP="00F15FA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AA" w:rsidRDefault="009A3BAA" w:rsidP="00174308">
      <w:pPr>
        <w:spacing w:after="0" w:line="240" w:lineRule="auto"/>
      </w:pPr>
      <w:r>
        <w:separator/>
      </w:r>
    </w:p>
  </w:endnote>
  <w:endnote w:type="continuationSeparator" w:id="0">
    <w:p w:rsidR="009A3BAA" w:rsidRDefault="009A3BAA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9A3BAA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F3D33" w:rsidRPr="008F3D33">
      <w:rPr>
        <w:rFonts w:ascii="Tahoma" w:hAnsi="Tahoma" w:cs="Tahoma"/>
        <w:noProof/>
        <w:sz w:val="13"/>
        <w:szCs w:val="13"/>
      </w:rPr>
      <w:t>D:\Lakmini\PQ\PVC PQ Sewerage\Revi</w:t>
    </w:r>
    <w:r w:rsidR="008F3D33" w:rsidRPr="00F15FAD">
      <w:rPr>
        <w:rFonts w:ascii="Tahoma" w:hAnsi="Tahoma" w:cs="Tahoma"/>
        <w:noProof/>
        <w:sz w:val="13"/>
        <w:szCs w:val="13"/>
      </w:rPr>
      <w:t>ew of PQ</w:t>
    </w:r>
    <w:r w:rsidR="008F3D33" w:rsidRPr="00F15FAD">
      <w:rPr>
        <w:noProof/>
        <w:sz w:val="13"/>
        <w:szCs w:val="13"/>
      </w:rPr>
      <w:t xml:space="preserve"> of PVC- Kamal PVC Industries.docx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AA" w:rsidRDefault="009A3BAA" w:rsidP="00174308">
      <w:pPr>
        <w:spacing w:after="0" w:line="240" w:lineRule="auto"/>
      </w:pPr>
      <w:r>
        <w:separator/>
      </w:r>
    </w:p>
  </w:footnote>
  <w:footnote w:type="continuationSeparator" w:id="0">
    <w:p w:rsidR="009A3BAA" w:rsidRDefault="009A3BAA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14192"/>
    <w:rsid w:val="0003476E"/>
    <w:rsid w:val="000519E2"/>
    <w:rsid w:val="00074164"/>
    <w:rsid w:val="00085E2C"/>
    <w:rsid w:val="000F2F76"/>
    <w:rsid w:val="00113C83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73232"/>
    <w:rsid w:val="002834D8"/>
    <w:rsid w:val="00292C93"/>
    <w:rsid w:val="002A13CB"/>
    <w:rsid w:val="002C6D7F"/>
    <w:rsid w:val="002C7D3A"/>
    <w:rsid w:val="002D7867"/>
    <w:rsid w:val="002E3A3A"/>
    <w:rsid w:val="002E3A87"/>
    <w:rsid w:val="002F6569"/>
    <w:rsid w:val="00335C72"/>
    <w:rsid w:val="0034216B"/>
    <w:rsid w:val="003520E4"/>
    <w:rsid w:val="00353F7C"/>
    <w:rsid w:val="00365C78"/>
    <w:rsid w:val="00384447"/>
    <w:rsid w:val="00394393"/>
    <w:rsid w:val="003A48FA"/>
    <w:rsid w:val="003B450A"/>
    <w:rsid w:val="003C4158"/>
    <w:rsid w:val="0041151C"/>
    <w:rsid w:val="0043727F"/>
    <w:rsid w:val="004674AF"/>
    <w:rsid w:val="00471C55"/>
    <w:rsid w:val="00476BC1"/>
    <w:rsid w:val="004B28C6"/>
    <w:rsid w:val="004B6D83"/>
    <w:rsid w:val="004D4B3D"/>
    <w:rsid w:val="00523B48"/>
    <w:rsid w:val="005427B9"/>
    <w:rsid w:val="005D5AAB"/>
    <w:rsid w:val="005D604B"/>
    <w:rsid w:val="00623680"/>
    <w:rsid w:val="00625849"/>
    <w:rsid w:val="00630D04"/>
    <w:rsid w:val="0064097D"/>
    <w:rsid w:val="00650B46"/>
    <w:rsid w:val="00657B33"/>
    <w:rsid w:val="006A0074"/>
    <w:rsid w:val="006B42BA"/>
    <w:rsid w:val="006E432C"/>
    <w:rsid w:val="006F2312"/>
    <w:rsid w:val="006F4990"/>
    <w:rsid w:val="0070040C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A078E"/>
    <w:rsid w:val="008A4675"/>
    <w:rsid w:val="008B0124"/>
    <w:rsid w:val="008B5C6C"/>
    <w:rsid w:val="008C3ADB"/>
    <w:rsid w:val="008E4B7B"/>
    <w:rsid w:val="008E6ACC"/>
    <w:rsid w:val="008F2710"/>
    <w:rsid w:val="008F3D33"/>
    <w:rsid w:val="008F3D45"/>
    <w:rsid w:val="009760EE"/>
    <w:rsid w:val="00983F3F"/>
    <w:rsid w:val="009A3BAA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94AB9"/>
    <w:rsid w:val="00AC7F65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C1FCD"/>
    <w:rsid w:val="00BC5076"/>
    <w:rsid w:val="00BC5943"/>
    <w:rsid w:val="00BD51E0"/>
    <w:rsid w:val="00BE445F"/>
    <w:rsid w:val="00BE61C6"/>
    <w:rsid w:val="00C25B4E"/>
    <w:rsid w:val="00C62273"/>
    <w:rsid w:val="00C64665"/>
    <w:rsid w:val="00C8689E"/>
    <w:rsid w:val="00CD75B4"/>
    <w:rsid w:val="00D27965"/>
    <w:rsid w:val="00D300EC"/>
    <w:rsid w:val="00D95376"/>
    <w:rsid w:val="00DA2602"/>
    <w:rsid w:val="00DC57A0"/>
    <w:rsid w:val="00DE4568"/>
    <w:rsid w:val="00E04E8D"/>
    <w:rsid w:val="00E17BA0"/>
    <w:rsid w:val="00E30CDD"/>
    <w:rsid w:val="00E82DBC"/>
    <w:rsid w:val="00EB5527"/>
    <w:rsid w:val="00ED0909"/>
    <w:rsid w:val="00EE3BAD"/>
    <w:rsid w:val="00F10A3B"/>
    <w:rsid w:val="00F15DDF"/>
    <w:rsid w:val="00F15FAD"/>
    <w:rsid w:val="00F54142"/>
    <w:rsid w:val="00F54FB2"/>
    <w:rsid w:val="00F74189"/>
    <w:rsid w:val="00F97253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9</cp:revision>
  <cp:lastPrinted>2018-09-07T10:41:00Z</cp:lastPrinted>
  <dcterms:created xsi:type="dcterms:W3CDTF">2018-09-07T10:10:00Z</dcterms:created>
  <dcterms:modified xsi:type="dcterms:W3CDTF">2018-09-10T05:14:00Z</dcterms:modified>
</cp:coreProperties>
</file>