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C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AGM(</w:t>
      </w:r>
      <w:proofErr w:type="gramEnd"/>
      <w:r>
        <w:rPr>
          <w:rFonts w:ascii="Times New Roman" w:hAnsi="Times New Roman" w:cs="Times New Roman"/>
          <w:sz w:val="24"/>
          <w:szCs w:val="24"/>
        </w:rPr>
        <w:t>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6D6853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853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64D78">
        <w:rPr>
          <w:rFonts w:ascii="Times New Roman" w:hAnsi="Times New Roman" w:cs="Times New Roman"/>
          <w:sz w:val="24"/>
          <w:szCs w:val="24"/>
        </w:rPr>
        <w:t>8</w:t>
      </w:r>
      <w:r w:rsidR="00D21687">
        <w:rPr>
          <w:rFonts w:ascii="Times New Roman" w:hAnsi="Times New Roman" w:cs="Times New Roman"/>
          <w:sz w:val="24"/>
          <w:szCs w:val="24"/>
        </w:rPr>
        <w:t>-2018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1D392E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Director General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02E7">
        <w:rPr>
          <w:rFonts w:ascii="Times New Roman" w:hAnsi="Times New Roman" w:cs="Times New Roman"/>
          <w:sz w:val="24"/>
          <w:szCs w:val="24"/>
        </w:rPr>
        <w:t>Off</w:t>
      </w:r>
      <w:r w:rsidR="006853E2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Elvitigala</w:t>
      </w:r>
      <w:proofErr w:type="spellEnd"/>
      <w:proofErr w:type="gramEnd"/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>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7B6CBA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</w:t>
      </w:r>
      <w:proofErr w:type="gramStart"/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  <w:proofErr w:type="gramEnd"/>
    </w:p>
    <w:p w:rsidR="00E502E7" w:rsidRPr="00A44595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B6CBA" w:rsidRDefault="00A44595" w:rsidP="006D685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Below given supplier</w:t>
      </w:r>
      <w:r w:rsidR="006D6853">
        <w:rPr>
          <w:rFonts w:ascii="Times New Roman" w:hAnsi="Times New Roman" w:cs="Nirmala UI"/>
          <w:sz w:val="24"/>
          <w:szCs w:val="24"/>
          <w:lang w:bidi="si-LK"/>
        </w:rPr>
        <w:t>s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 t</w:t>
      </w:r>
      <w:bookmarkStart w:id="0" w:name="_GoBack"/>
      <w:bookmarkEnd w:id="0"/>
      <w:r w:rsidR="009E582B">
        <w:rPr>
          <w:rFonts w:ascii="Times New Roman" w:hAnsi="Times New Roman" w:cs="Times New Roman"/>
          <w:sz w:val="24"/>
          <w:szCs w:val="24"/>
        </w:rPr>
        <w:t xml:space="preserve">o supply their </w:t>
      </w:r>
      <w:proofErr w:type="spellStart"/>
      <w:r w:rsidR="009E582B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9E582B">
        <w:rPr>
          <w:rFonts w:ascii="Times New Roman" w:hAnsi="Times New Roman" w:cs="Times New Roman"/>
          <w:sz w:val="24"/>
          <w:szCs w:val="24"/>
        </w:rPr>
        <w:t xml:space="preserve"> pipes </w:t>
      </w:r>
      <w:r w:rsidR="006D6853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</w:t>
      </w:r>
      <w:r w:rsidR="009E582B">
        <w:rPr>
          <w:rFonts w:ascii="Times New Roman" w:hAnsi="Times New Roman" w:cs="Times New Roman"/>
          <w:sz w:val="24"/>
          <w:szCs w:val="24"/>
        </w:rPr>
        <w:t>tings to the National Water Supply &amp; Drainage Board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ha</w:t>
      </w:r>
      <w:r w:rsidR="00381910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>produced following certificate</w:t>
      </w:r>
      <w:r w:rsidR="00FD672F">
        <w:rPr>
          <w:rFonts w:ascii="Times New Roman" w:hAnsi="Times New Roman" w:cs="Times New Roman"/>
          <w:sz w:val="24"/>
          <w:szCs w:val="24"/>
        </w:rPr>
        <w:t>s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 xml:space="preserve">as supporting documents to prove that their pipes </w:t>
      </w:r>
      <w:r w:rsidR="006D6853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fittings are in conformity with </w:t>
      </w:r>
      <w:r w:rsidR="00906E6F">
        <w:rPr>
          <w:rFonts w:ascii="Times New Roman" w:hAnsi="Times New Roman" w:cs="Times New Roman"/>
          <w:sz w:val="24"/>
          <w:szCs w:val="24"/>
        </w:rPr>
        <w:t>following conformity standard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D46914" w:rsidRDefault="00D46914" w:rsidP="00906E6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D53" w:rsidRPr="00D46914" w:rsidRDefault="00635D53" w:rsidP="00906E6F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58"/>
        <w:gridCol w:w="1440"/>
        <w:gridCol w:w="2430"/>
        <w:gridCol w:w="1440"/>
      </w:tblGrid>
      <w:tr w:rsidR="00A44595" w:rsidTr="00570A67">
        <w:trPr>
          <w:trHeight w:val="413"/>
        </w:trPr>
        <w:tc>
          <w:tcPr>
            <w:tcW w:w="4158" w:type="dxa"/>
          </w:tcPr>
          <w:p w:rsidR="00A44595" w:rsidRPr="00FD672F" w:rsidRDefault="00A44595" w:rsidP="0092103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Manufacturer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Permit No</w:t>
            </w:r>
          </w:p>
        </w:tc>
        <w:tc>
          <w:tcPr>
            <w:tcW w:w="2430" w:type="dxa"/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Conformity Standard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44595" w:rsidRPr="00FD672F" w:rsidRDefault="00A44595" w:rsidP="00A4459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Annexure</w:t>
            </w:r>
            <w:r w:rsidR="00D2168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</w:tr>
      <w:tr w:rsidR="0026774F" w:rsidTr="00570A67">
        <w:trPr>
          <w:trHeight w:val="270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D672F">
              <w:rPr>
                <w:rFonts w:ascii="Times New Roman" w:hAnsi="Times New Roman" w:cs="Nirmala UI"/>
                <w:sz w:val="23"/>
                <w:szCs w:val="23"/>
                <w:lang w:bidi="si-LK"/>
              </w:rPr>
              <w:t>Samson International</w:t>
            </w:r>
            <w:r w:rsidRPr="00FD672F">
              <w:rPr>
                <w:rFonts w:ascii="Times New Roman" w:hAnsi="Times New Roman" w:cs="Times New Roman"/>
                <w:sz w:val="23"/>
                <w:szCs w:val="23"/>
              </w:rPr>
              <w:t xml:space="preserve"> PLC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26774F" w:rsidP="00570A67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570A67">
              <w:rPr>
                <w:rFonts w:ascii="Times New Roman" w:hAnsi="Times New Roman" w:cs="Times New Roman"/>
                <w:sz w:val="23"/>
                <w:szCs w:val="23"/>
              </w:rPr>
              <w:t>382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147 :2013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6774F" w:rsidRPr="0026774F" w:rsidRDefault="0026774F" w:rsidP="00A64D78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A (0</w:t>
            </w:r>
            <w:r w:rsidR="00570A6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</w:t>
            </w:r>
            <w:r w:rsidR="00A64D78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26774F" w:rsidTr="00570A67">
        <w:trPr>
          <w:trHeight w:val="300"/>
        </w:trPr>
        <w:tc>
          <w:tcPr>
            <w:tcW w:w="4158" w:type="dxa"/>
            <w:vMerge w:val="restart"/>
            <w:tcBorders>
              <w:top w:val="single" w:sz="4" w:space="0" w:color="auto"/>
            </w:tcBorders>
          </w:tcPr>
          <w:p w:rsidR="00570A67" w:rsidRDefault="00570A67" w:rsidP="00570A67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Prince Plastics Industries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 Ltd</w:t>
            </w:r>
          </w:p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Nirmala UI"/>
                <w:sz w:val="23"/>
                <w:szCs w:val="23"/>
                <w:lang w:bidi="si-LK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1C2C94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78</w:t>
            </w:r>
            <w:r w:rsidR="00570A6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659 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570A67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 (02</w:t>
            </w:r>
            <w:r w:rsidR="0026774F"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pages)</w:t>
            </w:r>
          </w:p>
        </w:tc>
      </w:tr>
      <w:tr w:rsidR="0026774F" w:rsidTr="00635D53">
        <w:trPr>
          <w:trHeight w:val="300"/>
        </w:trPr>
        <w:tc>
          <w:tcPr>
            <w:tcW w:w="4158" w:type="dxa"/>
            <w:vMerge/>
          </w:tcPr>
          <w:p w:rsidR="0026774F" w:rsidRPr="00FD672F" w:rsidRDefault="0026774F" w:rsidP="00A44595">
            <w:pPr>
              <w:spacing w:line="288" w:lineRule="auto"/>
              <w:rPr>
                <w:rFonts w:ascii="Times New Roman" w:hAnsi="Times New Roman" w:cs="Nirmala UI"/>
                <w:sz w:val="23"/>
                <w:szCs w:val="23"/>
                <w:lang w:bidi="si-LK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570A67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QSC 09194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26774F" w:rsidP="0026774F">
            <w:pPr>
              <w:spacing w:line="28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74F">
              <w:rPr>
                <w:rFonts w:ascii="Times New Roman" w:hAnsi="Times New Roman" w:cs="Times New Roman"/>
                <w:sz w:val="23"/>
                <w:szCs w:val="23"/>
              </w:rPr>
              <w:t>SLS  ISO 9001:2015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774F" w:rsidRPr="0026774F" w:rsidRDefault="006853E2" w:rsidP="006853E2">
            <w:pPr>
              <w:spacing w:line="28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1C2C94">
              <w:rPr>
                <w:rFonts w:ascii="Times New Roman" w:hAnsi="Times New Roman" w:cs="Times New Roman"/>
                <w:sz w:val="23"/>
                <w:szCs w:val="23"/>
              </w:rPr>
              <w:t xml:space="preserve"> (01</w:t>
            </w:r>
            <w:r w:rsidR="0026774F" w:rsidRPr="0026774F">
              <w:rPr>
                <w:rFonts w:ascii="Times New Roman" w:hAnsi="Times New Roman" w:cs="Times New Roman"/>
                <w:sz w:val="23"/>
                <w:szCs w:val="23"/>
              </w:rPr>
              <w:t xml:space="preserve"> page)</w:t>
            </w:r>
          </w:p>
        </w:tc>
      </w:tr>
    </w:tbl>
    <w:p w:rsidR="00D46914" w:rsidRDefault="00D46914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6C3" w:rsidRPr="00E502E7" w:rsidRDefault="002256C3" w:rsidP="00115F9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</w:t>
      </w:r>
      <w:r w:rsidR="00E07F83">
        <w:rPr>
          <w:rFonts w:ascii="Times New Roman" w:hAnsi="Times New Roman" w:cs="Times New Roman"/>
          <w:sz w:val="24"/>
          <w:szCs w:val="24"/>
        </w:rPr>
        <w:t>is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certificate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="001A09AE">
        <w:rPr>
          <w:rFonts w:ascii="Times New Roman" w:hAnsi="Times New Roman" w:cs="Times New Roman"/>
          <w:sz w:val="24"/>
          <w:szCs w:val="24"/>
        </w:rPr>
        <w:t xml:space="preserve"> and also if there is any updated </w:t>
      </w:r>
      <w:r w:rsidR="00115F9D">
        <w:rPr>
          <w:rFonts w:ascii="Times New Roman" w:hAnsi="Times New Roman" w:cs="Times New Roman"/>
          <w:sz w:val="24"/>
          <w:szCs w:val="24"/>
        </w:rPr>
        <w:t>certificate,</w:t>
      </w:r>
      <w:r w:rsidR="001A09AE">
        <w:rPr>
          <w:rFonts w:ascii="Times New Roman" w:hAnsi="Times New Roman" w:cs="Times New Roman"/>
          <w:sz w:val="24"/>
          <w:szCs w:val="24"/>
        </w:rPr>
        <w:t xml:space="preserve"> please inform us.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Pr="00D46914" w:rsidRDefault="00921038" w:rsidP="00921038">
      <w:pPr>
        <w:spacing w:after="0" w:line="288" w:lineRule="auto"/>
        <w:rPr>
          <w:rFonts w:ascii="Times New Roman" w:hAnsi="Times New Roman" w:cs="Times New Roman"/>
          <w:sz w:val="10"/>
          <w:szCs w:val="10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21038" w:rsidRP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921038" w:rsidRPr="00921038" w:rsidSect="00FD672F">
      <w:footerReference w:type="default" r:id="rId8"/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94" w:rsidRDefault="00D91194" w:rsidP="00D10EA9">
      <w:pPr>
        <w:spacing w:after="0" w:line="240" w:lineRule="auto"/>
      </w:pPr>
      <w:r>
        <w:separator/>
      </w:r>
    </w:p>
  </w:endnote>
  <w:endnote w:type="continuationSeparator" w:id="0">
    <w:p w:rsidR="00D91194" w:rsidRDefault="00D91194" w:rsidP="00D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altName w:val="Times New Roman"/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D3" w:rsidRPr="006D6853" w:rsidRDefault="00D91194">
    <w:pPr>
      <w:pStyle w:val="Footer"/>
      <w:rPr>
        <w:rFonts w:ascii="Tahoma" w:hAnsi="Tahoma" w:cs="Tahoma"/>
        <w:sz w:val="12"/>
        <w:szCs w:val="12"/>
      </w:rPr>
    </w:pPr>
    <w:r w:rsidRPr="006D6853">
      <w:rPr>
        <w:rFonts w:ascii="Tahoma" w:hAnsi="Tahoma" w:cs="Tahoma"/>
        <w:sz w:val="12"/>
        <w:szCs w:val="12"/>
      </w:rPr>
      <w:fldChar w:fldCharType="begin"/>
    </w:r>
    <w:r w:rsidRPr="006D6853">
      <w:rPr>
        <w:rFonts w:ascii="Tahoma" w:hAnsi="Tahoma" w:cs="Tahoma"/>
        <w:sz w:val="12"/>
        <w:szCs w:val="12"/>
      </w:rPr>
      <w:instrText xml:space="preserve"> FILENAME  \p  \* MERGEFORMAT </w:instrText>
    </w:r>
    <w:r w:rsidRPr="006D6853">
      <w:rPr>
        <w:rFonts w:ascii="Tahoma" w:hAnsi="Tahoma" w:cs="Tahoma"/>
        <w:sz w:val="12"/>
        <w:szCs w:val="12"/>
      </w:rPr>
      <w:fldChar w:fldCharType="separate"/>
    </w:r>
    <w:r w:rsidR="006D6853">
      <w:rPr>
        <w:rFonts w:ascii="Tahoma" w:hAnsi="Tahoma" w:cs="Tahoma"/>
        <w:noProof/>
        <w:sz w:val="12"/>
        <w:szCs w:val="12"/>
      </w:rPr>
      <w:t>D:\Lakmini\PQ\New Folder\Verification of Authenticity of certi-SLSL -8.docx</w:t>
    </w:r>
    <w:r w:rsidRPr="006D6853">
      <w:rPr>
        <w:rFonts w:ascii="Tahoma" w:hAnsi="Tahoma" w:cs="Tahoma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94" w:rsidRDefault="00D91194" w:rsidP="00D10EA9">
      <w:pPr>
        <w:spacing w:after="0" w:line="240" w:lineRule="auto"/>
      </w:pPr>
      <w:r>
        <w:separator/>
      </w:r>
    </w:p>
  </w:footnote>
  <w:footnote w:type="continuationSeparator" w:id="0">
    <w:p w:rsidR="00D91194" w:rsidRDefault="00D91194" w:rsidP="00D1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F"/>
    <w:rsid w:val="000132FF"/>
    <w:rsid w:val="00050E7F"/>
    <w:rsid w:val="00085F05"/>
    <w:rsid w:val="00095EA6"/>
    <w:rsid w:val="000D71DB"/>
    <w:rsid w:val="000D7EF1"/>
    <w:rsid w:val="000E0BB5"/>
    <w:rsid w:val="00115F9D"/>
    <w:rsid w:val="00140E72"/>
    <w:rsid w:val="00176972"/>
    <w:rsid w:val="00181C51"/>
    <w:rsid w:val="001A09AE"/>
    <w:rsid w:val="001C25B2"/>
    <w:rsid w:val="001C2C94"/>
    <w:rsid w:val="001D392E"/>
    <w:rsid w:val="001F1CEF"/>
    <w:rsid w:val="00201162"/>
    <w:rsid w:val="002249C0"/>
    <w:rsid w:val="002256C3"/>
    <w:rsid w:val="0022648C"/>
    <w:rsid w:val="0026774F"/>
    <w:rsid w:val="002C356D"/>
    <w:rsid w:val="002C56D0"/>
    <w:rsid w:val="00333607"/>
    <w:rsid w:val="00337091"/>
    <w:rsid w:val="00357F15"/>
    <w:rsid w:val="00381910"/>
    <w:rsid w:val="003C26B4"/>
    <w:rsid w:val="003D2FBA"/>
    <w:rsid w:val="0041731B"/>
    <w:rsid w:val="004802D3"/>
    <w:rsid w:val="004A5D85"/>
    <w:rsid w:val="004C1DCE"/>
    <w:rsid w:val="004D4D64"/>
    <w:rsid w:val="004E5ECD"/>
    <w:rsid w:val="004F7B50"/>
    <w:rsid w:val="00503568"/>
    <w:rsid w:val="00531DC0"/>
    <w:rsid w:val="00533BE1"/>
    <w:rsid w:val="005665C4"/>
    <w:rsid w:val="00570A67"/>
    <w:rsid w:val="00575A42"/>
    <w:rsid w:val="00630452"/>
    <w:rsid w:val="00635A1C"/>
    <w:rsid w:val="00635D53"/>
    <w:rsid w:val="00663DC8"/>
    <w:rsid w:val="00672282"/>
    <w:rsid w:val="0067388A"/>
    <w:rsid w:val="006853E2"/>
    <w:rsid w:val="006A16FD"/>
    <w:rsid w:val="006D6853"/>
    <w:rsid w:val="007356C9"/>
    <w:rsid w:val="0073648D"/>
    <w:rsid w:val="007A1894"/>
    <w:rsid w:val="007B2D1A"/>
    <w:rsid w:val="007B6CBA"/>
    <w:rsid w:val="008066E5"/>
    <w:rsid w:val="0081543D"/>
    <w:rsid w:val="008166E2"/>
    <w:rsid w:val="00837F34"/>
    <w:rsid w:val="0084222C"/>
    <w:rsid w:val="00851C18"/>
    <w:rsid w:val="0088085D"/>
    <w:rsid w:val="008F3383"/>
    <w:rsid w:val="008F635B"/>
    <w:rsid w:val="00906E6F"/>
    <w:rsid w:val="00921038"/>
    <w:rsid w:val="00933166"/>
    <w:rsid w:val="00935894"/>
    <w:rsid w:val="00982714"/>
    <w:rsid w:val="00990708"/>
    <w:rsid w:val="009E582B"/>
    <w:rsid w:val="009F6CDF"/>
    <w:rsid w:val="00A15568"/>
    <w:rsid w:val="00A2062B"/>
    <w:rsid w:val="00A26183"/>
    <w:rsid w:val="00A35C65"/>
    <w:rsid w:val="00A37D13"/>
    <w:rsid w:val="00A42FDC"/>
    <w:rsid w:val="00A44595"/>
    <w:rsid w:val="00A64D78"/>
    <w:rsid w:val="00A8587A"/>
    <w:rsid w:val="00A94757"/>
    <w:rsid w:val="00AA61BD"/>
    <w:rsid w:val="00AB1BF6"/>
    <w:rsid w:val="00AC1461"/>
    <w:rsid w:val="00AF5730"/>
    <w:rsid w:val="00B03858"/>
    <w:rsid w:val="00B15C74"/>
    <w:rsid w:val="00B16EC9"/>
    <w:rsid w:val="00B5644F"/>
    <w:rsid w:val="00B61A8F"/>
    <w:rsid w:val="00B91701"/>
    <w:rsid w:val="00B97EE7"/>
    <w:rsid w:val="00BC556C"/>
    <w:rsid w:val="00BD14AF"/>
    <w:rsid w:val="00C321D8"/>
    <w:rsid w:val="00C73A45"/>
    <w:rsid w:val="00C946A8"/>
    <w:rsid w:val="00CA5D92"/>
    <w:rsid w:val="00CC434D"/>
    <w:rsid w:val="00CF1BE6"/>
    <w:rsid w:val="00CF611B"/>
    <w:rsid w:val="00D01492"/>
    <w:rsid w:val="00D10EA9"/>
    <w:rsid w:val="00D12103"/>
    <w:rsid w:val="00D131FD"/>
    <w:rsid w:val="00D21687"/>
    <w:rsid w:val="00D232C4"/>
    <w:rsid w:val="00D3025C"/>
    <w:rsid w:val="00D46914"/>
    <w:rsid w:val="00D51C85"/>
    <w:rsid w:val="00D61831"/>
    <w:rsid w:val="00D863AE"/>
    <w:rsid w:val="00D91194"/>
    <w:rsid w:val="00D9581C"/>
    <w:rsid w:val="00DD3859"/>
    <w:rsid w:val="00DE4C3A"/>
    <w:rsid w:val="00DE6B4D"/>
    <w:rsid w:val="00DE6B91"/>
    <w:rsid w:val="00E03400"/>
    <w:rsid w:val="00E07F83"/>
    <w:rsid w:val="00E502E7"/>
    <w:rsid w:val="00E60A71"/>
    <w:rsid w:val="00E87D52"/>
    <w:rsid w:val="00EA70CD"/>
    <w:rsid w:val="00EC7FDA"/>
    <w:rsid w:val="00EF1C20"/>
    <w:rsid w:val="00F37442"/>
    <w:rsid w:val="00F50862"/>
    <w:rsid w:val="00F72E9D"/>
    <w:rsid w:val="00F95964"/>
    <w:rsid w:val="00FC2EB4"/>
    <w:rsid w:val="00FD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A9"/>
  </w:style>
  <w:style w:type="paragraph" w:styleId="Footer">
    <w:name w:val="footer"/>
    <w:basedOn w:val="Normal"/>
    <w:link w:val="Foot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A9"/>
  </w:style>
  <w:style w:type="paragraph" w:styleId="Footer">
    <w:name w:val="footer"/>
    <w:basedOn w:val="Normal"/>
    <w:link w:val="FooterChar"/>
    <w:uiPriority w:val="99"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C8CF-8A1B-4DD3-9919-AEA00472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7</cp:revision>
  <cp:lastPrinted>2018-08-31T08:49:00Z</cp:lastPrinted>
  <dcterms:created xsi:type="dcterms:W3CDTF">2018-08-30T05:36:00Z</dcterms:created>
  <dcterms:modified xsi:type="dcterms:W3CDTF">2018-08-31T08:49:00Z</dcterms:modified>
</cp:coreProperties>
</file>