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7" w:rsidRPr="00AC1461" w:rsidRDefault="00E502E7" w:rsidP="00921038">
      <w:pPr>
        <w:spacing w:after="0" w:line="288" w:lineRule="auto"/>
        <w:rPr>
          <w:rFonts w:ascii="Times New Roman" w:hAnsi="Times New Roman" w:cs="Nirmala UI"/>
          <w:sz w:val="24"/>
          <w:szCs w:val="24"/>
          <w:cs/>
          <w:lang w:bidi="si-LK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Pr="00D131FD" w:rsidRDefault="00E502E7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</w:p>
    <w:p w:rsidR="00D9581C" w:rsidRDefault="00D9581C" w:rsidP="00D9581C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1C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AGM(</w:t>
      </w:r>
      <w:proofErr w:type="gramEnd"/>
      <w:r>
        <w:rPr>
          <w:rFonts w:ascii="Times New Roman" w:hAnsi="Times New Roman" w:cs="Times New Roman"/>
          <w:sz w:val="24"/>
          <w:szCs w:val="24"/>
        </w:rPr>
        <w:t>Doc)/PQ-PVC/C45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2E7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68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D21687">
        <w:rPr>
          <w:rFonts w:ascii="Times New Roman" w:hAnsi="Times New Roman" w:cs="Nirmala UI"/>
          <w:sz w:val="24"/>
          <w:szCs w:val="24"/>
          <w:lang w:bidi="si-LK"/>
        </w:rPr>
        <w:t>3</w:t>
      </w:r>
      <w:r w:rsidR="00D21687">
        <w:rPr>
          <w:rFonts w:ascii="Times New Roman" w:hAnsi="Times New Roman" w:cs="Times New Roman"/>
          <w:sz w:val="24"/>
          <w:szCs w:val="24"/>
        </w:rPr>
        <w:t>-2018</w:t>
      </w:r>
    </w:p>
    <w:p w:rsidR="00E502E7" w:rsidRPr="00921038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16"/>
          <w:szCs w:val="16"/>
        </w:rPr>
      </w:pPr>
    </w:p>
    <w:p w:rsidR="001D392E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Director General</w:t>
      </w:r>
    </w:p>
    <w:p w:rsidR="00FC2EB4" w:rsidRPr="00E502E7" w:rsidRDefault="000132FF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Sri Lanka Standards Institution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No.17,</w:t>
      </w:r>
      <w:r w:rsidR="00DE4C3A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>Victoria Place,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 xml:space="preserve">Off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Elvitigala</w:t>
      </w:r>
      <w:proofErr w:type="spellEnd"/>
      <w:r w:rsidRPr="00E5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 w:rsidRPr="00E502E7">
        <w:rPr>
          <w:rFonts w:ascii="Times New Roman" w:hAnsi="Times New Roman" w:cs="Times New Roman"/>
          <w:sz w:val="24"/>
          <w:szCs w:val="24"/>
        </w:rPr>
        <w:t>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Colombo 08.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</w:t>
      </w:r>
      <w:r w:rsidR="007B6CBA" w:rsidRPr="00E502E7">
        <w:rPr>
          <w:rFonts w:ascii="Times New Roman" w:hAnsi="Times New Roman" w:cs="Times New Roman"/>
          <w:sz w:val="24"/>
          <w:szCs w:val="24"/>
        </w:rPr>
        <w:t>ir,</w:t>
      </w:r>
    </w:p>
    <w:p w:rsidR="00E502E7" w:rsidRP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7B6CBA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Verification of </w:t>
      </w:r>
      <w:r w:rsidR="009E582B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uthenticity of </w:t>
      </w:r>
      <w:proofErr w:type="gramStart"/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502E7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</w:t>
      </w:r>
      <w:proofErr w:type="gramEnd"/>
    </w:p>
    <w:p w:rsidR="00E502E7" w:rsidRPr="00A44595" w:rsidRDefault="00E502E7" w:rsidP="00921038">
      <w:pPr>
        <w:spacing w:after="0" w:line="288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B6CBA" w:rsidRDefault="00A44595" w:rsidP="00906E6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Below given suppliers</w:t>
      </w:r>
      <w:r w:rsidR="009E582B">
        <w:rPr>
          <w:rFonts w:ascii="Times New Roman" w:hAnsi="Times New Roman" w:cs="Times New Roman"/>
          <w:sz w:val="24"/>
          <w:szCs w:val="24"/>
        </w:rPr>
        <w:t xml:space="preserve"> intend to supply their </w:t>
      </w:r>
      <w:proofErr w:type="spellStart"/>
      <w:r w:rsidR="009E582B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9E582B">
        <w:rPr>
          <w:rFonts w:ascii="Times New Roman" w:hAnsi="Times New Roman" w:cs="Times New Roman"/>
          <w:sz w:val="24"/>
          <w:szCs w:val="24"/>
        </w:rPr>
        <w:t xml:space="preserve"> pipes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fit</w:t>
      </w:r>
      <w:r w:rsidR="009E582B">
        <w:rPr>
          <w:rFonts w:ascii="Times New Roman" w:hAnsi="Times New Roman" w:cs="Times New Roman"/>
          <w:sz w:val="24"/>
          <w:szCs w:val="24"/>
        </w:rPr>
        <w:t>tings to the National Water Supply &amp; Drainage Board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ha</w:t>
      </w:r>
      <w:r w:rsidR="00381910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CBA" w:rsidRPr="00E502E7">
        <w:rPr>
          <w:rFonts w:ascii="Times New Roman" w:hAnsi="Times New Roman" w:cs="Times New Roman"/>
          <w:sz w:val="24"/>
          <w:szCs w:val="24"/>
        </w:rPr>
        <w:t>produced following certificate</w:t>
      </w:r>
      <w:r w:rsidR="00FD672F">
        <w:rPr>
          <w:rFonts w:ascii="Times New Roman" w:hAnsi="Times New Roman" w:cs="Times New Roman"/>
          <w:sz w:val="24"/>
          <w:szCs w:val="24"/>
        </w:rPr>
        <w:t>s</w:t>
      </w:r>
      <w:r w:rsidR="007B6CBA" w:rsidRPr="00E502E7">
        <w:rPr>
          <w:rFonts w:ascii="Times New Roman" w:hAnsi="Times New Roman" w:cs="Times New Roman"/>
          <w:sz w:val="24"/>
          <w:szCs w:val="24"/>
        </w:rPr>
        <w:t xml:space="preserve"> issued by your Institution </w:t>
      </w:r>
      <w:r w:rsidR="009E582B">
        <w:rPr>
          <w:rFonts w:ascii="Times New Roman" w:hAnsi="Times New Roman" w:cs="Times New Roman"/>
          <w:sz w:val="24"/>
          <w:szCs w:val="24"/>
        </w:rPr>
        <w:t xml:space="preserve">as supporting documents to prove that their pipes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9E582B">
        <w:rPr>
          <w:rFonts w:ascii="Times New Roman" w:hAnsi="Times New Roman" w:cs="Times New Roman"/>
          <w:sz w:val="24"/>
          <w:szCs w:val="24"/>
        </w:rPr>
        <w:t xml:space="preserve"> fittings are in conformity with </w:t>
      </w:r>
      <w:r w:rsidR="00906E6F">
        <w:rPr>
          <w:rFonts w:ascii="Times New Roman" w:hAnsi="Times New Roman" w:cs="Times New Roman"/>
          <w:sz w:val="24"/>
          <w:szCs w:val="24"/>
        </w:rPr>
        <w:t>following conformity standard</w:t>
      </w:r>
      <w:r w:rsidR="007A1894" w:rsidRPr="00E502E7">
        <w:rPr>
          <w:rFonts w:ascii="Times New Roman" w:hAnsi="Times New Roman" w:cs="Times New Roman"/>
          <w:sz w:val="24"/>
          <w:szCs w:val="24"/>
        </w:rPr>
        <w:t>.</w:t>
      </w:r>
    </w:p>
    <w:p w:rsidR="00D46914" w:rsidRDefault="00D46914" w:rsidP="00906E6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3" w:rsidRPr="00D46914" w:rsidRDefault="00635D53" w:rsidP="00906E6F">
      <w:pPr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158"/>
        <w:gridCol w:w="1440"/>
        <w:gridCol w:w="2430"/>
        <w:gridCol w:w="1440"/>
      </w:tblGrid>
      <w:tr w:rsidR="00A44595" w:rsidTr="00570A67">
        <w:trPr>
          <w:trHeight w:val="413"/>
        </w:trPr>
        <w:tc>
          <w:tcPr>
            <w:tcW w:w="4158" w:type="dxa"/>
          </w:tcPr>
          <w:p w:rsidR="00A44595" w:rsidRPr="00FD672F" w:rsidRDefault="00A44595" w:rsidP="0092103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Manufacturer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44595" w:rsidRPr="00FD672F" w:rsidRDefault="00A44595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Permit No</w:t>
            </w:r>
          </w:p>
        </w:tc>
        <w:tc>
          <w:tcPr>
            <w:tcW w:w="2430" w:type="dxa"/>
          </w:tcPr>
          <w:p w:rsidR="00A44595" w:rsidRPr="00FD672F" w:rsidRDefault="00A44595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Conformity Standard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44595" w:rsidRPr="00FD672F" w:rsidRDefault="00A44595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Annexure</w:t>
            </w:r>
            <w:r w:rsidR="00D2168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635D53" w:rsidTr="00635D53">
        <w:trPr>
          <w:trHeight w:val="300"/>
        </w:trPr>
        <w:tc>
          <w:tcPr>
            <w:tcW w:w="4158" w:type="dxa"/>
            <w:vMerge w:val="restart"/>
          </w:tcPr>
          <w:p w:rsidR="00635D53" w:rsidRDefault="00176972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Arpitech</w:t>
            </w:r>
            <w:proofErr w:type="spellEnd"/>
            <w:r w:rsidR="00635D53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="00635D53">
              <w:rPr>
                <w:rFonts w:ascii="Times New Roman" w:hAnsi="Times New Roman" w:cs="Times New Roman"/>
                <w:sz w:val="23"/>
                <w:szCs w:val="23"/>
              </w:rPr>
              <w:t>Pvt</w:t>
            </w:r>
            <w:proofErr w:type="spellEnd"/>
            <w:proofErr w:type="gramStart"/>
            <w:r w:rsidR="00635D53">
              <w:rPr>
                <w:rFonts w:ascii="Times New Roman" w:hAnsi="Times New Roman" w:cs="Times New Roman"/>
                <w:sz w:val="23"/>
                <w:szCs w:val="23"/>
              </w:rPr>
              <w:t>)Ltd</w:t>
            </w:r>
            <w:proofErr w:type="gramEnd"/>
            <w:r w:rsidR="00635D5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35D53" w:rsidRPr="00906E6F" w:rsidRDefault="00635D53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5D53" w:rsidRPr="00906E6F" w:rsidRDefault="00635D53" w:rsidP="0017697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</w:t>
            </w:r>
            <w:r w:rsidR="0017697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35D53" w:rsidRPr="00906E6F" w:rsidRDefault="00635D53" w:rsidP="004802D3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SLS 147 :2013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5D53" w:rsidRPr="00906E6F" w:rsidRDefault="00531DC0" w:rsidP="008166E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6E6F">
              <w:rPr>
                <w:rFonts w:ascii="Times New Roman" w:hAnsi="Times New Roman" w:cs="Times New Roman"/>
                <w:sz w:val="23"/>
                <w:szCs w:val="23"/>
              </w:rPr>
              <w:t>A (</w:t>
            </w:r>
            <w:r w:rsidR="008166E2" w:rsidRPr="00CA5D9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04</w:t>
            </w:r>
            <w:r w:rsidRPr="00CA5D9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906E6F">
              <w:rPr>
                <w:rFonts w:ascii="Times New Roman" w:hAnsi="Times New Roman" w:cs="Times New Roman"/>
                <w:sz w:val="23"/>
                <w:szCs w:val="23"/>
              </w:rPr>
              <w:t>page)</w:t>
            </w:r>
          </w:p>
        </w:tc>
      </w:tr>
      <w:tr w:rsidR="00635D53" w:rsidTr="00635D53">
        <w:trPr>
          <w:trHeight w:val="285"/>
        </w:trPr>
        <w:tc>
          <w:tcPr>
            <w:tcW w:w="4158" w:type="dxa"/>
            <w:vMerge/>
          </w:tcPr>
          <w:p w:rsidR="00635D53" w:rsidRDefault="00635D53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Default="00CA5D92" w:rsidP="004802D3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1707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06E6F" w:rsidRDefault="00CA5D92" w:rsidP="004802D3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SLS 659 :2015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06E6F" w:rsidRDefault="0026774F" w:rsidP="0020116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</w:t>
            </w:r>
            <w:r w:rsidR="00CA5D92" w:rsidRPr="00FD67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A5D92" w:rsidRPr="00FD672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CA5D92" w:rsidRPr="00CA5D9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04</w:t>
            </w:r>
            <w:r w:rsidR="00CA5D92" w:rsidRPr="00FD672F">
              <w:rPr>
                <w:rFonts w:ascii="Times New Roman" w:hAnsi="Times New Roman" w:cs="Times New Roman"/>
                <w:sz w:val="23"/>
                <w:szCs w:val="23"/>
              </w:rPr>
              <w:t xml:space="preserve"> pages)</w:t>
            </w:r>
          </w:p>
        </w:tc>
      </w:tr>
      <w:tr w:rsidR="00635D53" w:rsidTr="00635D53">
        <w:trPr>
          <w:trHeight w:val="270"/>
        </w:trPr>
        <w:tc>
          <w:tcPr>
            <w:tcW w:w="4158" w:type="dxa"/>
            <w:vMerge/>
          </w:tcPr>
          <w:p w:rsidR="00635D53" w:rsidRDefault="00635D53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Default="00CA5D92" w:rsidP="00CA5D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06E6F" w:rsidRDefault="00CA5D92" w:rsidP="004802D3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SLS 935 : 1991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06E6F" w:rsidRDefault="0026774F" w:rsidP="00CA5D92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CA5D9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A5D92" w:rsidRPr="00FD672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CA5D92" w:rsidRPr="00CA5D9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03</w:t>
            </w:r>
            <w:r w:rsidR="00CA5D92" w:rsidRPr="00FD672F">
              <w:rPr>
                <w:rFonts w:ascii="Times New Roman" w:hAnsi="Times New Roman" w:cs="Times New Roman"/>
                <w:sz w:val="23"/>
                <w:szCs w:val="23"/>
              </w:rPr>
              <w:t xml:space="preserve"> pages)</w:t>
            </w:r>
          </w:p>
        </w:tc>
      </w:tr>
      <w:tr w:rsidR="00635D53" w:rsidTr="00570A67">
        <w:trPr>
          <w:trHeight w:val="395"/>
        </w:trPr>
        <w:tc>
          <w:tcPr>
            <w:tcW w:w="4158" w:type="dxa"/>
            <w:vMerge/>
            <w:tcBorders>
              <w:bottom w:val="single" w:sz="4" w:space="0" w:color="auto"/>
            </w:tcBorders>
          </w:tcPr>
          <w:p w:rsidR="00635D53" w:rsidRDefault="00635D53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Default="00CA5D92" w:rsidP="00B16EC9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QSC 0</w:t>
            </w:r>
            <w:r w:rsidR="00B16EC9" w:rsidRPr="0026774F">
              <w:rPr>
                <w:rFonts w:ascii="Times New Roman" w:hAnsi="Times New Roman" w:cs="Times New Roman"/>
                <w:sz w:val="23"/>
                <w:szCs w:val="23"/>
              </w:rPr>
              <w:t>7214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06E6F" w:rsidRDefault="00B16EC9" w:rsidP="004802D3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 ISO 9001:2015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06E6F" w:rsidRDefault="0026774F" w:rsidP="0020116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CA5D92" w:rsidRPr="0026774F">
              <w:rPr>
                <w:rFonts w:ascii="Times New Roman" w:hAnsi="Times New Roman" w:cs="Times New Roman"/>
                <w:sz w:val="23"/>
                <w:szCs w:val="23"/>
              </w:rPr>
              <w:t xml:space="preserve"> (02 pages)</w:t>
            </w:r>
          </w:p>
        </w:tc>
      </w:tr>
      <w:tr w:rsidR="0026774F" w:rsidTr="00570A67">
        <w:trPr>
          <w:trHeight w:val="27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FD672F" w:rsidRDefault="0026774F" w:rsidP="00A44595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D672F">
              <w:rPr>
                <w:rFonts w:ascii="Times New Roman" w:hAnsi="Times New Roman" w:cs="Nirmala UI"/>
                <w:sz w:val="23"/>
                <w:szCs w:val="23"/>
                <w:lang w:bidi="si-LK"/>
              </w:rPr>
              <w:t>Samson International</w:t>
            </w:r>
            <w:r w:rsidRPr="00FD672F">
              <w:rPr>
                <w:rFonts w:ascii="Times New Roman" w:hAnsi="Times New Roman" w:cs="Times New Roman"/>
                <w:sz w:val="23"/>
                <w:szCs w:val="23"/>
              </w:rPr>
              <w:t xml:space="preserve"> PLC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774F" w:rsidRPr="0026774F" w:rsidRDefault="0026774F" w:rsidP="00570A67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70A67">
              <w:rPr>
                <w:rFonts w:ascii="Times New Roman" w:hAnsi="Times New Roman" w:cs="Times New Roman"/>
                <w:sz w:val="23"/>
                <w:szCs w:val="23"/>
              </w:rPr>
              <w:t>382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147 :2013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774F" w:rsidRPr="0026774F" w:rsidRDefault="0026774F" w:rsidP="00570A67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A (0</w:t>
            </w:r>
            <w:r w:rsidR="00570A6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 xml:space="preserve"> page)</w:t>
            </w:r>
          </w:p>
        </w:tc>
      </w:tr>
      <w:tr w:rsidR="0026774F" w:rsidTr="00570A67">
        <w:trPr>
          <w:trHeight w:val="300"/>
        </w:trPr>
        <w:tc>
          <w:tcPr>
            <w:tcW w:w="4158" w:type="dxa"/>
            <w:vMerge w:val="restart"/>
            <w:tcBorders>
              <w:top w:val="single" w:sz="4" w:space="0" w:color="auto"/>
            </w:tcBorders>
          </w:tcPr>
          <w:p w:rsidR="00570A67" w:rsidRDefault="00570A67" w:rsidP="00570A67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Prince Plastics Industries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 Ltd</w:t>
            </w:r>
          </w:p>
          <w:p w:rsidR="0026774F" w:rsidRPr="00FD672F" w:rsidRDefault="0026774F" w:rsidP="00A44595">
            <w:pPr>
              <w:spacing w:line="288" w:lineRule="auto"/>
              <w:rPr>
                <w:rFonts w:ascii="Times New Roman" w:hAnsi="Times New Roman" w:cs="Nirmala UI"/>
                <w:sz w:val="23"/>
                <w:szCs w:val="23"/>
                <w:lang w:bidi="si-LK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570A67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703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659 :2015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570A67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 (02</w:t>
            </w:r>
            <w:r w:rsidR="0026774F" w:rsidRPr="0026774F">
              <w:rPr>
                <w:rFonts w:ascii="Times New Roman" w:hAnsi="Times New Roman" w:cs="Times New Roman"/>
                <w:sz w:val="23"/>
                <w:szCs w:val="23"/>
              </w:rPr>
              <w:t xml:space="preserve"> pages)</w:t>
            </w:r>
          </w:p>
        </w:tc>
      </w:tr>
      <w:tr w:rsidR="0026774F" w:rsidTr="00635D53">
        <w:trPr>
          <w:trHeight w:val="300"/>
        </w:trPr>
        <w:tc>
          <w:tcPr>
            <w:tcW w:w="4158" w:type="dxa"/>
            <w:vMerge/>
          </w:tcPr>
          <w:p w:rsidR="0026774F" w:rsidRPr="00FD672F" w:rsidRDefault="0026774F" w:rsidP="00A44595">
            <w:pPr>
              <w:spacing w:line="288" w:lineRule="auto"/>
              <w:rPr>
                <w:rFonts w:ascii="Times New Roman" w:hAnsi="Times New Roman" w:cs="Nirmala UI"/>
                <w:sz w:val="23"/>
                <w:szCs w:val="23"/>
                <w:lang w:bidi="si-LK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570A67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QSC 09194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 ISO 9001:201</w:t>
            </w:r>
            <w:bookmarkStart w:id="0" w:name="_GoBack"/>
            <w:bookmarkEnd w:id="0"/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D (02 pages)</w:t>
            </w:r>
          </w:p>
        </w:tc>
      </w:tr>
      <w:tr w:rsidR="0026774F" w:rsidTr="00635D53">
        <w:trPr>
          <w:trHeight w:val="285"/>
        </w:trPr>
        <w:tc>
          <w:tcPr>
            <w:tcW w:w="4158" w:type="dxa"/>
            <w:vMerge w:val="restart"/>
          </w:tcPr>
          <w:p w:rsidR="0026774F" w:rsidRDefault="0026774F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Phoenix Industries Ltd</w:t>
            </w:r>
          </w:p>
          <w:p w:rsidR="0026774F" w:rsidRDefault="0026774F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6774F" w:rsidRPr="00FD672F" w:rsidRDefault="0026774F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774F" w:rsidRPr="0026774F" w:rsidRDefault="00E87D52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147 :2013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A (04 page)</w:t>
            </w:r>
          </w:p>
        </w:tc>
      </w:tr>
      <w:tr w:rsidR="0026774F" w:rsidTr="00635D53">
        <w:trPr>
          <w:trHeight w:val="285"/>
        </w:trPr>
        <w:tc>
          <w:tcPr>
            <w:tcW w:w="4158" w:type="dxa"/>
            <w:vMerge/>
          </w:tcPr>
          <w:p w:rsidR="0026774F" w:rsidRPr="00FD672F" w:rsidRDefault="0026774F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E87D52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659 :2015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B (04 pages)</w:t>
            </w:r>
          </w:p>
        </w:tc>
      </w:tr>
      <w:tr w:rsidR="0026774F" w:rsidTr="00635D53">
        <w:trPr>
          <w:trHeight w:val="285"/>
        </w:trPr>
        <w:tc>
          <w:tcPr>
            <w:tcW w:w="4158" w:type="dxa"/>
            <w:vMerge/>
          </w:tcPr>
          <w:p w:rsidR="0026774F" w:rsidRPr="00FD672F" w:rsidRDefault="0026774F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935894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3589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1115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935894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3589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SLS 935 : 1991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935894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3589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C (03 pages)</w:t>
            </w:r>
          </w:p>
        </w:tc>
      </w:tr>
      <w:tr w:rsidR="0026774F" w:rsidTr="00635D53">
        <w:trPr>
          <w:trHeight w:val="285"/>
        </w:trPr>
        <w:tc>
          <w:tcPr>
            <w:tcW w:w="4158" w:type="dxa"/>
            <w:vMerge/>
          </w:tcPr>
          <w:p w:rsidR="0026774F" w:rsidRPr="00FD672F" w:rsidRDefault="0026774F" w:rsidP="004802D3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E87D5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QSC 0</w:t>
            </w:r>
            <w:r w:rsidR="00E87D52">
              <w:rPr>
                <w:rFonts w:ascii="Times New Roman" w:hAnsi="Times New Roman" w:cs="Times New Roman"/>
                <w:sz w:val="23"/>
                <w:szCs w:val="23"/>
              </w:rPr>
              <w:t>5644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 ISO 9001:2015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D (02 pages)</w:t>
            </w:r>
          </w:p>
        </w:tc>
      </w:tr>
    </w:tbl>
    <w:p w:rsidR="00A44595" w:rsidRPr="00A44595" w:rsidRDefault="00A44595" w:rsidP="00921038">
      <w:pPr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46914" w:rsidRDefault="00D46914" w:rsidP="00115F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914" w:rsidRDefault="00D46914" w:rsidP="00115F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914" w:rsidRDefault="00D46914" w:rsidP="00115F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6C3" w:rsidRPr="00E502E7" w:rsidRDefault="002256C3" w:rsidP="00115F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249C0" w:rsidRPr="00E502E7">
        <w:rPr>
          <w:rFonts w:ascii="Times New Roman" w:hAnsi="Times New Roman" w:cs="Times New Roman"/>
          <w:sz w:val="24"/>
          <w:szCs w:val="24"/>
        </w:rPr>
        <w:t>n behalf of NWSDB it is greatly appreciated if you can verify th</w:t>
      </w:r>
      <w:r w:rsidR="00E07F83">
        <w:rPr>
          <w:rFonts w:ascii="Times New Roman" w:hAnsi="Times New Roman" w:cs="Times New Roman"/>
          <w:sz w:val="24"/>
          <w:szCs w:val="24"/>
        </w:rPr>
        <w:t>is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certificate for</w:t>
      </w:r>
      <w:r w:rsidR="00DE6B91">
        <w:rPr>
          <w:rFonts w:ascii="Times New Roman" w:hAnsi="Times New Roman" w:cs="Times New Roman"/>
          <w:sz w:val="24"/>
          <w:szCs w:val="24"/>
        </w:rPr>
        <w:t xml:space="preserve"> the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authenticity</w:t>
      </w:r>
      <w:r w:rsidR="001A09AE">
        <w:rPr>
          <w:rFonts w:ascii="Times New Roman" w:hAnsi="Times New Roman" w:cs="Times New Roman"/>
          <w:sz w:val="24"/>
          <w:szCs w:val="24"/>
        </w:rPr>
        <w:t xml:space="preserve"> and also if there is any updated </w:t>
      </w:r>
      <w:r w:rsidR="00115F9D">
        <w:rPr>
          <w:rFonts w:ascii="Times New Roman" w:hAnsi="Times New Roman" w:cs="Times New Roman"/>
          <w:sz w:val="24"/>
          <w:szCs w:val="24"/>
        </w:rPr>
        <w:t>certificate,</w:t>
      </w:r>
      <w:r w:rsidR="001A09AE">
        <w:rPr>
          <w:rFonts w:ascii="Times New Roman" w:hAnsi="Times New Roman" w:cs="Times New Roman"/>
          <w:sz w:val="24"/>
          <w:szCs w:val="24"/>
        </w:rPr>
        <w:t xml:space="preserve"> please inform us.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8" w:rsidRPr="00D46914" w:rsidRDefault="00921038" w:rsidP="00921038">
      <w:pPr>
        <w:spacing w:after="0" w:line="288" w:lineRule="auto"/>
        <w:rPr>
          <w:rFonts w:ascii="Times New Roman" w:hAnsi="Times New Roman" w:cs="Times New Roman"/>
          <w:sz w:val="10"/>
          <w:szCs w:val="10"/>
        </w:rPr>
      </w:pPr>
    </w:p>
    <w:p w:rsidR="002256C3" w:rsidRPr="00E502E7" w:rsidRDefault="002249C0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 assistance and corporation is greatly appreciated</w:t>
      </w:r>
      <w:r w:rsidR="002256C3" w:rsidRPr="00E502E7">
        <w:rPr>
          <w:rFonts w:ascii="Times New Roman" w:hAnsi="Times New Roman" w:cs="Times New Roman"/>
          <w:sz w:val="24"/>
          <w:szCs w:val="24"/>
        </w:rPr>
        <w:t>.</w:t>
      </w:r>
    </w:p>
    <w:p w:rsidR="002249C0" w:rsidRPr="00E502E7" w:rsidRDefault="007356C9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ab/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Yours faithfully</w:t>
      </w:r>
      <w:r w:rsidR="00921038">
        <w:rPr>
          <w:rFonts w:ascii="Times New Roman" w:hAnsi="Times New Roman" w:cs="Times New Roman"/>
          <w:sz w:val="24"/>
          <w:szCs w:val="24"/>
        </w:rPr>
        <w:t>,</w:t>
      </w:r>
    </w:p>
    <w:p w:rsidR="000D7EF1" w:rsidRPr="00921038" w:rsidRDefault="000D7EF1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National Water Supply and Drainage Board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921038" w:rsidRP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>Tenders &amp; Contracts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921038" w:rsidRPr="00921038" w:rsidSect="00FD672F">
      <w:footerReference w:type="default" r:id="rId8"/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85" w:rsidRDefault="004A5D85" w:rsidP="00D10EA9">
      <w:pPr>
        <w:spacing w:after="0" w:line="240" w:lineRule="auto"/>
      </w:pPr>
      <w:r>
        <w:separator/>
      </w:r>
    </w:p>
  </w:endnote>
  <w:endnote w:type="continuationSeparator" w:id="0">
    <w:p w:rsidR="004A5D85" w:rsidRDefault="004A5D85" w:rsidP="00D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D3" w:rsidRPr="00D10EA9" w:rsidRDefault="00990708">
    <w:pPr>
      <w:pStyle w:val="Footer"/>
      <w:rPr>
        <w:rFonts w:ascii="Tahoma" w:hAnsi="Tahoma" w:cs="Tahoma"/>
        <w:sz w:val="12"/>
        <w:szCs w:val="12"/>
      </w:rPr>
    </w:pPr>
    <w:fldSimple w:instr=" FILENAME  \p  \* MERGEFORMAT ">
      <w:r w:rsidR="00BC556C" w:rsidRPr="00BC556C">
        <w:rPr>
          <w:rFonts w:ascii="Tahoma" w:hAnsi="Tahoma" w:cs="Tahoma"/>
          <w:noProof/>
          <w:sz w:val="12"/>
          <w:szCs w:val="12"/>
        </w:rPr>
        <w:t>D:\Lakmini\PQ\New Folder\Verification of Authenticity of</w:t>
      </w:r>
      <w:r w:rsidR="00BC556C">
        <w:rPr>
          <w:noProof/>
        </w:rPr>
        <w:t xml:space="preserve"> certi-SLSL -5.docx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85" w:rsidRDefault="004A5D85" w:rsidP="00D10EA9">
      <w:pPr>
        <w:spacing w:after="0" w:line="240" w:lineRule="auto"/>
      </w:pPr>
      <w:r>
        <w:separator/>
      </w:r>
    </w:p>
  </w:footnote>
  <w:footnote w:type="continuationSeparator" w:id="0">
    <w:p w:rsidR="004A5D85" w:rsidRDefault="004A5D85" w:rsidP="00D1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FF"/>
    <w:rsid w:val="000132FF"/>
    <w:rsid w:val="00050E7F"/>
    <w:rsid w:val="00095EA6"/>
    <w:rsid w:val="000D71DB"/>
    <w:rsid w:val="000D7EF1"/>
    <w:rsid w:val="000E0BB5"/>
    <w:rsid w:val="00115F9D"/>
    <w:rsid w:val="00140E72"/>
    <w:rsid w:val="00176972"/>
    <w:rsid w:val="00181C51"/>
    <w:rsid w:val="001A09AE"/>
    <w:rsid w:val="001C25B2"/>
    <w:rsid w:val="001D392E"/>
    <w:rsid w:val="001F1CEF"/>
    <w:rsid w:val="00201162"/>
    <w:rsid w:val="002249C0"/>
    <w:rsid w:val="002256C3"/>
    <w:rsid w:val="0022648C"/>
    <w:rsid w:val="0026774F"/>
    <w:rsid w:val="002C356D"/>
    <w:rsid w:val="002C56D0"/>
    <w:rsid w:val="00337091"/>
    <w:rsid w:val="00357F15"/>
    <w:rsid w:val="00381910"/>
    <w:rsid w:val="003D2FBA"/>
    <w:rsid w:val="004802D3"/>
    <w:rsid w:val="004A5D85"/>
    <w:rsid w:val="004C1DCE"/>
    <w:rsid w:val="004D4D64"/>
    <w:rsid w:val="004E5ECD"/>
    <w:rsid w:val="004F7B50"/>
    <w:rsid w:val="00503568"/>
    <w:rsid w:val="00531DC0"/>
    <w:rsid w:val="00533BE1"/>
    <w:rsid w:val="005665C4"/>
    <w:rsid w:val="00570A67"/>
    <w:rsid w:val="00575A42"/>
    <w:rsid w:val="00630452"/>
    <w:rsid w:val="00635A1C"/>
    <w:rsid w:val="00635D53"/>
    <w:rsid w:val="00663DC8"/>
    <w:rsid w:val="00672282"/>
    <w:rsid w:val="0067388A"/>
    <w:rsid w:val="006A16FD"/>
    <w:rsid w:val="007356C9"/>
    <w:rsid w:val="0073648D"/>
    <w:rsid w:val="007A1894"/>
    <w:rsid w:val="007B2D1A"/>
    <w:rsid w:val="007B6CBA"/>
    <w:rsid w:val="008066E5"/>
    <w:rsid w:val="0081543D"/>
    <w:rsid w:val="008166E2"/>
    <w:rsid w:val="00837F34"/>
    <w:rsid w:val="0084222C"/>
    <w:rsid w:val="00851C18"/>
    <w:rsid w:val="0088085D"/>
    <w:rsid w:val="008F3383"/>
    <w:rsid w:val="008F635B"/>
    <w:rsid w:val="00906E6F"/>
    <w:rsid w:val="00921038"/>
    <w:rsid w:val="00933166"/>
    <w:rsid w:val="00935894"/>
    <w:rsid w:val="00982714"/>
    <w:rsid w:val="00990708"/>
    <w:rsid w:val="009E582B"/>
    <w:rsid w:val="009F6CDF"/>
    <w:rsid w:val="00A15568"/>
    <w:rsid w:val="00A2062B"/>
    <w:rsid w:val="00A26183"/>
    <w:rsid w:val="00A35C65"/>
    <w:rsid w:val="00A37D13"/>
    <w:rsid w:val="00A42FDC"/>
    <w:rsid w:val="00A44595"/>
    <w:rsid w:val="00A8587A"/>
    <w:rsid w:val="00A94757"/>
    <w:rsid w:val="00AA61BD"/>
    <w:rsid w:val="00AB1BF6"/>
    <w:rsid w:val="00AC1461"/>
    <w:rsid w:val="00AF5730"/>
    <w:rsid w:val="00B03858"/>
    <w:rsid w:val="00B15C74"/>
    <w:rsid w:val="00B16EC9"/>
    <w:rsid w:val="00B5644F"/>
    <w:rsid w:val="00B61A8F"/>
    <w:rsid w:val="00B91701"/>
    <w:rsid w:val="00B97EE7"/>
    <w:rsid w:val="00BC556C"/>
    <w:rsid w:val="00BD14AF"/>
    <w:rsid w:val="00C73A45"/>
    <w:rsid w:val="00C946A8"/>
    <w:rsid w:val="00CA5D92"/>
    <w:rsid w:val="00CC434D"/>
    <w:rsid w:val="00CF1BE6"/>
    <w:rsid w:val="00CF611B"/>
    <w:rsid w:val="00D01492"/>
    <w:rsid w:val="00D10EA9"/>
    <w:rsid w:val="00D12103"/>
    <w:rsid w:val="00D131FD"/>
    <w:rsid w:val="00D21687"/>
    <w:rsid w:val="00D232C4"/>
    <w:rsid w:val="00D3025C"/>
    <w:rsid w:val="00D46914"/>
    <w:rsid w:val="00D51C85"/>
    <w:rsid w:val="00D61831"/>
    <w:rsid w:val="00D863AE"/>
    <w:rsid w:val="00D9581C"/>
    <w:rsid w:val="00DD3859"/>
    <w:rsid w:val="00DE4C3A"/>
    <w:rsid w:val="00DE6B4D"/>
    <w:rsid w:val="00DE6B91"/>
    <w:rsid w:val="00E03400"/>
    <w:rsid w:val="00E07F83"/>
    <w:rsid w:val="00E502E7"/>
    <w:rsid w:val="00E60A71"/>
    <w:rsid w:val="00E87D52"/>
    <w:rsid w:val="00EA70CD"/>
    <w:rsid w:val="00EC7FDA"/>
    <w:rsid w:val="00EF1C20"/>
    <w:rsid w:val="00F37442"/>
    <w:rsid w:val="00F50862"/>
    <w:rsid w:val="00F72E9D"/>
    <w:rsid w:val="00F95964"/>
    <w:rsid w:val="00FC2EB4"/>
    <w:rsid w:val="00FD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EA9"/>
  </w:style>
  <w:style w:type="paragraph" w:styleId="Footer">
    <w:name w:val="footer"/>
    <w:basedOn w:val="Normal"/>
    <w:link w:val="Foot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EA9"/>
  </w:style>
  <w:style w:type="paragraph" w:styleId="Footer">
    <w:name w:val="footer"/>
    <w:basedOn w:val="Normal"/>
    <w:link w:val="Foot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7E0F-38C4-4843-9FC2-6C2C326C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13</cp:revision>
  <cp:lastPrinted>2018-04-26T05:27:00Z</cp:lastPrinted>
  <dcterms:created xsi:type="dcterms:W3CDTF">2018-08-29T05:42:00Z</dcterms:created>
  <dcterms:modified xsi:type="dcterms:W3CDTF">2018-08-29T09:21:00Z</dcterms:modified>
</cp:coreProperties>
</file>