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7" w:rsidRPr="00AC1461" w:rsidRDefault="00E502E7" w:rsidP="00921038">
      <w:pPr>
        <w:spacing w:after="0" w:line="288" w:lineRule="auto"/>
        <w:rPr>
          <w:rFonts w:ascii="Times New Roman" w:hAnsi="Times New Roman" w:cs="Nirmala UI"/>
          <w:sz w:val="24"/>
          <w:szCs w:val="24"/>
          <w:cs/>
          <w:lang w:bidi="si-LK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E4C3A" w:rsidRDefault="00DE4C3A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E502E7" w:rsidRPr="00D131FD" w:rsidRDefault="00E502E7" w:rsidP="00921038">
      <w:pPr>
        <w:spacing w:after="0" w:line="288" w:lineRule="auto"/>
        <w:rPr>
          <w:rFonts w:ascii="Times New Roman" w:hAnsi="Times New Roman" w:cs="Times New Roman"/>
          <w:sz w:val="18"/>
          <w:szCs w:val="18"/>
        </w:rPr>
      </w:pPr>
    </w:p>
    <w:p w:rsidR="00D9581C" w:rsidRDefault="00D9581C" w:rsidP="00D9581C">
      <w:pPr>
        <w:tabs>
          <w:tab w:val="left" w:pos="2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1C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AGM(</w:t>
      </w:r>
      <w:proofErr w:type="gramEnd"/>
      <w:r>
        <w:rPr>
          <w:rFonts w:ascii="Times New Roman" w:hAnsi="Times New Roman" w:cs="Times New Roman"/>
          <w:sz w:val="24"/>
          <w:szCs w:val="24"/>
        </w:rPr>
        <w:t>Doc)/PQ-PVC/C45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2E7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52C3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7852C3">
        <w:rPr>
          <w:rFonts w:ascii="Times New Roman" w:hAnsi="Times New Roman" w:cs="Nirmala UI"/>
          <w:sz w:val="24"/>
          <w:szCs w:val="24"/>
          <w:lang w:bidi="si-LK"/>
        </w:rPr>
        <w:t>5</w:t>
      </w:r>
      <w:r w:rsidR="00D21687">
        <w:rPr>
          <w:rFonts w:ascii="Times New Roman" w:hAnsi="Times New Roman" w:cs="Times New Roman"/>
          <w:sz w:val="24"/>
          <w:szCs w:val="24"/>
        </w:rPr>
        <w:t>-2018</w:t>
      </w:r>
    </w:p>
    <w:p w:rsidR="00E502E7" w:rsidRPr="00921038" w:rsidRDefault="00E502E7" w:rsidP="00921038">
      <w:pPr>
        <w:spacing w:after="0" w:line="288" w:lineRule="auto"/>
        <w:ind w:left="7920"/>
        <w:rPr>
          <w:rFonts w:ascii="Times New Roman" w:hAnsi="Times New Roman" w:cs="Times New Roman"/>
          <w:sz w:val="16"/>
          <w:szCs w:val="16"/>
        </w:rPr>
      </w:pPr>
    </w:p>
    <w:p w:rsidR="001D392E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Director General</w:t>
      </w:r>
    </w:p>
    <w:p w:rsidR="00FC2EB4" w:rsidRPr="00E502E7" w:rsidRDefault="000132FF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Sri Lanka Standards Institution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No.17,</w:t>
      </w:r>
      <w:r w:rsidR="00DE4C3A">
        <w:rPr>
          <w:rFonts w:ascii="Times New Roman" w:hAnsi="Times New Roman" w:cs="Times New Roman"/>
          <w:sz w:val="24"/>
          <w:szCs w:val="24"/>
        </w:rPr>
        <w:t xml:space="preserve"> </w:t>
      </w:r>
      <w:r w:rsidRPr="00E502E7">
        <w:rPr>
          <w:rFonts w:ascii="Times New Roman" w:hAnsi="Times New Roman" w:cs="Times New Roman"/>
          <w:sz w:val="24"/>
          <w:szCs w:val="24"/>
        </w:rPr>
        <w:t>Victoria Place,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 xml:space="preserve">Off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Elvitigala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2E7">
        <w:rPr>
          <w:rFonts w:ascii="Times New Roman" w:hAnsi="Times New Roman" w:cs="Times New Roman"/>
          <w:sz w:val="24"/>
          <w:szCs w:val="24"/>
        </w:rPr>
        <w:t>Mawatha</w:t>
      </w:r>
      <w:proofErr w:type="spellEnd"/>
      <w:r w:rsidRPr="00E502E7">
        <w:rPr>
          <w:rFonts w:ascii="Times New Roman" w:hAnsi="Times New Roman" w:cs="Times New Roman"/>
          <w:sz w:val="24"/>
          <w:szCs w:val="24"/>
        </w:rPr>
        <w:t>,</w:t>
      </w:r>
    </w:p>
    <w:p w:rsidR="00CF611B" w:rsidRPr="00E502E7" w:rsidRDefault="00CF611B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Colombo 08.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="007B6CBA" w:rsidRPr="00E502E7">
        <w:rPr>
          <w:rFonts w:ascii="Times New Roman" w:hAnsi="Times New Roman" w:cs="Times New Roman"/>
          <w:sz w:val="24"/>
          <w:szCs w:val="24"/>
        </w:rPr>
        <w:t>ir,</w:t>
      </w:r>
    </w:p>
    <w:p w:rsidR="00E502E7" w:rsidRPr="00E502E7" w:rsidRDefault="00E502E7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B6CBA" w:rsidRDefault="007B6CBA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Verification of </w:t>
      </w:r>
      <w:r w:rsidR="009E582B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uthenticity of </w:t>
      </w:r>
      <w:proofErr w:type="gramStart"/>
      <w:r w:rsidR="002256C3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</w:t>
      </w:r>
      <w:r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502E7" w:rsidRPr="00E502E7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Certificates</w:t>
      </w:r>
      <w:proofErr w:type="gramEnd"/>
    </w:p>
    <w:p w:rsidR="00E502E7" w:rsidRPr="00A44595" w:rsidRDefault="00E502E7" w:rsidP="00921038">
      <w:pPr>
        <w:spacing w:after="0" w:line="288" w:lineRule="auto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47178B" w:rsidRDefault="00A44595" w:rsidP="007C1E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Nirmala UI"/>
          <w:sz w:val="24"/>
          <w:szCs w:val="24"/>
          <w:lang w:bidi="si-LK"/>
        </w:rPr>
        <w:t>Below given supplier</w:t>
      </w:r>
      <w:r w:rsidR="009E582B">
        <w:rPr>
          <w:rFonts w:ascii="Times New Roman" w:hAnsi="Times New Roman" w:cs="Times New Roman"/>
          <w:sz w:val="24"/>
          <w:szCs w:val="24"/>
        </w:rPr>
        <w:t xml:space="preserve"> intend to supply their </w:t>
      </w:r>
      <w:proofErr w:type="spellStart"/>
      <w:r w:rsidR="009E582B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="009E582B">
        <w:rPr>
          <w:rFonts w:ascii="Times New Roman" w:hAnsi="Times New Roman" w:cs="Times New Roman"/>
          <w:sz w:val="24"/>
          <w:szCs w:val="24"/>
        </w:rPr>
        <w:t xml:space="preserve"> pipes </w:t>
      </w:r>
      <w:r w:rsidR="007C1E19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fit</w:t>
      </w:r>
      <w:r w:rsidR="009E582B">
        <w:rPr>
          <w:rFonts w:ascii="Times New Roman" w:hAnsi="Times New Roman" w:cs="Times New Roman"/>
          <w:sz w:val="24"/>
          <w:szCs w:val="24"/>
        </w:rPr>
        <w:t>tings to the National Water Supply &amp; Drainage Board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5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ha</w:t>
      </w:r>
      <w:r w:rsidR="00381910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CBA" w:rsidRPr="00E502E7">
        <w:rPr>
          <w:rFonts w:ascii="Times New Roman" w:hAnsi="Times New Roman" w:cs="Times New Roman"/>
          <w:sz w:val="24"/>
          <w:szCs w:val="24"/>
        </w:rPr>
        <w:t>produced following certificate</w:t>
      </w:r>
      <w:r w:rsidR="00FD672F">
        <w:rPr>
          <w:rFonts w:ascii="Times New Roman" w:hAnsi="Times New Roman" w:cs="Times New Roman"/>
          <w:sz w:val="24"/>
          <w:szCs w:val="24"/>
        </w:rPr>
        <w:t>s</w:t>
      </w:r>
      <w:r w:rsidR="007B6CBA" w:rsidRPr="00E502E7">
        <w:rPr>
          <w:rFonts w:ascii="Times New Roman" w:hAnsi="Times New Roman" w:cs="Times New Roman"/>
          <w:sz w:val="24"/>
          <w:szCs w:val="24"/>
        </w:rPr>
        <w:t xml:space="preserve"> issued by your Institution </w:t>
      </w:r>
      <w:r w:rsidR="009E582B">
        <w:rPr>
          <w:rFonts w:ascii="Times New Roman" w:hAnsi="Times New Roman" w:cs="Times New Roman"/>
          <w:sz w:val="24"/>
          <w:szCs w:val="24"/>
        </w:rPr>
        <w:t xml:space="preserve">as supporting documents to prove that their pipes </w:t>
      </w:r>
      <w:r w:rsidR="007C1E19">
        <w:rPr>
          <w:rFonts w:ascii="Times New Roman" w:hAnsi="Times New Roman" w:cs="Times New Roman"/>
          <w:sz w:val="24"/>
          <w:szCs w:val="24"/>
        </w:rPr>
        <w:t>and</w:t>
      </w:r>
      <w:r w:rsidR="009E582B">
        <w:rPr>
          <w:rFonts w:ascii="Times New Roman" w:hAnsi="Times New Roman" w:cs="Times New Roman"/>
          <w:sz w:val="24"/>
          <w:szCs w:val="24"/>
        </w:rPr>
        <w:t xml:space="preserve"> fittings are in conformity with </w:t>
      </w:r>
      <w:r w:rsidR="00906E6F">
        <w:rPr>
          <w:rFonts w:ascii="Times New Roman" w:hAnsi="Times New Roman" w:cs="Times New Roman"/>
          <w:sz w:val="24"/>
          <w:szCs w:val="24"/>
        </w:rPr>
        <w:t>following conformity standard</w:t>
      </w:r>
      <w:r w:rsidR="002548D4">
        <w:rPr>
          <w:rFonts w:ascii="Times New Roman" w:hAnsi="Times New Roman" w:cs="Times New Roman"/>
          <w:sz w:val="24"/>
          <w:szCs w:val="24"/>
        </w:rPr>
        <w:t>s</w:t>
      </w:r>
      <w:r w:rsidR="007A1894" w:rsidRPr="00E502E7">
        <w:rPr>
          <w:rFonts w:ascii="Times New Roman" w:hAnsi="Times New Roman" w:cs="Times New Roman"/>
          <w:sz w:val="24"/>
          <w:szCs w:val="24"/>
        </w:rPr>
        <w:t>.</w:t>
      </w:r>
    </w:p>
    <w:p w:rsidR="003C3472" w:rsidRDefault="003C3472" w:rsidP="0047178B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Ind w:w="555" w:type="dxa"/>
        <w:tblLook w:val="04A0" w:firstRow="1" w:lastRow="0" w:firstColumn="1" w:lastColumn="0" w:noHBand="0" w:noVBand="1"/>
      </w:tblPr>
      <w:tblGrid>
        <w:gridCol w:w="2371"/>
        <w:gridCol w:w="2371"/>
        <w:gridCol w:w="2372"/>
      </w:tblGrid>
      <w:tr w:rsidR="00F569FB" w:rsidTr="00F569FB">
        <w:trPr>
          <w:trHeight w:val="440"/>
        </w:trPr>
        <w:tc>
          <w:tcPr>
            <w:tcW w:w="2371" w:type="dxa"/>
          </w:tcPr>
          <w:p w:rsidR="00F569FB" w:rsidRPr="00FD672F" w:rsidRDefault="00F569FB" w:rsidP="008F6D42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Manufacturer</w:t>
            </w:r>
          </w:p>
        </w:tc>
        <w:tc>
          <w:tcPr>
            <w:tcW w:w="2371" w:type="dxa"/>
          </w:tcPr>
          <w:p w:rsidR="00F569FB" w:rsidRPr="00FD672F" w:rsidRDefault="00F569FB" w:rsidP="008F6D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Permit No</w:t>
            </w:r>
          </w:p>
        </w:tc>
        <w:tc>
          <w:tcPr>
            <w:tcW w:w="2372" w:type="dxa"/>
          </w:tcPr>
          <w:p w:rsidR="00F569FB" w:rsidRPr="00FD672F" w:rsidRDefault="00F569FB" w:rsidP="008F6D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672F">
              <w:rPr>
                <w:rFonts w:ascii="Times New Roman" w:hAnsi="Times New Roman" w:cs="Times New Roman"/>
                <w:b/>
                <w:bCs/>
              </w:rPr>
              <w:t>Conformity Standard</w:t>
            </w:r>
          </w:p>
        </w:tc>
      </w:tr>
      <w:tr w:rsidR="00F569FB" w:rsidTr="00F569FB">
        <w:trPr>
          <w:trHeight w:val="440"/>
        </w:trPr>
        <w:tc>
          <w:tcPr>
            <w:tcW w:w="2371" w:type="dxa"/>
            <w:vMerge w:val="restart"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9FB" w:rsidRPr="003C3472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Ltd.</w:t>
            </w:r>
          </w:p>
        </w:tc>
        <w:tc>
          <w:tcPr>
            <w:tcW w:w="2371" w:type="dxa"/>
          </w:tcPr>
          <w:p w:rsidR="00F569FB" w:rsidRPr="003C3472" w:rsidRDefault="00F569FB" w:rsidP="003C3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72">
              <w:rPr>
                <w:rFonts w:ascii="Times New Roman" w:hAnsi="Times New Roman" w:cs="Times New Roman"/>
                <w:sz w:val="24"/>
                <w:szCs w:val="24"/>
              </w:rPr>
              <w:t>1495</w:t>
            </w:r>
          </w:p>
        </w:tc>
        <w:tc>
          <w:tcPr>
            <w:tcW w:w="2372" w:type="dxa"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147 :2013</w:t>
            </w:r>
          </w:p>
        </w:tc>
      </w:tr>
      <w:tr w:rsidR="00F569FB" w:rsidTr="00F569FB">
        <w:trPr>
          <w:trHeight w:val="440"/>
        </w:trPr>
        <w:tc>
          <w:tcPr>
            <w:tcW w:w="2371" w:type="dxa"/>
            <w:vMerge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</w:tcPr>
          <w:p w:rsidR="00F569FB" w:rsidRPr="003C3472" w:rsidRDefault="00F569FB" w:rsidP="003C3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2372" w:type="dxa"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659 :201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F569FB" w:rsidTr="00F569FB">
        <w:trPr>
          <w:trHeight w:val="440"/>
        </w:trPr>
        <w:tc>
          <w:tcPr>
            <w:tcW w:w="2371" w:type="dxa"/>
            <w:vMerge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</w:tcPr>
          <w:p w:rsidR="00F569FB" w:rsidRPr="003C3472" w:rsidRDefault="00F569FB" w:rsidP="003C3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372" w:type="dxa"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SLS 935 : 1991</w:t>
            </w:r>
          </w:p>
        </w:tc>
      </w:tr>
      <w:tr w:rsidR="00F569FB" w:rsidTr="00F569FB">
        <w:trPr>
          <w:trHeight w:val="440"/>
        </w:trPr>
        <w:tc>
          <w:tcPr>
            <w:tcW w:w="2371" w:type="dxa"/>
            <w:vMerge/>
          </w:tcPr>
          <w:p w:rsidR="00F569FB" w:rsidRDefault="00F569FB" w:rsidP="0047178B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71" w:type="dxa"/>
          </w:tcPr>
          <w:p w:rsidR="00F569FB" w:rsidRPr="003C3472" w:rsidRDefault="00F569FB" w:rsidP="003C347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QSC 07214</w:t>
            </w:r>
          </w:p>
        </w:tc>
        <w:tc>
          <w:tcPr>
            <w:tcW w:w="2372" w:type="dxa"/>
          </w:tcPr>
          <w:p w:rsidR="00F569FB" w:rsidRDefault="00F569FB" w:rsidP="0048339E">
            <w:pPr>
              <w:spacing w:line="28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D672F">
              <w:rPr>
                <w:rFonts w:ascii="Times New Roman" w:hAnsi="Times New Roman" w:cs="Times New Roman"/>
                <w:sz w:val="23"/>
                <w:szCs w:val="23"/>
              </w:rPr>
              <w:t>SLS</w:t>
            </w:r>
            <w:r w:rsidRPr="00635A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35A1C">
              <w:rPr>
                <w:rFonts w:ascii="Times New Roman" w:hAnsi="Times New Roman" w:cs="Times New Roman"/>
                <w:sz w:val="23"/>
                <w:szCs w:val="23"/>
              </w:rPr>
              <w:t>ISO 9001:20</w:t>
            </w:r>
            <w:r w:rsidR="0048339E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</w:tr>
    </w:tbl>
    <w:p w:rsidR="003C3472" w:rsidRPr="00194D33" w:rsidRDefault="003C3472" w:rsidP="0047178B">
      <w:pPr>
        <w:spacing w:after="0" w:line="28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3C3472" w:rsidRDefault="003C3472" w:rsidP="0047178B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3C3472" w:rsidRDefault="003C3472" w:rsidP="0047178B">
      <w:pPr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256C3" w:rsidRPr="00E502E7" w:rsidRDefault="002256C3" w:rsidP="002548D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O</w:t>
      </w:r>
      <w:r w:rsidR="002249C0" w:rsidRPr="00E502E7">
        <w:rPr>
          <w:rFonts w:ascii="Times New Roman" w:hAnsi="Times New Roman" w:cs="Times New Roman"/>
          <w:sz w:val="24"/>
          <w:szCs w:val="24"/>
        </w:rPr>
        <w:t>n behalf of NWSDB it is greatly appreciated if you can verify th</w:t>
      </w:r>
      <w:r w:rsidR="00F569FB">
        <w:rPr>
          <w:rFonts w:ascii="Times New Roman" w:hAnsi="Times New Roman" w:cs="Times New Roman"/>
          <w:sz w:val="24"/>
          <w:szCs w:val="24"/>
        </w:rPr>
        <w:t>ose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certificate</w:t>
      </w:r>
      <w:r w:rsidR="00F569FB">
        <w:rPr>
          <w:rFonts w:ascii="Times New Roman" w:hAnsi="Times New Roman" w:cs="Times New Roman"/>
          <w:sz w:val="24"/>
          <w:szCs w:val="24"/>
        </w:rPr>
        <w:t>s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for</w:t>
      </w:r>
      <w:r w:rsidR="00DE6B91">
        <w:rPr>
          <w:rFonts w:ascii="Times New Roman" w:hAnsi="Times New Roman" w:cs="Times New Roman"/>
          <w:sz w:val="24"/>
          <w:szCs w:val="24"/>
        </w:rPr>
        <w:t xml:space="preserve"> the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authenticity</w:t>
      </w:r>
      <w:r w:rsidR="001A09AE">
        <w:rPr>
          <w:rFonts w:ascii="Times New Roman" w:hAnsi="Times New Roman" w:cs="Times New Roman"/>
          <w:sz w:val="24"/>
          <w:szCs w:val="24"/>
        </w:rPr>
        <w:t xml:space="preserve"> and also if there is any updated </w:t>
      </w:r>
      <w:r w:rsidR="00115F9D">
        <w:rPr>
          <w:rFonts w:ascii="Times New Roman" w:hAnsi="Times New Roman" w:cs="Times New Roman"/>
          <w:sz w:val="24"/>
          <w:szCs w:val="24"/>
        </w:rPr>
        <w:t>certificate</w:t>
      </w:r>
      <w:r w:rsidR="00F569FB">
        <w:rPr>
          <w:rFonts w:ascii="Times New Roman" w:hAnsi="Times New Roman" w:cs="Times New Roman"/>
          <w:sz w:val="24"/>
          <w:szCs w:val="24"/>
        </w:rPr>
        <w:t xml:space="preserve"> </w:t>
      </w:r>
      <w:r w:rsidR="00F569FB" w:rsidRPr="0004321B">
        <w:rPr>
          <w:rFonts w:ascii="Times New Roman" w:hAnsi="Times New Roman" w:cs="Times New Roman"/>
          <w:sz w:val="24"/>
          <w:szCs w:val="24"/>
        </w:rPr>
        <w:t xml:space="preserve">or </w:t>
      </w:r>
      <w:r w:rsidR="00194D33" w:rsidRPr="0004321B">
        <w:rPr>
          <w:rFonts w:ascii="Times New Roman" w:hAnsi="Times New Roman" w:cs="Times New Roman"/>
          <w:sz w:val="24"/>
          <w:szCs w:val="24"/>
        </w:rPr>
        <w:t>annexure</w:t>
      </w:r>
      <w:r w:rsidR="00115F9D">
        <w:rPr>
          <w:rFonts w:ascii="Times New Roman" w:hAnsi="Times New Roman" w:cs="Times New Roman"/>
          <w:sz w:val="24"/>
          <w:szCs w:val="24"/>
        </w:rPr>
        <w:t>,</w:t>
      </w:r>
      <w:r w:rsidR="001A09AE">
        <w:rPr>
          <w:rFonts w:ascii="Times New Roman" w:hAnsi="Times New Roman" w:cs="Times New Roman"/>
          <w:sz w:val="24"/>
          <w:szCs w:val="24"/>
        </w:rPr>
        <w:t xml:space="preserve"> please inform us.</w:t>
      </w:r>
      <w:r w:rsidR="002249C0" w:rsidRPr="00E5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38" w:rsidRPr="00194D33" w:rsidRDefault="00921038" w:rsidP="00921038">
      <w:pPr>
        <w:spacing w:after="0" w:line="288" w:lineRule="auto"/>
        <w:rPr>
          <w:rFonts w:ascii="Times New Roman" w:hAnsi="Times New Roman" w:cs="Times New Roman"/>
          <w:sz w:val="12"/>
          <w:szCs w:val="12"/>
        </w:rPr>
      </w:pPr>
    </w:p>
    <w:p w:rsidR="002256C3" w:rsidRPr="00E502E7" w:rsidRDefault="002249C0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 assistance and corporation is greatly appreciated</w:t>
      </w:r>
      <w:r w:rsidR="002256C3" w:rsidRPr="00E502E7">
        <w:rPr>
          <w:rFonts w:ascii="Times New Roman" w:hAnsi="Times New Roman" w:cs="Times New Roman"/>
          <w:sz w:val="24"/>
          <w:szCs w:val="24"/>
        </w:rPr>
        <w:t>.</w:t>
      </w:r>
    </w:p>
    <w:p w:rsidR="002249C0" w:rsidRPr="00E502E7" w:rsidRDefault="007356C9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ab/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502E7">
        <w:rPr>
          <w:rFonts w:ascii="Times New Roman" w:hAnsi="Times New Roman" w:cs="Times New Roman"/>
          <w:sz w:val="24"/>
          <w:szCs w:val="24"/>
        </w:rPr>
        <w:t>Yours faithfully</w:t>
      </w:r>
      <w:r w:rsidR="00921038">
        <w:rPr>
          <w:rFonts w:ascii="Times New Roman" w:hAnsi="Times New Roman" w:cs="Times New Roman"/>
          <w:sz w:val="24"/>
          <w:szCs w:val="24"/>
        </w:rPr>
        <w:t>,</w:t>
      </w:r>
    </w:p>
    <w:p w:rsidR="000D7EF1" w:rsidRPr="00921038" w:rsidRDefault="000D7EF1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National Water Supply and Drainage Board</w:t>
      </w:r>
    </w:p>
    <w:p w:rsidR="000D7EF1" w:rsidRPr="00E502E7" w:rsidRDefault="000D7EF1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038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921038" w:rsidRPr="00921038" w:rsidRDefault="00921038" w:rsidP="00921038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6B91">
        <w:rPr>
          <w:rFonts w:ascii="Times New Roman" w:hAnsi="Times New Roman" w:cs="Times New Roman"/>
          <w:b/>
          <w:bCs/>
          <w:sz w:val="24"/>
          <w:szCs w:val="24"/>
        </w:rPr>
        <w:t>Tenders &amp; Contracts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921038" w:rsidRPr="00921038" w:rsidSect="00FD672F">
      <w:footerReference w:type="default" r:id="rId8"/>
      <w:pgSz w:w="11907" w:h="16839" w:code="9"/>
      <w:pgMar w:top="144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42" w:rsidRDefault="00491342" w:rsidP="00D10EA9">
      <w:pPr>
        <w:spacing w:after="0" w:line="240" w:lineRule="auto"/>
      </w:pPr>
      <w:r>
        <w:separator/>
      </w:r>
    </w:p>
  </w:endnote>
  <w:endnote w:type="continuationSeparator" w:id="0">
    <w:p w:rsidR="00491342" w:rsidRDefault="00491342" w:rsidP="00D1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D3" w:rsidRPr="00D10EA9" w:rsidRDefault="005D5C0F">
    <w:pPr>
      <w:pStyle w:val="Footer"/>
      <w:rPr>
        <w:rFonts w:ascii="Tahoma" w:hAnsi="Tahoma" w:cs="Tahoma"/>
        <w:sz w:val="12"/>
        <w:szCs w:val="12"/>
      </w:rPr>
    </w:pPr>
    <w:fldSimple w:instr=" FILENAME  \p  \* MERGEFORMAT ">
      <w:r w:rsidR="0004321B" w:rsidRPr="0004321B">
        <w:rPr>
          <w:rFonts w:ascii="Tahoma" w:hAnsi="Tahoma" w:cs="Tahoma"/>
          <w:noProof/>
          <w:sz w:val="12"/>
          <w:szCs w:val="12"/>
        </w:rPr>
        <w:t>D:\Lakmini\PQ\New Folder\Verification of Authenticity of</w:t>
      </w:r>
      <w:r w:rsidR="0004321B">
        <w:rPr>
          <w:noProof/>
        </w:rPr>
        <w:t xml:space="preserve"> certi-SLSL -6.docx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42" w:rsidRDefault="00491342" w:rsidP="00D10EA9">
      <w:pPr>
        <w:spacing w:after="0" w:line="240" w:lineRule="auto"/>
      </w:pPr>
      <w:r>
        <w:separator/>
      </w:r>
    </w:p>
  </w:footnote>
  <w:footnote w:type="continuationSeparator" w:id="0">
    <w:p w:rsidR="00491342" w:rsidRDefault="00491342" w:rsidP="00D10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FF"/>
    <w:rsid w:val="000132FF"/>
    <w:rsid w:val="0004321B"/>
    <w:rsid w:val="00050E7F"/>
    <w:rsid w:val="00095EA6"/>
    <w:rsid w:val="000D71DB"/>
    <w:rsid w:val="000D7EF1"/>
    <w:rsid w:val="000E0BB5"/>
    <w:rsid w:val="00115F9D"/>
    <w:rsid w:val="00140E72"/>
    <w:rsid w:val="00181C51"/>
    <w:rsid w:val="00194D33"/>
    <w:rsid w:val="001A09AE"/>
    <w:rsid w:val="001C25B2"/>
    <w:rsid w:val="001D392E"/>
    <w:rsid w:val="001F1CEF"/>
    <w:rsid w:val="00201162"/>
    <w:rsid w:val="002249C0"/>
    <w:rsid w:val="002256C3"/>
    <w:rsid w:val="0022648C"/>
    <w:rsid w:val="002548D4"/>
    <w:rsid w:val="002C356D"/>
    <w:rsid w:val="002C56D0"/>
    <w:rsid w:val="00337091"/>
    <w:rsid w:val="00357F15"/>
    <w:rsid w:val="00381910"/>
    <w:rsid w:val="003C3472"/>
    <w:rsid w:val="0047178B"/>
    <w:rsid w:val="004802D3"/>
    <w:rsid w:val="0048339E"/>
    <w:rsid w:val="00491342"/>
    <w:rsid w:val="004C1DCE"/>
    <w:rsid w:val="004D4D64"/>
    <w:rsid w:val="004E5ECD"/>
    <w:rsid w:val="004F7B50"/>
    <w:rsid w:val="00531DC0"/>
    <w:rsid w:val="00533BE1"/>
    <w:rsid w:val="005665C4"/>
    <w:rsid w:val="00575A42"/>
    <w:rsid w:val="005D5C0F"/>
    <w:rsid w:val="00630452"/>
    <w:rsid w:val="00635A1C"/>
    <w:rsid w:val="00635D53"/>
    <w:rsid w:val="00663DC8"/>
    <w:rsid w:val="0067388A"/>
    <w:rsid w:val="007356C9"/>
    <w:rsid w:val="0073648D"/>
    <w:rsid w:val="007852C3"/>
    <w:rsid w:val="007A1894"/>
    <w:rsid w:val="007B2D1A"/>
    <w:rsid w:val="007B6CBA"/>
    <w:rsid w:val="007C1E19"/>
    <w:rsid w:val="008066E5"/>
    <w:rsid w:val="0081543D"/>
    <w:rsid w:val="008166E2"/>
    <w:rsid w:val="00837F34"/>
    <w:rsid w:val="0084222C"/>
    <w:rsid w:val="00851C18"/>
    <w:rsid w:val="0088085D"/>
    <w:rsid w:val="008F3383"/>
    <w:rsid w:val="008F635B"/>
    <w:rsid w:val="00906E6F"/>
    <w:rsid w:val="00921038"/>
    <w:rsid w:val="00933166"/>
    <w:rsid w:val="00982714"/>
    <w:rsid w:val="00990708"/>
    <w:rsid w:val="009D4627"/>
    <w:rsid w:val="009E582B"/>
    <w:rsid w:val="009F6CDF"/>
    <w:rsid w:val="00A15568"/>
    <w:rsid w:val="00A2062B"/>
    <w:rsid w:val="00A26183"/>
    <w:rsid w:val="00A37D13"/>
    <w:rsid w:val="00A42FDC"/>
    <w:rsid w:val="00A44595"/>
    <w:rsid w:val="00A8587A"/>
    <w:rsid w:val="00A94757"/>
    <w:rsid w:val="00AA61BD"/>
    <w:rsid w:val="00AB1BF6"/>
    <w:rsid w:val="00AC1461"/>
    <w:rsid w:val="00AF5730"/>
    <w:rsid w:val="00B03858"/>
    <w:rsid w:val="00B15C74"/>
    <w:rsid w:val="00B5644F"/>
    <w:rsid w:val="00B61A8F"/>
    <w:rsid w:val="00B91701"/>
    <w:rsid w:val="00B97EE7"/>
    <w:rsid w:val="00BC556C"/>
    <w:rsid w:val="00BD14AF"/>
    <w:rsid w:val="00C73A45"/>
    <w:rsid w:val="00C946A8"/>
    <w:rsid w:val="00CC434D"/>
    <w:rsid w:val="00CF1BE6"/>
    <w:rsid w:val="00CF611B"/>
    <w:rsid w:val="00D01492"/>
    <w:rsid w:val="00D10EA9"/>
    <w:rsid w:val="00D12103"/>
    <w:rsid w:val="00D131FD"/>
    <w:rsid w:val="00D21687"/>
    <w:rsid w:val="00D232C4"/>
    <w:rsid w:val="00D3025C"/>
    <w:rsid w:val="00D51C85"/>
    <w:rsid w:val="00D61831"/>
    <w:rsid w:val="00D863AE"/>
    <w:rsid w:val="00D9581C"/>
    <w:rsid w:val="00DD3859"/>
    <w:rsid w:val="00DE4C3A"/>
    <w:rsid w:val="00DE6B4D"/>
    <w:rsid w:val="00DE6B91"/>
    <w:rsid w:val="00E03400"/>
    <w:rsid w:val="00E07F83"/>
    <w:rsid w:val="00E502E7"/>
    <w:rsid w:val="00E60A71"/>
    <w:rsid w:val="00EF1C20"/>
    <w:rsid w:val="00F37442"/>
    <w:rsid w:val="00F50862"/>
    <w:rsid w:val="00F569FB"/>
    <w:rsid w:val="00F72E9D"/>
    <w:rsid w:val="00F95964"/>
    <w:rsid w:val="00FC2EB4"/>
    <w:rsid w:val="00FD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EA9"/>
  </w:style>
  <w:style w:type="paragraph" w:styleId="Footer">
    <w:name w:val="footer"/>
    <w:basedOn w:val="Normal"/>
    <w:link w:val="Foot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EA9"/>
  </w:style>
  <w:style w:type="paragraph" w:styleId="Footer">
    <w:name w:val="footer"/>
    <w:basedOn w:val="Normal"/>
    <w:link w:val="FooterChar"/>
    <w:uiPriority w:val="99"/>
    <w:semiHidden/>
    <w:unhideWhenUsed/>
    <w:rsid w:val="00D10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EA9"/>
  </w:style>
  <w:style w:type="table" w:styleId="TableGrid">
    <w:name w:val="Table Grid"/>
    <w:basedOn w:val="TableNormal"/>
    <w:uiPriority w:val="59"/>
    <w:rsid w:val="00A44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7F24-81DB-4EC0-86E1-247352DC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9</cp:revision>
  <cp:lastPrinted>2018-05-16T09:35:00Z</cp:lastPrinted>
  <dcterms:created xsi:type="dcterms:W3CDTF">2018-05-16T08:56:00Z</dcterms:created>
  <dcterms:modified xsi:type="dcterms:W3CDTF">2018-05-16T10:00:00Z</dcterms:modified>
</cp:coreProperties>
</file>