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E7" w:rsidRPr="00AC1461" w:rsidRDefault="00E502E7" w:rsidP="00921038">
      <w:pPr>
        <w:spacing w:after="0" w:line="288" w:lineRule="auto"/>
        <w:rPr>
          <w:rFonts w:ascii="Times New Roman" w:hAnsi="Times New Roman" w:cs="Nirmala UI"/>
          <w:sz w:val="24"/>
          <w:szCs w:val="24"/>
          <w:cs/>
          <w:lang w:bidi="si-LK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Pr="00D131FD" w:rsidRDefault="00E502E7" w:rsidP="00921038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</w:p>
    <w:p w:rsidR="00D9581C" w:rsidRDefault="00D9581C" w:rsidP="00D9581C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62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AGM(Doc)/PQ-PVC/C45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2E7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-0</w:t>
      </w:r>
      <w:r w:rsidR="00AB1BF6">
        <w:rPr>
          <w:rFonts w:ascii="Times New Roman" w:hAnsi="Times New Roman" w:cs="Nirmala UI" w:hint="cs"/>
          <w:sz w:val="24"/>
          <w:szCs w:val="24"/>
          <w:cs/>
          <w:lang w:bidi="si-LK"/>
        </w:rPr>
        <w:t>4</w:t>
      </w:r>
      <w:r>
        <w:rPr>
          <w:rFonts w:ascii="Times New Roman" w:hAnsi="Times New Roman" w:cs="Times New Roman"/>
          <w:sz w:val="24"/>
          <w:szCs w:val="24"/>
        </w:rPr>
        <w:t>-2017</w:t>
      </w:r>
    </w:p>
    <w:p w:rsidR="00E502E7" w:rsidRPr="00921038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16"/>
          <w:szCs w:val="16"/>
        </w:rPr>
      </w:pPr>
    </w:p>
    <w:p w:rsidR="001D392E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Director General</w:t>
      </w:r>
    </w:p>
    <w:p w:rsidR="00FC2EB4" w:rsidRPr="00E502E7" w:rsidRDefault="000132FF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Sri Lanka Standards Institution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No.17,</w:t>
      </w:r>
      <w:r w:rsidR="00DE4C3A"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>Victoria Place,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Off Elvitigala Mawatha,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Colombo 08.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</w:t>
      </w:r>
      <w:r w:rsidR="007B6CBA" w:rsidRPr="00E502E7">
        <w:rPr>
          <w:rFonts w:ascii="Times New Roman" w:hAnsi="Times New Roman" w:cs="Times New Roman"/>
          <w:sz w:val="24"/>
          <w:szCs w:val="24"/>
        </w:rPr>
        <w:t>ir,</w:t>
      </w:r>
    </w:p>
    <w:p w:rsidR="00E502E7" w:rsidRP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7B6CBA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Verification of </w:t>
      </w:r>
      <w:r w:rsidR="009E582B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uthenticity of the </w:t>
      </w: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502E7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Certificates</w:t>
      </w:r>
    </w:p>
    <w:p w:rsidR="00E502E7" w:rsidRPr="00E502E7" w:rsidRDefault="00E502E7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6CBA" w:rsidRPr="00E502E7" w:rsidRDefault="009D120C" w:rsidP="009210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lang w:bidi="si-LK"/>
        </w:rPr>
        <w:t>Kamal PVC Industries (Pvt) Ltd.</w:t>
      </w:r>
      <w:r w:rsidR="009E582B">
        <w:rPr>
          <w:rFonts w:ascii="Times New Roman" w:hAnsi="Times New Roman" w:cs="Times New Roman"/>
          <w:sz w:val="24"/>
          <w:szCs w:val="24"/>
        </w:rPr>
        <w:t xml:space="preserve"> intends to supply their  uPVC fittings to the National Water Supply &amp; Drainage Board and</w:t>
      </w:r>
      <w:r w:rsidR="007A1894" w:rsidRPr="00E502E7">
        <w:rPr>
          <w:rFonts w:ascii="Times New Roman" w:hAnsi="Times New Roman" w:cs="Times New Roman"/>
          <w:sz w:val="24"/>
          <w:szCs w:val="24"/>
        </w:rPr>
        <w:t xml:space="preserve"> </w:t>
      </w:r>
      <w:r w:rsidR="007B6CBA" w:rsidRPr="00E502E7">
        <w:rPr>
          <w:rFonts w:ascii="Times New Roman" w:hAnsi="Times New Roman" w:cs="Times New Roman"/>
          <w:sz w:val="24"/>
          <w:szCs w:val="24"/>
        </w:rPr>
        <w:t xml:space="preserve">has produced following certificates issued by your Institution </w:t>
      </w:r>
      <w:r w:rsidR="009E582B">
        <w:rPr>
          <w:rFonts w:ascii="Times New Roman" w:hAnsi="Times New Roman" w:cs="Times New Roman"/>
          <w:sz w:val="24"/>
          <w:szCs w:val="24"/>
        </w:rPr>
        <w:t>as supporting document</w:t>
      </w:r>
      <w:r w:rsidR="00136504">
        <w:rPr>
          <w:rFonts w:ascii="Times New Roman" w:hAnsi="Times New Roman" w:cs="Times New Roman"/>
          <w:sz w:val="24"/>
          <w:szCs w:val="24"/>
        </w:rPr>
        <w:t xml:space="preserve">s to prove that their </w:t>
      </w:r>
      <w:r w:rsidR="009E582B">
        <w:rPr>
          <w:rFonts w:ascii="Times New Roman" w:hAnsi="Times New Roman" w:cs="Times New Roman"/>
          <w:sz w:val="24"/>
          <w:szCs w:val="24"/>
        </w:rPr>
        <w:t>fittings are in conformity with SLS 659</w:t>
      </w:r>
      <w:r w:rsidR="007A1894" w:rsidRPr="00E502E7">
        <w:rPr>
          <w:rFonts w:ascii="Times New Roman" w:hAnsi="Times New Roman" w:cs="Times New Roman"/>
          <w:sz w:val="24"/>
          <w:szCs w:val="24"/>
        </w:rPr>
        <w:t>.</w:t>
      </w:r>
    </w:p>
    <w:p w:rsidR="00E502E7" w:rsidRPr="00DE4C3A" w:rsidRDefault="00E502E7" w:rsidP="00921038">
      <w:pPr>
        <w:spacing w:after="0" w:line="288" w:lineRule="auto"/>
        <w:rPr>
          <w:rFonts w:ascii="Times New Roman" w:hAnsi="Times New Roman" w:cs="Times New Roman"/>
          <w:sz w:val="10"/>
          <w:szCs w:val="10"/>
        </w:rPr>
      </w:pPr>
    </w:p>
    <w:p w:rsidR="007356C9" w:rsidRPr="00921038" w:rsidRDefault="007356C9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 w:rsidRPr="009210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0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0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038">
        <w:rPr>
          <w:rFonts w:ascii="Times New Roman" w:hAnsi="Times New Roman" w:cs="Times New Roman"/>
          <w:b/>
          <w:bCs/>
          <w:sz w:val="24"/>
          <w:szCs w:val="24"/>
        </w:rPr>
        <w:tab/>
        <w:t>Permit No.</w:t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ab/>
        <w:t>Conformity standard</w:t>
      </w:r>
    </w:p>
    <w:p w:rsidR="007356C9" w:rsidRPr="00E502E7" w:rsidRDefault="009D120C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lang w:bidi="si-LK"/>
        </w:rPr>
        <w:t>Kamal PVC Industries (Pvt) Ltd</w:t>
      </w:r>
      <w:r w:rsidR="007356C9" w:rsidRPr="00E502E7">
        <w:rPr>
          <w:rFonts w:ascii="Times New Roman" w:hAnsi="Times New Roman" w:cs="Times New Roman"/>
          <w:sz w:val="24"/>
          <w:szCs w:val="24"/>
        </w:rPr>
        <w:t xml:space="preserve">        </w:t>
      </w:r>
      <w:r w:rsidR="007356C9" w:rsidRPr="00E502E7">
        <w:rPr>
          <w:rFonts w:ascii="Times New Roman" w:hAnsi="Times New Roman" w:cs="Times New Roman"/>
          <w:sz w:val="24"/>
          <w:szCs w:val="24"/>
        </w:rPr>
        <w:tab/>
      </w:r>
      <w:r w:rsidR="001D392E" w:rsidRPr="00E502E7">
        <w:rPr>
          <w:rFonts w:ascii="Times New Roman" w:hAnsi="Times New Roman" w:cs="Times New Roman"/>
          <w:sz w:val="24"/>
          <w:szCs w:val="24"/>
        </w:rPr>
        <w:t xml:space="preserve">   </w:t>
      </w:r>
      <w:r w:rsidR="00AB1BF6">
        <w:rPr>
          <w:rFonts w:ascii="Times New Roman" w:hAnsi="Times New Roman" w:cs="Times New Roman"/>
          <w:sz w:val="24"/>
          <w:szCs w:val="24"/>
        </w:rPr>
        <w:tab/>
        <w:t xml:space="preserve">   1</w:t>
      </w:r>
      <w:r>
        <w:rPr>
          <w:rFonts w:ascii="Times New Roman" w:hAnsi="Times New Roman" w:cs="Times New Roman"/>
          <w:sz w:val="24"/>
          <w:szCs w:val="24"/>
        </w:rPr>
        <w:t>576</w:t>
      </w:r>
      <w:r w:rsidR="00DE6B91">
        <w:rPr>
          <w:rFonts w:ascii="Times New Roman" w:hAnsi="Times New Roman" w:cs="Times New Roman"/>
          <w:sz w:val="24"/>
          <w:szCs w:val="24"/>
        </w:rPr>
        <w:tab/>
      </w:r>
      <w:r w:rsidR="00DE6B91">
        <w:rPr>
          <w:rFonts w:ascii="Times New Roman" w:hAnsi="Times New Roman" w:cs="Times New Roman"/>
          <w:sz w:val="24"/>
          <w:szCs w:val="24"/>
        </w:rPr>
        <w:tab/>
      </w:r>
      <w:r w:rsidR="00DE6B91">
        <w:rPr>
          <w:rFonts w:ascii="Times New Roman" w:hAnsi="Times New Roman" w:cs="Times New Roman"/>
          <w:sz w:val="24"/>
          <w:szCs w:val="24"/>
        </w:rPr>
        <w:tab/>
        <w:t xml:space="preserve">    SLS 659:</w:t>
      </w:r>
      <w:r w:rsidR="00D863AE">
        <w:rPr>
          <w:rFonts w:ascii="Times New Roman" w:hAnsi="Times New Roman" w:cs="Times New Roman"/>
          <w:sz w:val="24"/>
          <w:szCs w:val="24"/>
        </w:rPr>
        <w:t>2015</w:t>
      </w:r>
    </w:p>
    <w:p w:rsidR="00921038" w:rsidRPr="00DE4C3A" w:rsidRDefault="00DE6B91" w:rsidP="00921038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2256C3" w:rsidRPr="00E502E7" w:rsidRDefault="002256C3" w:rsidP="009210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O</w:t>
      </w:r>
      <w:r w:rsidR="002249C0" w:rsidRPr="00E502E7">
        <w:rPr>
          <w:rFonts w:ascii="Times New Roman" w:hAnsi="Times New Roman" w:cs="Times New Roman"/>
          <w:sz w:val="24"/>
          <w:szCs w:val="24"/>
        </w:rPr>
        <w:t>n behalf of NWSDB it is greatly appreciated if you can verify those certificates for</w:t>
      </w:r>
      <w:r w:rsidR="00DE6B91">
        <w:rPr>
          <w:rFonts w:ascii="Times New Roman" w:hAnsi="Times New Roman" w:cs="Times New Roman"/>
          <w:sz w:val="24"/>
          <w:szCs w:val="24"/>
        </w:rPr>
        <w:t xml:space="preserve"> the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authenticity</w:t>
      </w:r>
      <w:r w:rsidRPr="00E502E7">
        <w:rPr>
          <w:rFonts w:ascii="Times New Roman" w:hAnsi="Times New Roman" w:cs="Times New Roman"/>
          <w:sz w:val="24"/>
          <w:szCs w:val="24"/>
        </w:rPr>
        <w:t>.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256C3" w:rsidRPr="00E502E7" w:rsidRDefault="002249C0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 assistance and corporation is greatly appreciated</w:t>
      </w:r>
      <w:r w:rsidR="002256C3" w:rsidRPr="00E502E7">
        <w:rPr>
          <w:rFonts w:ascii="Times New Roman" w:hAnsi="Times New Roman" w:cs="Times New Roman"/>
          <w:sz w:val="24"/>
          <w:szCs w:val="24"/>
        </w:rPr>
        <w:t>.</w:t>
      </w:r>
    </w:p>
    <w:p w:rsidR="002249C0" w:rsidRPr="00E502E7" w:rsidRDefault="007356C9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ab/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Yours faithfully</w:t>
      </w:r>
      <w:r w:rsidR="00921038">
        <w:rPr>
          <w:rFonts w:ascii="Times New Roman" w:hAnsi="Times New Roman" w:cs="Times New Roman"/>
          <w:sz w:val="24"/>
          <w:szCs w:val="24"/>
        </w:rPr>
        <w:t>,</w:t>
      </w:r>
    </w:p>
    <w:p w:rsidR="000D7EF1" w:rsidRPr="00921038" w:rsidRDefault="000D7EF1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National Water Supply and Drainage Board</w:t>
      </w:r>
    </w:p>
    <w:p w:rsidR="000D7EF1" w:rsidRPr="00136504" w:rsidRDefault="000D7EF1" w:rsidP="00921038">
      <w:pPr>
        <w:spacing w:after="0" w:line="288" w:lineRule="auto"/>
        <w:rPr>
          <w:rFonts w:ascii="Times New Roman" w:hAnsi="Times New Roman" w:cs="Times New Roman"/>
          <w:sz w:val="48"/>
          <w:szCs w:val="48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921038" w:rsidRP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>Tenders &amp; Contracts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921038" w:rsidRPr="00921038" w:rsidSect="00921038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D4" w:rsidRDefault="009055D4" w:rsidP="00136504">
      <w:pPr>
        <w:spacing w:after="0" w:line="240" w:lineRule="auto"/>
      </w:pPr>
      <w:r>
        <w:separator/>
      </w:r>
    </w:p>
  </w:endnote>
  <w:endnote w:type="continuationSeparator" w:id="1">
    <w:p w:rsidR="009055D4" w:rsidRDefault="009055D4" w:rsidP="0013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04" w:rsidRPr="00136504" w:rsidRDefault="00302989">
    <w:pPr>
      <w:pStyle w:val="Footer"/>
      <w:rPr>
        <w:rFonts w:ascii="Tahoma" w:hAnsi="Tahoma" w:cs="Tahoma"/>
        <w:sz w:val="12"/>
        <w:szCs w:val="12"/>
      </w:rPr>
    </w:pPr>
    <w:fldSimple w:instr=" FILENAME  \p  \* MERGEFORMAT ">
      <w:r w:rsidR="00592ABB" w:rsidRPr="00592ABB">
        <w:rPr>
          <w:rFonts w:ascii="Tahoma" w:hAnsi="Tahoma" w:cs="Tahoma"/>
          <w:noProof/>
          <w:sz w:val="12"/>
          <w:szCs w:val="12"/>
        </w:rPr>
        <w:t>D:\Letters\C-45\Verification of Authenticity of certi-SLSL -3.docx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D4" w:rsidRDefault="009055D4" w:rsidP="00136504">
      <w:pPr>
        <w:spacing w:after="0" w:line="240" w:lineRule="auto"/>
      </w:pPr>
      <w:r>
        <w:separator/>
      </w:r>
    </w:p>
  </w:footnote>
  <w:footnote w:type="continuationSeparator" w:id="1">
    <w:p w:rsidR="009055D4" w:rsidRDefault="009055D4" w:rsidP="00136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132FF"/>
    <w:rsid w:val="000132FF"/>
    <w:rsid w:val="00095EA6"/>
    <w:rsid w:val="000D7EF1"/>
    <w:rsid w:val="000E0BB5"/>
    <w:rsid w:val="000F62EF"/>
    <w:rsid w:val="00136504"/>
    <w:rsid w:val="00140E72"/>
    <w:rsid w:val="00181C51"/>
    <w:rsid w:val="001D392E"/>
    <w:rsid w:val="002249C0"/>
    <w:rsid w:val="002256C3"/>
    <w:rsid w:val="002C356D"/>
    <w:rsid w:val="00302989"/>
    <w:rsid w:val="003762E8"/>
    <w:rsid w:val="00592ABB"/>
    <w:rsid w:val="00663DC8"/>
    <w:rsid w:val="0072322A"/>
    <w:rsid w:val="007356C9"/>
    <w:rsid w:val="007A1894"/>
    <w:rsid w:val="007B6CBA"/>
    <w:rsid w:val="008066E5"/>
    <w:rsid w:val="00870ECD"/>
    <w:rsid w:val="0088085D"/>
    <w:rsid w:val="009055D4"/>
    <w:rsid w:val="00921038"/>
    <w:rsid w:val="009D120C"/>
    <w:rsid w:val="009E582B"/>
    <w:rsid w:val="00A2062B"/>
    <w:rsid w:val="00AB1BF6"/>
    <w:rsid w:val="00AC1461"/>
    <w:rsid w:val="00BD14AF"/>
    <w:rsid w:val="00C946A8"/>
    <w:rsid w:val="00CC434D"/>
    <w:rsid w:val="00CC65A2"/>
    <w:rsid w:val="00CF1BE6"/>
    <w:rsid w:val="00CF611B"/>
    <w:rsid w:val="00D12103"/>
    <w:rsid w:val="00D131FD"/>
    <w:rsid w:val="00D232C4"/>
    <w:rsid w:val="00D863AE"/>
    <w:rsid w:val="00D9581C"/>
    <w:rsid w:val="00DE4C3A"/>
    <w:rsid w:val="00DE6B91"/>
    <w:rsid w:val="00E502E7"/>
    <w:rsid w:val="00EF1C20"/>
    <w:rsid w:val="00F37442"/>
    <w:rsid w:val="00FC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504"/>
  </w:style>
  <w:style w:type="paragraph" w:styleId="Footer">
    <w:name w:val="footer"/>
    <w:basedOn w:val="Normal"/>
    <w:link w:val="FooterChar"/>
    <w:uiPriority w:val="99"/>
    <w:semiHidden/>
    <w:unhideWhenUsed/>
    <w:rsid w:val="0013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A804-195F-4DBD-8680-E83862AB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7</cp:revision>
  <cp:lastPrinted>2017-04-21T04:40:00Z</cp:lastPrinted>
  <dcterms:created xsi:type="dcterms:W3CDTF">2017-04-20T05:09:00Z</dcterms:created>
  <dcterms:modified xsi:type="dcterms:W3CDTF">2017-04-21T04:41:00Z</dcterms:modified>
</cp:coreProperties>
</file>