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2B" w:rsidRDefault="005D597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671897" wp14:editId="3D275F81">
                <wp:simplePos x="0" y="0"/>
                <wp:positionH relativeFrom="column">
                  <wp:posOffset>405765</wp:posOffset>
                </wp:positionH>
                <wp:positionV relativeFrom="paragraph">
                  <wp:posOffset>4291965</wp:posOffset>
                </wp:positionV>
                <wp:extent cx="5143500" cy="9525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>
                              <a:alpha val="8400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112F63" w:rsidRPr="00112F63" w:rsidRDefault="00112F63" w:rsidP="00112F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Manufacturer: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Hegawa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B.V. Netherlands</w:t>
                            </w:r>
                          </w:p>
                          <w:p w:rsidR="00112F63" w:rsidRPr="00112F63" w:rsidRDefault="00112F63" w:rsidP="00112F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Local Agent – Mega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.95pt;margin-top:337.95pt;width:405pt;height: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" fillcolor="window" strokeweight="1.5pt">
                <v:stroke opacity="54998f"/>
                <v:textbox>
                  <w:txbxContent>
                    <w:p w:rsidR="00112F63" w:rsidRPr="00112F63" w:rsidRDefault="00112F63" w:rsidP="00112F6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Manufacturer: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Hegawa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B.V. Netherlands</w:t>
                      </w:r>
                    </w:p>
                    <w:p w:rsidR="00112F63" w:rsidRPr="00112F63" w:rsidRDefault="00112F63" w:rsidP="00112F6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Local Agent – Mega Tech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51FC06" wp14:editId="203E578F">
                <wp:simplePos x="0" y="0"/>
                <wp:positionH relativeFrom="column">
                  <wp:posOffset>415290</wp:posOffset>
                </wp:positionH>
                <wp:positionV relativeFrom="paragraph">
                  <wp:posOffset>2977515</wp:posOffset>
                </wp:positionV>
                <wp:extent cx="5143500" cy="9525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>
                              <a:alpha val="84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F63" w:rsidRPr="00112F63" w:rsidRDefault="00112F63" w:rsidP="00112F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Manufacturer: SYI Pipeline Corporation, China</w:t>
                            </w:r>
                          </w:p>
                          <w:p w:rsidR="00112F63" w:rsidRPr="00112F63" w:rsidRDefault="00112F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Local Agent – Mega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2.7pt;margin-top:234.45pt;width:405pt;height: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" fillcolor="white [3201]" strokeweight="1.5pt">
                <v:stroke opacity="54998f"/>
                <v:textbox>
                  <w:txbxContent>
                    <w:p w:rsidR="00112F63" w:rsidRPr="00112F63" w:rsidRDefault="00112F63" w:rsidP="00112F6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Manufacturer: SYI Pipeline Corporation, China</w:t>
                      </w:r>
                    </w:p>
                    <w:p w:rsidR="00112F63" w:rsidRPr="00112F63" w:rsidRDefault="00112F6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Local Agent – Mega Tech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B1D9A6" wp14:editId="4BF780D5">
                <wp:simplePos x="0" y="0"/>
                <wp:positionH relativeFrom="column">
                  <wp:posOffset>358140</wp:posOffset>
                </wp:positionH>
                <wp:positionV relativeFrom="paragraph">
                  <wp:posOffset>1644015</wp:posOffset>
                </wp:positionV>
                <wp:extent cx="5514975" cy="9525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>
                              <a:alpha val="8400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670D44" w:rsidRPr="00112F63" w:rsidRDefault="00670D44" w:rsidP="00670D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Manufacturer: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Crane Ltd. –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Viking Johnson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UK</w:t>
                            </w:r>
                          </w:p>
                          <w:p w:rsidR="00670D44" w:rsidRPr="00112F63" w:rsidRDefault="00670D44" w:rsidP="00670D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Local Agent </w:t>
                            </w:r>
                            <w:proofErr w:type="gramStart"/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Lanka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Development Network (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Pvt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)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28.2pt;margin-top:129.45pt;width:434.25pt;height: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" fillcolor="window" strokeweight="1.5pt">
                <v:stroke opacity="54998f"/>
                <v:textbox>
                  <w:txbxContent>
                    <w:p w:rsidR="00670D44" w:rsidRPr="00112F63" w:rsidRDefault="00670D44" w:rsidP="00670D4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Manufacturer: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Crane Ltd. –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Viking Johnson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UK</w:t>
                      </w:r>
                    </w:p>
                    <w:p w:rsidR="00670D44" w:rsidRPr="00112F63" w:rsidRDefault="00670D44" w:rsidP="00670D4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Local Agent </w:t>
                      </w:r>
                      <w:proofErr w:type="gramStart"/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–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Lanka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Development Network (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Pvt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) Ltd</w:t>
                      </w:r>
                    </w:p>
                  </w:txbxContent>
                </v:textbox>
              </v:shape>
            </w:pict>
          </mc:Fallback>
        </mc:AlternateContent>
      </w:r>
      <w:r w:rsidR="00670D4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1648D0" wp14:editId="7EF440CE">
                <wp:simplePos x="0" y="0"/>
                <wp:positionH relativeFrom="column">
                  <wp:posOffset>415290</wp:posOffset>
                </wp:positionH>
                <wp:positionV relativeFrom="paragraph">
                  <wp:posOffset>5615940</wp:posOffset>
                </wp:positionV>
                <wp:extent cx="5143500" cy="9525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>
                              <a:alpha val="8400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670D44" w:rsidRPr="00112F63" w:rsidRDefault="00670D44" w:rsidP="00670D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Manufacturer: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Crane Ltd. –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>Helden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UK</w:t>
                            </w:r>
                          </w:p>
                          <w:p w:rsidR="00670D44" w:rsidRPr="00112F63" w:rsidRDefault="00670D44" w:rsidP="00670D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Local Agent </w:t>
                            </w:r>
                            <w:proofErr w:type="gramStart"/>
                            <w:r w:rsidRPr="00112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&amp; E Turnkey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2.7pt;margin-top:442.2pt;width:405pt;height: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" fillcolor="window" strokeweight="1.5pt">
                <v:stroke opacity="54998f"/>
                <v:textbox>
                  <w:txbxContent>
                    <w:p w:rsidR="00670D44" w:rsidRPr="00112F63" w:rsidRDefault="00670D44" w:rsidP="00670D4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Manufacturer: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Crane Ltd. –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>Helden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UK</w:t>
                      </w:r>
                    </w:p>
                    <w:p w:rsidR="00670D44" w:rsidRPr="00112F63" w:rsidRDefault="00670D44" w:rsidP="00670D4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</w:pPr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Local Agent </w:t>
                      </w:r>
                      <w:proofErr w:type="gramStart"/>
                      <w:r w:rsidRPr="00112F63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–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M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</w:rPr>
                        <w:t xml:space="preserve"> &amp; E Turnkey</w:t>
                      </w:r>
                    </w:p>
                  </w:txbxContent>
                </v:textbox>
              </v:shape>
            </w:pict>
          </mc:Fallback>
        </mc:AlternateContent>
      </w:r>
      <w:r w:rsidR="000C5677">
        <w:t xml:space="preserve"> </w:t>
      </w:r>
      <w:bookmarkStart w:id="0" w:name="_GoBack"/>
      <w:bookmarkEnd w:id="0"/>
    </w:p>
    <w:sectPr w:rsidR="009F6C2B" w:rsidSect="00112F63">
      <w:pgSz w:w="16834" w:h="11909" w:orient="landscape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63"/>
    <w:rsid w:val="000A01F4"/>
    <w:rsid w:val="000C5677"/>
    <w:rsid w:val="00112F63"/>
    <w:rsid w:val="00204D51"/>
    <w:rsid w:val="005D597D"/>
    <w:rsid w:val="00670D44"/>
    <w:rsid w:val="009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2017-12-21T07:55:00Z</cp:lastPrinted>
  <dcterms:created xsi:type="dcterms:W3CDTF">2017-12-21T06:59:00Z</dcterms:created>
  <dcterms:modified xsi:type="dcterms:W3CDTF">2017-12-21T08:32:00Z</dcterms:modified>
</cp:coreProperties>
</file>