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20F" w:rsidRPr="008E220F" w:rsidRDefault="008E220F" w:rsidP="008E220F">
      <w:pPr>
        <w:ind w:firstLine="720"/>
        <w:rPr>
          <w:rFonts w:ascii="Times New Roman" w:hAnsi="Times New Roman" w:cs="Times New Roman"/>
        </w:rPr>
      </w:pPr>
      <w:proofErr w:type="gramStart"/>
      <w:r w:rsidRPr="008E220F">
        <w:rPr>
          <w:rFonts w:ascii="Times New Roman" w:hAnsi="Times New Roman" w:cs="Times New Roman"/>
        </w:rPr>
        <w:t>AGM(</w:t>
      </w:r>
      <w:proofErr w:type="gramEnd"/>
      <w:r w:rsidRPr="008E220F">
        <w:rPr>
          <w:rFonts w:ascii="Times New Roman" w:hAnsi="Times New Roman" w:cs="Times New Roman"/>
        </w:rPr>
        <w:t>Doc)/……………………..</w:t>
      </w:r>
      <w:r w:rsidRPr="008E220F">
        <w:rPr>
          <w:rFonts w:ascii="Times New Roman" w:hAnsi="Times New Roman" w:cs="Times New Roman"/>
        </w:rPr>
        <w:tab/>
      </w:r>
      <w:r w:rsidRPr="008E220F">
        <w:rPr>
          <w:rFonts w:ascii="Times New Roman" w:hAnsi="Times New Roman" w:cs="Times New Roman"/>
        </w:rPr>
        <w:tab/>
      </w:r>
      <w:r w:rsidRPr="008E220F">
        <w:rPr>
          <w:rFonts w:ascii="Times New Roman" w:hAnsi="Times New Roman" w:cs="Times New Roman"/>
        </w:rPr>
        <w:tab/>
      </w:r>
      <w:r w:rsidRPr="008E220F">
        <w:rPr>
          <w:rFonts w:ascii="Times New Roman" w:hAnsi="Times New Roman" w:cs="Times New Roman"/>
        </w:rPr>
        <w:tab/>
      </w:r>
      <w:r w:rsidRPr="008E220F">
        <w:rPr>
          <w:rFonts w:ascii="Times New Roman" w:hAnsi="Times New Roman" w:cs="Times New Roman"/>
        </w:rPr>
        <w:tab/>
      </w:r>
      <w:r w:rsidRPr="008E220F">
        <w:rPr>
          <w:rFonts w:ascii="Times New Roman" w:hAnsi="Times New Roman" w:cs="Times New Roman"/>
        </w:rPr>
        <w:tab/>
        <w:t xml:space="preserve">  </w:t>
      </w:r>
      <w:r w:rsidRPr="008E220F">
        <w:rPr>
          <w:rFonts w:ascii="Times New Roman" w:hAnsi="Times New Roman" w:cs="Times New Roman"/>
        </w:rPr>
        <w:tab/>
        <w:t xml:space="preserve">      </w:t>
      </w:r>
    </w:p>
    <w:p w:rsidR="008E220F" w:rsidRPr="008E220F" w:rsidRDefault="008E220F" w:rsidP="008E220F">
      <w:pPr>
        <w:ind w:firstLine="720"/>
        <w:jc w:val="right"/>
        <w:rPr>
          <w:rFonts w:ascii="Times New Roman" w:hAnsi="Times New Roman" w:cs="Times New Roman"/>
        </w:rPr>
      </w:pPr>
      <w:r w:rsidRPr="008E220F">
        <w:rPr>
          <w:rFonts w:ascii="Times New Roman" w:hAnsi="Times New Roman" w:cs="Times New Roman"/>
        </w:rPr>
        <w:t>.04.2022</w:t>
      </w:r>
    </w:p>
    <w:p w:rsidR="008E220F" w:rsidRPr="008E220F" w:rsidRDefault="008E220F" w:rsidP="008E220F">
      <w:pPr>
        <w:spacing w:line="312" w:lineRule="auto"/>
        <w:jc w:val="right"/>
        <w:rPr>
          <w:rFonts w:ascii="Times New Roman" w:hAnsi="Times New Roman" w:cs="Times New Roman"/>
          <w:b/>
          <w:i/>
          <w:iCs/>
          <w:lang w:bidi="si-LK"/>
        </w:rPr>
      </w:pPr>
      <w:r w:rsidRPr="008E220F">
        <w:rPr>
          <w:rFonts w:ascii="Times New Roman" w:hAnsi="Times New Roman" w:cs="Times New Roman"/>
          <w:b/>
          <w:i/>
          <w:iCs/>
          <w:lang w:bidi="si-LK"/>
        </w:rPr>
        <w:t>(Letter No. 0</w:t>
      </w:r>
      <w:r w:rsidR="00D35A11">
        <w:rPr>
          <w:rFonts w:ascii="Times New Roman" w:hAnsi="Times New Roman" w:cs="Times New Roman"/>
          <w:b/>
          <w:i/>
          <w:iCs/>
          <w:lang w:bidi="si-LK"/>
        </w:rPr>
        <w:t>7</w:t>
      </w:r>
      <w:r w:rsidRPr="008E220F">
        <w:rPr>
          <w:rFonts w:ascii="Times New Roman" w:hAnsi="Times New Roman" w:cs="Times New Roman"/>
          <w:b/>
          <w:i/>
          <w:iCs/>
          <w:lang w:bidi="si-LK"/>
        </w:rPr>
        <w:t>)</w:t>
      </w:r>
    </w:p>
    <w:p w:rsidR="00202BC7" w:rsidRDefault="003B709F" w:rsidP="003B709F">
      <w:pPr>
        <w:tabs>
          <w:tab w:val="left" w:pos="1020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:rsidR="00966F6F" w:rsidRPr="00615F69" w:rsidRDefault="00966F6F" w:rsidP="00966F6F">
      <w:pPr>
        <w:spacing w:after="0" w:line="360" w:lineRule="auto"/>
        <w:ind w:right="-1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AGM (T&amp;C)</w:t>
      </w:r>
    </w:p>
    <w:p w:rsidR="00966F6F" w:rsidRPr="008E220F" w:rsidRDefault="00966F6F" w:rsidP="00966F6F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  <w:bookmarkStart w:id="0" w:name="_GoBack"/>
      <w:bookmarkEnd w:id="0"/>
    </w:p>
    <w:p w:rsidR="008346A4" w:rsidRPr="008346A4" w:rsidRDefault="008346A4" w:rsidP="008346A4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p w:rsidR="008346A4" w:rsidRDefault="008346A4" w:rsidP="008346A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Pre-Qualification of Manufacturers for </w:t>
      </w:r>
      <w:r w:rsidR="008E220F">
        <w:rPr>
          <w:rFonts w:ascii="Times New Roman" w:hAnsi="Times New Roman" w:cs="Times New Roman"/>
          <w:b/>
          <w:bCs/>
          <w:sz w:val="24"/>
          <w:szCs w:val="24"/>
          <w:u w:val="single"/>
        </w:rPr>
        <w:t>……………………………</w:t>
      </w:r>
    </w:p>
    <w:p w:rsidR="008346A4" w:rsidRDefault="008346A4" w:rsidP="008346A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D</w:t>
      </w:r>
      <w:r w:rsidR="008E220F">
        <w:rPr>
          <w:rFonts w:ascii="Times New Roman" w:hAnsi="Times New Roman" w:cs="Times New Roman"/>
          <w:b/>
          <w:bCs/>
          <w:sz w:val="24"/>
          <w:szCs w:val="24"/>
          <w:u w:val="single"/>
        </w:rPr>
        <w:t>ocument No</w:t>
      </w:r>
      <w:proofErr w:type="gramStart"/>
      <w:r w:rsidR="008E220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. </w:t>
      </w:r>
      <w:proofErr w:type="gramEnd"/>
      <w:r w:rsidR="008E220F">
        <w:rPr>
          <w:rFonts w:ascii="Times New Roman" w:hAnsi="Times New Roman" w:cs="Times New Roman"/>
          <w:b/>
          <w:bCs/>
          <w:sz w:val="24"/>
          <w:szCs w:val="24"/>
          <w:u w:val="single"/>
        </w:rPr>
        <w:t>………………………………….</w:t>
      </w:r>
    </w:p>
    <w:p w:rsidR="008346A4" w:rsidRPr="008016AB" w:rsidRDefault="008346A4" w:rsidP="008346A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016AB">
        <w:rPr>
          <w:rFonts w:ascii="Times New Roman" w:hAnsi="Times New Roman" w:cs="Times New Roman"/>
          <w:b/>
          <w:bCs/>
          <w:sz w:val="24"/>
          <w:szCs w:val="24"/>
          <w:u w:val="single"/>
        </w:rPr>
        <w:t>Pre-Qualificati</w:t>
      </w:r>
      <w:r w:rsidR="008E220F">
        <w:rPr>
          <w:rFonts w:ascii="Times New Roman" w:hAnsi="Times New Roman" w:cs="Times New Roman"/>
          <w:b/>
          <w:bCs/>
          <w:sz w:val="24"/>
          <w:szCs w:val="24"/>
          <w:u w:val="single"/>
        </w:rPr>
        <w:t>on Evaluation Report- Report No</w:t>
      </w:r>
      <w:proofErr w:type="gramStart"/>
      <w:r w:rsidR="008E220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. </w:t>
      </w:r>
      <w:proofErr w:type="gramEnd"/>
      <w:r w:rsidR="008E220F">
        <w:rPr>
          <w:rFonts w:ascii="Times New Roman" w:hAnsi="Times New Roman" w:cs="Times New Roman"/>
          <w:b/>
          <w:bCs/>
          <w:sz w:val="24"/>
          <w:szCs w:val="24"/>
          <w:u w:val="single"/>
        </w:rPr>
        <w:t>…………</w:t>
      </w:r>
    </w:p>
    <w:p w:rsidR="008346A4" w:rsidRDefault="008346A4" w:rsidP="008346A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016A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M/s. </w:t>
      </w:r>
      <w:r w:rsidR="008E220F">
        <w:rPr>
          <w:rFonts w:ascii="Times New Roman" w:hAnsi="Times New Roman" w:cs="Times New Roman"/>
          <w:b/>
          <w:bCs/>
          <w:sz w:val="24"/>
          <w:szCs w:val="24"/>
          <w:u w:val="single"/>
        </w:rPr>
        <w:t>……………………………………</w:t>
      </w:r>
    </w:p>
    <w:p w:rsidR="008346A4" w:rsidRPr="008346A4" w:rsidRDefault="008346A4" w:rsidP="008346A4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</w:p>
    <w:p w:rsidR="008346A4" w:rsidRDefault="008346A4" w:rsidP="008346A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Above </w:t>
      </w:r>
      <w:r w:rsidRPr="00615F69">
        <w:rPr>
          <w:rFonts w:ascii="Times New Roman" w:hAnsi="Times New Roman" w:cs="Times New Roman"/>
          <w:sz w:val="24"/>
          <w:szCs w:val="24"/>
        </w:rPr>
        <w:t>Pre-Qualification Evaluation Report to be taken at the next DPC is attached herewith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346A4" w:rsidRDefault="008346A4" w:rsidP="008346A4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346A4" w:rsidRDefault="008346A4" w:rsidP="008346A4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346A4" w:rsidRPr="00BA365C" w:rsidRDefault="008346A4" w:rsidP="008346A4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365C">
        <w:rPr>
          <w:rFonts w:ascii="Times New Roman" w:hAnsi="Times New Roman" w:cs="Times New Roman"/>
          <w:b/>
          <w:bCs/>
          <w:sz w:val="24"/>
          <w:szCs w:val="24"/>
        </w:rPr>
        <w:t>AGM (P&amp;D – Doc</w:t>
      </w:r>
      <w:r>
        <w:rPr>
          <w:rFonts w:ascii="Times New Roman" w:hAnsi="Times New Roman" w:cs="Times New Roman"/>
          <w:b/>
          <w:bCs/>
          <w:sz w:val="24"/>
          <w:szCs w:val="24"/>
        </w:rPr>
        <w:t>umentation</w:t>
      </w:r>
      <w:r w:rsidRPr="00BA365C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140A6E" w:rsidRPr="008016AB" w:rsidRDefault="00140A6E" w:rsidP="00140A6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sectPr w:rsidR="00140A6E" w:rsidRPr="008016AB" w:rsidSect="00800A91">
      <w:headerReference w:type="default" r:id="rId9"/>
      <w:pgSz w:w="11907" w:h="16839" w:code="9"/>
      <w:pgMar w:top="1816" w:right="850" w:bottom="1440" w:left="1440" w:header="1080" w:footer="4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D9C" w:rsidRDefault="009C6D9C" w:rsidP="003B709F">
      <w:pPr>
        <w:spacing w:after="0" w:line="240" w:lineRule="auto"/>
      </w:pPr>
      <w:r>
        <w:separator/>
      </w:r>
    </w:p>
  </w:endnote>
  <w:endnote w:type="continuationSeparator" w:id="0">
    <w:p w:rsidR="009C6D9C" w:rsidRDefault="009C6D9C" w:rsidP="003B7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skoola Pota">
    <w:panose1 w:val="02010503010101010104"/>
    <w:charset w:val="00"/>
    <w:family w:val="swiss"/>
    <w:pitch w:val="variable"/>
    <w:sig w:usb0="00000003" w:usb1="00000000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D9C" w:rsidRDefault="009C6D9C" w:rsidP="003B709F">
      <w:pPr>
        <w:spacing w:after="0" w:line="240" w:lineRule="auto"/>
      </w:pPr>
      <w:r>
        <w:separator/>
      </w:r>
    </w:p>
  </w:footnote>
  <w:footnote w:type="continuationSeparator" w:id="0">
    <w:p w:rsidR="009C6D9C" w:rsidRDefault="009C6D9C" w:rsidP="003B70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C97" w:rsidRDefault="002B1C97" w:rsidP="003B709F">
    <w:pPr>
      <w:rPr>
        <w:rFonts w:ascii="Times New Roman" w:hAnsi="Times New Roman" w:cs="Times New Roman"/>
        <w:noProof/>
        <w:sz w:val="4"/>
        <w:szCs w:val="4"/>
        <w:lang w:eastAsia="en-GB" w:bidi="ta-IN"/>
      </w:rPr>
    </w:pPr>
  </w:p>
  <w:p w:rsidR="002B1C97" w:rsidRDefault="002B1C9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B11A9"/>
    <w:multiLevelType w:val="hybridMultilevel"/>
    <w:tmpl w:val="30F695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43808"/>
    <w:multiLevelType w:val="hybridMultilevel"/>
    <w:tmpl w:val="761479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C42A5"/>
    <w:multiLevelType w:val="hybridMultilevel"/>
    <w:tmpl w:val="E472A9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3718BB"/>
    <w:multiLevelType w:val="hybridMultilevel"/>
    <w:tmpl w:val="202225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7940C6"/>
    <w:multiLevelType w:val="hybridMultilevel"/>
    <w:tmpl w:val="86D2D0B4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24F75D79"/>
    <w:multiLevelType w:val="hybridMultilevel"/>
    <w:tmpl w:val="7DB29A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E6624B"/>
    <w:multiLevelType w:val="hybridMultilevel"/>
    <w:tmpl w:val="44C6E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E10FBC"/>
    <w:multiLevelType w:val="hybridMultilevel"/>
    <w:tmpl w:val="9FB8D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B13448"/>
    <w:multiLevelType w:val="hybridMultilevel"/>
    <w:tmpl w:val="9B0E13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936CBE"/>
    <w:multiLevelType w:val="hybridMultilevel"/>
    <w:tmpl w:val="089EE6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8651E7C"/>
    <w:multiLevelType w:val="hybridMultilevel"/>
    <w:tmpl w:val="86D2D0B4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513C2F7A"/>
    <w:multiLevelType w:val="hybridMultilevel"/>
    <w:tmpl w:val="E472A9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10"/>
  </w:num>
  <w:num w:numId="5">
    <w:abstractNumId w:val="4"/>
  </w:num>
  <w:num w:numId="6">
    <w:abstractNumId w:val="3"/>
  </w:num>
  <w:num w:numId="7">
    <w:abstractNumId w:val="0"/>
  </w:num>
  <w:num w:numId="8">
    <w:abstractNumId w:val="11"/>
  </w:num>
  <w:num w:numId="9">
    <w:abstractNumId w:val="2"/>
  </w:num>
  <w:num w:numId="10">
    <w:abstractNumId w:val="7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09F"/>
    <w:rsid w:val="0001668B"/>
    <w:rsid w:val="000211AB"/>
    <w:rsid w:val="00031A9D"/>
    <w:rsid w:val="00041E3A"/>
    <w:rsid w:val="00063C2E"/>
    <w:rsid w:val="000A122D"/>
    <w:rsid w:val="000A35AA"/>
    <w:rsid w:val="000B1F87"/>
    <w:rsid w:val="000B2570"/>
    <w:rsid w:val="000C691C"/>
    <w:rsid w:val="000E1F06"/>
    <w:rsid w:val="000F609E"/>
    <w:rsid w:val="0013608D"/>
    <w:rsid w:val="00140A6E"/>
    <w:rsid w:val="00145D4C"/>
    <w:rsid w:val="001550E8"/>
    <w:rsid w:val="001558EF"/>
    <w:rsid w:val="00163423"/>
    <w:rsid w:val="001717AD"/>
    <w:rsid w:val="00177F32"/>
    <w:rsid w:val="0018581C"/>
    <w:rsid w:val="001A7D52"/>
    <w:rsid w:val="001C5171"/>
    <w:rsid w:val="001D41A9"/>
    <w:rsid w:val="001E0E0B"/>
    <w:rsid w:val="001E6C15"/>
    <w:rsid w:val="001E6C3F"/>
    <w:rsid w:val="00202BC7"/>
    <w:rsid w:val="00206454"/>
    <w:rsid w:val="00212592"/>
    <w:rsid w:val="00217B9E"/>
    <w:rsid w:val="00225B2A"/>
    <w:rsid w:val="0023457D"/>
    <w:rsid w:val="00265DE8"/>
    <w:rsid w:val="0026721C"/>
    <w:rsid w:val="00273030"/>
    <w:rsid w:val="002738CB"/>
    <w:rsid w:val="002918AC"/>
    <w:rsid w:val="00297165"/>
    <w:rsid w:val="002B1C97"/>
    <w:rsid w:val="002B2EC5"/>
    <w:rsid w:val="00300ACE"/>
    <w:rsid w:val="0030718C"/>
    <w:rsid w:val="0030753B"/>
    <w:rsid w:val="00325B0F"/>
    <w:rsid w:val="00336B07"/>
    <w:rsid w:val="00361946"/>
    <w:rsid w:val="00370199"/>
    <w:rsid w:val="00381E3D"/>
    <w:rsid w:val="00397C5D"/>
    <w:rsid w:val="003A5B6D"/>
    <w:rsid w:val="003B5013"/>
    <w:rsid w:val="003B709F"/>
    <w:rsid w:val="003D7DF3"/>
    <w:rsid w:val="003E5E24"/>
    <w:rsid w:val="003F5857"/>
    <w:rsid w:val="00401EE6"/>
    <w:rsid w:val="00410ACB"/>
    <w:rsid w:val="00415464"/>
    <w:rsid w:val="0043403E"/>
    <w:rsid w:val="00434A59"/>
    <w:rsid w:val="00451247"/>
    <w:rsid w:val="004544CE"/>
    <w:rsid w:val="0046765F"/>
    <w:rsid w:val="00474CD0"/>
    <w:rsid w:val="00482402"/>
    <w:rsid w:val="004C4C3E"/>
    <w:rsid w:val="004D5BEC"/>
    <w:rsid w:val="004D69AB"/>
    <w:rsid w:val="0050069C"/>
    <w:rsid w:val="00512E21"/>
    <w:rsid w:val="00523EFA"/>
    <w:rsid w:val="00537762"/>
    <w:rsid w:val="0054412F"/>
    <w:rsid w:val="00555BC4"/>
    <w:rsid w:val="00571CB8"/>
    <w:rsid w:val="00585FE4"/>
    <w:rsid w:val="005A2C95"/>
    <w:rsid w:val="005E6170"/>
    <w:rsid w:val="005F0BE3"/>
    <w:rsid w:val="005F2BB4"/>
    <w:rsid w:val="00600897"/>
    <w:rsid w:val="0061134F"/>
    <w:rsid w:val="00612233"/>
    <w:rsid w:val="006323C3"/>
    <w:rsid w:val="0065155D"/>
    <w:rsid w:val="00687943"/>
    <w:rsid w:val="00687BF9"/>
    <w:rsid w:val="006922CF"/>
    <w:rsid w:val="00697707"/>
    <w:rsid w:val="006A3F8E"/>
    <w:rsid w:val="006B5257"/>
    <w:rsid w:val="006C0BEB"/>
    <w:rsid w:val="006F5E38"/>
    <w:rsid w:val="00704D58"/>
    <w:rsid w:val="00706931"/>
    <w:rsid w:val="0073270B"/>
    <w:rsid w:val="007410E8"/>
    <w:rsid w:val="00745397"/>
    <w:rsid w:val="00746169"/>
    <w:rsid w:val="007738C2"/>
    <w:rsid w:val="00793D97"/>
    <w:rsid w:val="007966F2"/>
    <w:rsid w:val="007A61FC"/>
    <w:rsid w:val="007A6D6B"/>
    <w:rsid w:val="007C37CB"/>
    <w:rsid w:val="007D4C9C"/>
    <w:rsid w:val="007D6754"/>
    <w:rsid w:val="007E229B"/>
    <w:rsid w:val="00800A91"/>
    <w:rsid w:val="00801839"/>
    <w:rsid w:val="00812FAE"/>
    <w:rsid w:val="00816A76"/>
    <w:rsid w:val="008346A4"/>
    <w:rsid w:val="00840E86"/>
    <w:rsid w:val="00841A9A"/>
    <w:rsid w:val="008460A1"/>
    <w:rsid w:val="00847BD4"/>
    <w:rsid w:val="00863E99"/>
    <w:rsid w:val="008730F2"/>
    <w:rsid w:val="008A66BC"/>
    <w:rsid w:val="008B72DA"/>
    <w:rsid w:val="008D55C1"/>
    <w:rsid w:val="008D6959"/>
    <w:rsid w:val="008E220F"/>
    <w:rsid w:val="008F142E"/>
    <w:rsid w:val="008F7C94"/>
    <w:rsid w:val="00914B60"/>
    <w:rsid w:val="00931340"/>
    <w:rsid w:val="00966F6F"/>
    <w:rsid w:val="00972698"/>
    <w:rsid w:val="009816C2"/>
    <w:rsid w:val="009C6D9C"/>
    <w:rsid w:val="009C74BD"/>
    <w:rsid w:val="009D1F44"/>
    <w:rsid w:val="009E18CB"/>
    <w:rsid w:val="009F6F13"/>
    <w:rsid w:val="00A00AC1"/>
    <w:rsid w:val="00A05052"/>
    <w:rsid w:val="00A06DAB"/>
    <w:rsid w:val="00A07B9F"/>
    <w:rsid w:val="00A10806"/>
    <w:rsid w:val="00A174CB"/>
    <w:rsid w:val="00A346B3"/>
    <w:rsid w:val="00A4445A"/>
    <w:rsid w:val="00A475D5"/>
    <w:rsid w:val="00A7653B"/>
    <w:rsid w:val="00A777A3"/>
    <w:rsid w:val="00A77AD5"/>
    <w:rsid w:val="00A85476"/>
    <w:rsid w:val="00A95FCE"/>
    <w:rsid w:val="00AA16BC"/>
    <w:rsid w:val="00AD6503"/>
    <w:rsid w:val="00AD7E9D"/>
    <w:rsid w:val="00AE6057"/>
    <w:rsid w:val="00AF3898"/>
    <w:rsid w:val="00AF693C"/>
    <w:rsid w:val="00AF6941"/>
    <w:rsid w:val="00B005A3"/>
    <w:rsid w:val="00B034A0"/>
    <w:rsid w:val="00B17797"/>
    <w:rsid w:val="00B261AC"/>
    <w:rsid w:val="00B31F6B"/>
    <w:rsid w:val="00B43638"/>
    <w:rsid w:val="00B509CF"/>
    <w:rsid w:val="00B74BBB"/>
    <w:rsid w:val="00B80858"/>
    <w:rsid w:val="00B935F9"/>
    <w:rsid w:val="00BA2E66"/>
    <w:rsid w:val="00BB3CC2"/>
    <w:rsid w:val="00BB488B"/>
    <w:rsid w:val="00BC2F2A"/>
    <w:rsid w:val="00BD2C55"/>
    <w:rsid w:val="00C16E62"/>
    <w:rsid w:val="00C175D7"/>
    <w:rsid w:val="00C250AD"/>
    <w:rsid w:val="00C332B5"/>
    <w:rsid w:val="00C75289"/>
    <w:rsid w:val="00C76F9C"/>
    <w:rsid w:val="00C8495A"/>
    <w:rsid w:val="00C85C4D"/>
    <w:rsid w:val="00C97047"/>
    <w:rsid w:val="00CA49BC"/>
    <w:rsid w:val="00CC39A8"/>
    <w:rsid w:val="00CD3EA7"/>
    <w:rsid w:val="00CE17B2"/>
    <w:rsid w:val="00CE1FDA"/>
    <w:rsid w:val="00D11599"/>
    <w:rsid w:val="00D35A11"/>
    <w:rsid w:val="00D54F1D"/>
    <w:rsid w:val="00D5591E"/>
    <w:rsid w:val="00D612DC"/>
    <w:rsid w:val="00D615AF"/>
    <w:rsid w:val="00D61683"/>
    <w:rsid w:val="00D755D2"/>
    <w:rsid w:val="00D81008"/>
    <w:rsid w:val="00DA523B"/>
    <w:rsid w:val="00DB261C"/>
    <w:rsid w:val="00DD2A96"/>
    <w:rsid w:val="00DE4655"/>
    <w:rsid w:val="00DF3018"/>
    <w:rsid w:val="00E03A3B"/>
    <w:rsid w:val="00E10CF8"/>
    <w:rsid w:val="00E117F3"/>
    <w:rsid w:val="00E4639F"/>
    <w:rsid w:val="00E47259"/>
    <w:rsid w:val="00EA0D4D"/>
    <w:rsid w:val="00EA1178"/>
    <w:rsid w:val="00EA7A08"/>
    <w:rsid w:val="00EC02D8"/>
    <w:rsid w:val="00EC438D"/>
    <w:rsid w:val="00ED7503"/>
    <w:rsid w:val="00EE4858"/>
    <w:rsid w:val="00EF2E55"/>
    <w:rsid w:val="00EF354E"/>
    <w:rsid w:val="00F04A37"/>
    <w:rsid w:val="00F04F4E"/>
    <w:rsid w:val="00F14ADF"/>
    <w:rsid w:val="00F3322E"/>
    <w:rsid w:val="00F3384D"/>
    <w:rsid w:val="00F37055"/>
    <w:rsid w:val="00F43BD8"/>
    <w:rsid w:val="00F4448F"/>
    <w:rsid w:val="00F501AC"/>
    <w:rsid w:val="00F5558D"/>
    <w:rsid w:val="00F577C2"/>
    <w:rsid w:val="00F63CED"/>
    <w:rsid w:val="00F91F0A"/>
    <w:rsid w:val="00FB6A27"/>
    <w:rsid w:val="00FC298C"/>
    <w:rsid w:val="00FD0B75"/>
    <w:rsid w:val="00FD36D5"/>
    <w:rsid w:val="00FE2770"/>
    <w:rsid w:val="00FE7D2D"/>
    <w:rsid w:val="00FF11CD"/>
    <w:rsid w:val="00FF64D3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09F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3B70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 w:bidi="ta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B709F"/>
    <w:rPr>
      <w:rFonts w:ascii="Courier New" w:eastAsia="Times New Roman" w:hAnsi="Courier New" w:cs="Courier New"/>
      <w:sz w:val="20"/>
      <w:szCs w:val="20"/>
      <w:lang w:val="en-GB" w:eastAsia="en-GB" w:bidi="ta-IN"/>
    </w:rPr>
  </w:style>
  <w:style w:type="paragraph" w:styleId="Header">
    <w:name w:val="header"/>
    <w:basedOn w:val="Normal"/>
    <w:link w:val="HeaderChar"/>
    <w:uiPriority w:val="99"/>
    <w:unhideWhenUsed/>
    <w:rsid w:val="003B70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709F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3B70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709F"/>
    <w:rPr>
      <w:lang w:val="en-GB"/>
    </w:rPr>
  </w:style>
  <w:style w:type="character" w:styleId="Hyperlink">
    <w:name w:val="Hyperlink"/>
    <w:basedOn w:val="DefaultParagraphFont"/>
    <w:uiPriority w:val="99"/>
    <w:unhideWhenUsed/>
    <w:rsid w:val="003B709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3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7CB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AD7E9D"/>
    <w:pPr>
      <w:ind w:left="720"/>
      <w:contextualSpacing/>
    </w:pPr>
    <w:rPr>
      <w:rFonts w:ascii="Calibri" w:eastAsia="Calibri" w:hAnsi="Calibri" w:cs="Iskoola Pota"/>
      <w:lang w:val="en-US"/>
    </w:rPr>
  </w:style>
  <w:style w:type="table" w:styleId="TableGrid">
    <w:name w:val="Table Grid"/>
    <w:basedOn w:val="TableNormal"/>
    <w:uiPriority w:val="59"/>
    <w:rsid w:val="007738C2"/>
    <w:pPr>
      <w:spacing w:after="0" w:line="240" w:lineRule="auto"/>
    </w:pPr>
    <w:rPr>
      <w:rFonts w:eastAsiaTheme="minorEastAsia"/>
      <w:lang w:eastAsia="zh-CN" w:bidi="si-L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09F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3B70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 w:bidi="ta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B709F"/>
    <w:rPr>
      <w:rFonts w:ascii="Courier New" w:eastAsia="Times New Roman" w:hAnsi="Courier New" w:cs="Courier New"/>
      <w:sz w:val="20"/>
      <w:szCs w:val="20"/>
      <w:lang w:val="en-GB" w:eastAsia="en-GB" w:bidi="ta-IN"/>
    </w:rPr>
  </w:style>
  <w:style w:type="paragraph" w:styleId="Header">
    <w:name w:val="header"/>
    <w:basedOn w:val="Normal"/>
    <w:link w:val="HeaderChar"/>
    <w:uiPriority w:val="99"/>
    <w:unhideWhenUsed/>
    <w:rsid w:val="003B70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709F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3B70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709F"/>
    <w:rPr>
      <w:lang w:val="en-GB"/>
    </w:rPr>
  </w:style>
  <w:style w:type="character" w:styleId="Hyperlink">
    <w:name w:val="Hyperlink"/>
    <w:basedOn w:val="DefaultParagraphFont"/>
    <w:uiPriority w:val="99"/>
    <w:unhideWhenUsed/>
    <w:rsid w:val="003B709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3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7CB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AD7E9D"/>
    <w:pPr>
      <w:ind w:left="720"/>
      <w:contextualSpacing/>
    </w:pPr>
    <w:rPr>
      <w:rFonts w:ascii="Calibri" w:eastAsia="Calibri" w:hAnsi="Calibri" w:cs="Iskoola Pota"/>
      <w:lang w:val="en-US"/>
    </w:rPr>
  </w:style>
  <w:style w:type="table" w:styleId="TableGrid">
    <w:name w:val="Table Grid"/>
    <w:basedOn w:val="TableNormal"/>
    <w:uiPriority w:val="59"/>
    <w:rsid w:val="007738C2"/>
    <w:pPr>
      <w:spacing w:after="0" w:line="240" w:lineRule="auto"/>
    </w:pPr>
    <w:rPr>
      <w:rFonts w:eastAsiaTheme="minorEastAsia"/>
      <w:lang w:eastAsia="zh-CN" w:bidi="si-L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2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0AE5C-12A5-48CD-BC9C-AF0D45351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NWSDB</Company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4</cp:revision>
  <cp:lastPrinted>2022-04-27T07:07:00Z</cp:lastPrinted>
  <dcterms:created xsi:type="dcterms:W3CDTF">2022-04-27T07:48:00Z</dcterms:created>
  <dcterms:modified xsi:type="dcterms:W3CDTF">2022-04-27T07:53:00Z</dcterms:modified>
</cp:coreProperties>
</file>