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DEE7" w14:textId="7BE1162D" w:rsidR="002623C7" w:rsidRDefault="002623C7" w:rsidP="002623C7">
      <w:pPr>
        <w:ind w:firstLine="720"/>
        <w:rPr>
          <w:lang w:val="en-GB"/>
        </w:rPr>
      </w:pPr>
    </w:p>
    <w:p w14:paraId="051CC8EB" w14:textId="3C54898E" w:rsidR="004320EA" w:rsidRDefault="004320EA" w:rsidP="002623C7">
      <w:pPr>
        <w:ind w:firstLine="720"/>
        <w:rPr>
          <w:lang w:val="en-GB"/>
        </w:rPr>
      </w:pPr>
    </w:p>
    <w:p w14:paraId="122DF08B" w14:textId="0771C3D0" w:rsidR="004320EA" w:rsidRDefault="004320EA" w:rsidP="002623C7">
      <w:pPr>
        <w:ind w:firstLine="720"/>
        <w:rPr>
          <w:lang w:val="en-GB"/>
        </w:rPr>
      </w:pPr>
    </w:p>
    <w:p w14:paraId="3271C8B2" w14:textId="522D2F1A" w:rsidR="004320EA" w:rsidRDefault="004320EA" w:rsidP="002623C7">
      <w:pPr>
        <w:ind w:firstLine="720"/>
        <w:rPr>
          <w:lang w:val="en-GB"/>
        </w:rPr>
      </w:pPr>
    </w:p>
    <w:p w14:paraId="2A74DB81" w14:textId="60159C48" w:rsidR="004320EA" w:rsidRDefault="004320EA" w:rsidP="002623C7">
      <w:pPr>
        <w:ind w:firstLine="720"/>
        <w:rPr>
          <w:lang w:val="en-GB"/>
        </w:rPr>
      </w:pPr>
    </w:p>
    <w:p w14:paraId="38196DBE" w14:textId="4293E7F7" w:rsidR="004320EA" w:rsidRDefault="004320EA" w:rsidP="002623C7">
      <w:pPr>
        <w:ind w:firstLine="720"/>
        <w:rPr>
          <w:lang w:val="en-GB"/>
        </w:rPr>
      </w:pPr>
    </w:p>
    <w:p w14:paraId="3F36D5AF" w14:textId="77777777" w:rsidR="004320EA" w:rsidRDefault="004320EA" w:rsidP="002623C7">
      <w:pPr>
        <w:ind w:firstLine="720"/>
        <w:rPr>
          <w:lang w:val="en-GB"/>
        </w:rPr>
      </w:pPr>
    </w:p>
    <w:p w14:paraId="793FD5B2" w14:textId="77777777" w:rsidR="002623C7" w:rsidRDefault="002623C7" w:rsidP="002C6C0A">
      <w:pPr>
        <w:rPr>
          <w:lang w:val="en-GB"/>
        </w:rPr>
      </w:pPr>
    </w:p>
    <w:p w14:paraId="20F61789" w14:textId="1A0F9E17" w:rsidR="002623C7" w:rsidRPr="002623C7" w:rsidRDefault="00B24589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proofErr w:type="gramStart"/>
      <w:r w:rsidR="008532FA" w:rsidRPr="002623C7">
        <w:rPr>
          <w:lang w:val="en-GB"/>
        </w:rPr>
        <w:t>AGM(</w:t>
      </w:r>
      <w:proofErr w:type="gramEnd"/>
      <w:r w:rsidR="008532FA" w:rsidRPr="002623C7">
        <w:rPr>
          <w:lang w:val="en-GB"/>
        </w:rPr>
        <w:t>Doc)/</w:t>
      </w:r>
      <w:r w:rsidR="008532FA">
        <w:rPr>
          <w:lang w:val="en-GB"/>
        </w:rPr>
        <w:t>PE PQ /C 35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14:paraId="1BF19EA4" w14:textId="2C866404" w:rsidR="002623C7" w:rsidRPr="002623C7" w:rsidRDefault="002C6C0A" w:rsidP="002C6C0A">
      <w:pPr>
        <w:tabs>
          <w:tab w:val="left" w:pos="8280"/>
          <w:tab w:val="left" w:pos="8550"/>
          <w:tab w:val="left" w:pos="8640"/>
          <w:tab w:val="left" w:pos="8730"/>
        </w:tabs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</w:t>
      </w:r>
      <w:r w:rsidR="00977CB3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2623C7" w:rsidRPr="002623C7">
        <w:rPr>
          <w:lang w:val="en-GB"/>
        </w:rPr>
        <w:t>.0</w:t>
      </w:r>
      <w:r w:rsidR="00977CB3">
        <w:rPr>
          <w:lang w:val="en-GB"/>
        </w:rPr>
        <w:t>3.2023</w:t>
      </w:r>
    </w:p>
    <w:p w14:paraId="353F5B18" w14:textId="1F22D4DD" w:rsidR="002623C7" w:rsidRPr="002623C7" w:rsidRDefault="002623C7" w:rsidP="009D0528">
      <w:pPr>
        <w:spacing w:line="288" w:lineRule="auto"/>
        <w:rPr>
          <w:b/>
          <w:i/>
          <w:iCs/>
          <w:lang w:bidi="si-LK"/>
        </w:rPr>
      </w:pPr>
    </w:p>
    <w:p w14:paraId="5A96798A" w14:textId="77777777" w:rsidR="002623C7" w:rsidRPr="002623C7" w:rsidRDefault="002623C7" w:rsidP="002623C7">
      <w:pPr>
        <w:spacing w:line="288" w:lineRule="auto"/>
        <w:jc w:val="both"/>
        <w:rPr>
          <w:bCs/>
          <w:sz w:val="6"/>
          <w:szCs w:val="6"/>
          <w:lang w:bidi="si-LK"/>
        </w:rPr>
      </w:pPr>
    </w:p>
    <w:p w14:paraId="5F9A888B" w14:textId="77777777" w:rsidR="008532FA" w:rsidRPr="004F04C1" w:rsidRDefault="008532FA" w:rsidP="008532FA">
      <w:pPr>
        <w:spacing w:line="288" w:lineRule="auto"/>
      </w:pPr>
      <w:r>
        <w:t>M/</w:t>
      </w:r>
      <w:proofErr w:type="spellStart"/>
      <w:r>
        <w:t>s.</w:t>
      </w:r>
      <w:r w:rsidRPr="004F04C1">
        <w:t>Wuhan</w:t>
      </w:r>
      <w:proofErr w:type="spellEnd"/>
      <w:r w:rsidRPr="004F04C1">
        <w:t xml:space="preserve"> </w:t>
      </w:r>
      <w:proofErr w:type="spellStart"/>
      <w:r w:rsidRPr="004F04C1">
        <w:t>Kingbull</w:t>
      </w:r>
      <w:proofErr w:type="spellEnd"/>
      <w:r w:rsidRPr="004F04C1">
        <w:t xml:space="preserve"> Economic Development Co., Ltd. </w:t>
      </w:r>
    </w:p>
    <w:p w14:paraId="46751C41" w14:textId="2C5910C7" w:rsidR="008532FA" w:rsidRDefault="00BC6619" w:rsidP="008532FA">
      <w:pPr>
        <w:spacing w:line="288" w:lineRule="auto"/>
      </w:pPr>
      <w:r>
        <w:t xml:space="preserve">Production Base, 8, </w:t>
      </w:r>
      <w:proofErr w:type="spellStart"/>
      <w:r>
        <w:t>Jinfu</w:t>
      </w:r>
      <w:proofErr w:type="spellEnd"/>
      <w:r>
        <w:t xml:space="preserve"> </w:t>
      </w:r>
      <w:proofErr w:type="gramStart"/>
      <w:r>
        <w:t xml:space="preserve">Rd </w:t>
      </w:r>
      <w:r w:rsidR="008532FA" w:rsidRPr="004F04C1">
        <w:t xml:space="preserve"> </w:t>
      </w:r>
      <w:proofErr w:type="spellStart"/>
      <w:r w:rsidR="008532FA" w:rsidRPr="004F04C1">
        <w:t>Huangjinkou</w:t>
      </w:r>
      <w:proofErr w:type="spellEnd"/>
      <w:proofErr w:type="gramEnd"/>
      <w:r w:rsidR="008532FA" w:rsidRPr="004F04C1">
        <w:t xml:space="preserve"> Industrial Park, </w:t>
      </w:r>
    </w:p>
    <w:p w14:paraId="15C9C8B3" w14:textId="77777777" w:rsidR="008532FA" w:rsidRDefault="008532FA" w:rsidP="008532FA">
      <w:pPr>
        <w:spacing w:line="288" w:lineRule="auto"/>
      </w:pPr>
      <w:proofErr w:type="spellStart"/>
      <w:proofErr w:type="gramStart"/>
      <w:r w:rsidRPr="004F04C1">
        <w:t>Hanyang</w:t>
      </w:r>
      <w:proofErr w:type="spellEnd"/>
      <w:r w:rsidRPr="004F04C1">
        <w:t>, Wuhan, Hubei, China.</w:t>
      </w:r>
      <w:proofErr w:type="gramEnd"/>
    </w:p>
    <w:p w14:paraId="792541C2" w14:textId="77777777" w:rsidR="008532FA" w:rsidRDefault="008532FA" w:rsidP="008532FA">
      <w:pPr>
        <w:spacing w:line="288" w:lineRule="auto"/>
      </w:pPr>
    </w:p>
    <w:p w14:paraId="25589B4D" w14:textId="77777777" w:rsidR="008532FA" w:rsidRPr="002623C7" w:rsidRDefault="008532FA" w:rsidP="008532FA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14:paraId="534A9B22" w14:textId="77777777" w:rsidR="008532FA" w:rsidRPr="002623C7" w:rsidRDefault="008532FA" w:rsidP="008532FA">
      <w:pPr>
        <w:spacing w:line="288" w:lineRule="auto"/>
        <w:rPr>
          <w:sz w:val="6"/>
          <w:szCs w:val="6"/>
          <w:lang w:val="en-GB"/>
        </w:rPr>
      </w:pPr>
    </w:p>
    <w:p w14:paraId="702E5019" w14:textId="77777777" w:rsidR="008532FA" w:rsidRDefault="008532FA" w:rsidP="008532FA">
      <w:pPr>
        <w:spacing w:line="288" w:lineRule="auto"/>
        <w:rPr>
          <w:b/>
          <w:lang w:val="en-GB"/>
        </w:rPr>
      </w:pPr>
    </w:p>
    <w:p w14:paraId="3BC3CCBD" w14:textId="77777777" w:rsidR="008532FA" w:rsidRPr="00B72493" w:rsidRDefault="008532FA" w:rsidP="008532FA">
      <w:pPr>
        <w:spacing w:line="288" w:lineRule="auto"/>
        <w:jc w:val="both"/>
        <w:rPr>
          <w:b/>
          <w:i/>
          <w:iCs/>
        </w:rPr>
      </w:pPr>
      <w:proofErr w:type="gramStart"/>
      <w:r w:rsidRPr="002623C7">
        <w:rPr>
          <w:b/>
        </w:rPr>
        <w:t>Pre-Qualification of Manufacturers for Supply &amp; Delivery of</w:t>
      </w:r>
      <w:r>
        <w:rPr>
          <w:b/>
        </w:rPr>
        <w:t xml:space="preserve"> HDPE Pipes &amp; Fittings.</w:t>
      </w:r>
      <w:proofErr w:type="gramEnd"/>
    </w:p>
    <w:p w14:paraId="2CE67E01" w14:textId="77777777" w:rsidR="00BB18FD" w:rsidRDefault="00BB18FD" w:rsidP="00BB18FD">
      <w:pPr>
        <w:spacing w:line="288" w:lineRule="auto"/>
        <w:jc w:val="both"/>
        <w:rPr>
          <w:b/>
        </w:rPr>
      </w:pPr>
      <w:r>
        <w:rPr>
          <w:b/>
        </w:rPr>
        <w:t>Document No. PQ/PE/NWSDB/2016/01</w:t>
      </w:r>
    </w:p>
    <w:p w14:paraId="3E401306" w14:textId="66EF5407" w:rsidR="008532FA" w:rsidRDefault="008532FA" w:rsidP="008532FA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>
        <w:rPr>
          <w:b/>
        </w:rPr>
        <w:t>1</w:t>
      </w:r>
      <w:r w:rsidRPr="008532FA">
        <w:rPr>
          <w:b/>
          <w:vertAlign w:val="superscript"/>
        </w:rPr>
        <w:t>st</w:t>
      </w:r>
      <w:r>
        <w:rPr>
          <w:b/>
        </w:rPr>
        <w:t xml:space="preserve"> Reminder</w:t>
      </w:r>
    </w:p>
    <w:p w14:paraId="41BB01C7" w14:textId="3B269DF4" w:rsidR="008532FA" w:rsidRPr="008532FA" w:rsidRDefault="008532FA" w:rsidP="008532FA">
      <w:pPr>
        <w:spacing w:line="288" w:lineRule="auto"/>
        <w:jc w:val="both"/>
        <w:rPr>
          <w:b/>
          <w:u w:val="single"/>
        </w:rPr>
      </w:pPr>
      <w:r w:rsidRPr="008532FA">
        <w:rPr>
          <w:b/>
          <w:u w:val="single"/>
        </w:rPr>
        <w:t>Periodical Auditing of Pre-Qualified Manufacturers</w:t>
      </w:r>
    </w:p>
    <w:p w14:paraId="3C31E13F" w14:textId="77777777"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609AFDE9" w14:textId="42B55667"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</w:t>
      </w:r>
      <w:r w:rsidR="00A34388">
        <w:rPr>
          <w:lang w:val="en-GB"/>
        </w:rPr>
        <w:t xml:space="preserve"> my</w:t>
      </w:r>
      <w:r w:rsidRPr="002623C7">
        <w:rPr>
          <w:lang w:val="en-GB"/>
        </w:rPr>
        <w:t xml:space="preserve"> </w:t>
      </w:r>
      <w:r w:rsidR="003B3FE1">
        <w:rPr>
          <w:lang w:val="en-GB"/>
        </w:rPr>
        <w:t>even n</w:t>
      </w:r>
      <w:r w:rsidR="00482023">
        <w:rPr>
          <w:lang w:val="en-GB"/>
        </w:rPr>
        <w:t>o.</w:t>
      </w:r>
      <w:r w:rsidR="0061692D">
        <w:rPr>
          <w:lang w:val="en-GB"/>
        </w:rPr>
        <w:t xml:space="preserve"> </w:t>
      </w:r>
      <w:r w:rsidR="003B3FE1">
        <w:rPr>
          <w:lang w:val="en-GB"/>
        </w:rPr>
        <w:t xml:space="preserve">letter </w:t>
      </w:r>
      <w:r w:rsidRPr="002623C7">
        <w:rPr>
          <w:lang w:val="en-GB"/>
        </w:rPr>
        <w:t>dated</w:t>
      </w:r>
      <w:r w:rsidR="009D0528">
        <w:rPr>
          <w:lang w:val="en-GB"/>
        </w:rPr>
        <w:t xml:space="preserve"> </w:t>
      </w:r>
      <w:r w:rsidR="00124860">
        <w:rPr>
          <w:lang w:val="en-GB"/>
        </w:rPr>
        <w:t>18</w:t>
      </w:r>
      <w:r w:rsidR="00A34388" w:rsidRPr="00A34388">
        <w:rPr>
          <w:vertAlign w:val="superscript"/>
          <w:lang w:val="en-GB"/>
        </w:rPr>
        <w:t>th</w:t>
      </w:r>
      <w:r w:rsidR="00A34388">
        <w:rPr>
          <w:lang w:val="en-GB"/>
        </w:rPr>
        <w:t xml:space="preserve"> </w:t>
      </w:r>
      <w:r w:rsidR="00124860">
        <w:rPr>
          <w:lang w:val="en-GB"/>
        </w:rPr>
        <w:t>November</w:t>
      </w:r>
      <w:r w:rsidR="00A34388">
        <w:rPr>
          <w:lang w:val="en-GB"/>
        </w:rPr>
        <w:t xml:space="preserve"> </w:t>
      </w:r>
      <w:r w:rsidR="009D0528">
        <w:rPr>
          <w:lang w:val="en-GB"/>
        </w:rPr>
        <w:t>202</w:t>
      </w:r>
      <w:r w:rsidR="00A34388">
        <w:rPr>
          <w:lang w:val="en-GB"/>
        </w:rPr>
        <w:t>2</w:t>
      </w:r>
      <w:r w:rsidRPr="002623C7">
        <w:rPr>
          <w:lang w:val="en-GB"/>
        </w:rPr>
        <w:t xml:space="preserve"> regarding the above. </w:t>
      </w:r>
    </w:p>
    <w:p w14:paraId="350BAD2F" w14:textId="77777777" w:rsidR="002623C7" w:rsidRPr="00101904" w:rsidRDefault="002623C7" w:rsidP="002623C7">
      <w:pPr>
        <w:spacing w:line="288" w:lineRule="auto"/>
        <w:jc w:val="both"/>
        <w:rPr>
          <w:b/>
          <w:bCs/>
          <w:i/>
          <w:iCs/>
          <w:sz w:val="14"/>
          <w:szCs w:val="14"/>
          <w:lang w:val="en-GB"/>
        </w:rPr>
      </w:pPr>
    </w:p>
    <w:p w14:paraId="1BFFC03D" w14:textId="72617CC6" w:rsidR="002623C7" w:rsidRPr="00A34388" w:rsidRDefault="009F573E" w:rsidP="002623C7">
      <w:pPr>
        <w:spacing w:line="288" w:lineRule="auto"/>
        <w:jc w:val="both"/>
        <w:rPr>
          <w:bCs/>
        </w:rPr>
      </w:pPr>
      <w:r>
        <w:t>W</w:t>
      </w:r>
      <w:r w:rsidR="00AE3600">
        <w:t>e requested</w:t>
      </w:r>
      <w:r>
        <w:t xml:space="preserve"> details for</w:t>
      </w:r>
      <w:r w:rsidR="00A34388">
        <w:t xml:space="preserve"> the </w:t>
      </w:r>
      <w:r w:rsidR="00101904">
        <w:t xml:space="preserve">Periodical Auditing </w:t>
      </w:r>
      <w:r w:rsidR="00BC6619">
        <w:t>Pre-qualification requirements for HDPE Pipes and Fittings for Water Supply &amp; sewerage Works</w:t>
      </w:r>
      <w:r w:rsidR="00A34388">
        <w:t xml:space="preserve"> </w:t>
      </w:r>
      <w:r>
        <w:t>by the above letter and so far we haven’t received any response from you.</w:t>
      </w:r>
    </w:p>
    <w:p w14:paraId="3D7EA7AC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3EF33E36" w14:textId="2BF276DC"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>in</w:t>
      </w:r>
      <w:r w:rsidR="003B3FE1">
        <w:t xml:space="preserve"> column</w:t>
      </w:r>
      <w:r w:rsidR="00482023">
        <w:t xml:space="preserve"> </w:t>
      </w:r>
      <w:r w:rsidR="00482023" w:rsidRPr="00482023">
        <w:rPr>
          <w:b/>
          <w:bCs/>
        </w:rPr>
        <w:t>“Remarks</w:t>
      </w:r>
      <w:r w:rsidR="003B3FE1">
        <w:rPr>
          <w:b/>
          <w:bCs/>
        </w:rPr>
        <w:t>”</w:t>
      </w:r>
      <w:r w:rsidR="00482023" w:rsidRPr="00482023">
        <w:rPr>
          <w:b/>
          <w:bCs/>
        </w:rPr>
        <w:t xml:space="preserve"> </w:t>
      </w:r>
      <w:r w:rsidR="003B3FE1" w:rsidRPr="003B3FE1">
        <w:t>of An</w:t>
      </w:r>
      <w:r w:rsidR="009F573E">
        <w:t>nex 01, Annex 02 and Annex 3 attached herewith</w:t>
      </w:r>
      <w:r w:rsidR="003B3FE1">
        <w:t xml:space="preserve"> </w:t>
      </w:r>
      <w:r w:rsidRPr="002623C7">
        <w:t>on or before</w:t>
      </w:r>
      <w:r w:rsidR="009D0528">
        <w:t xml:space="preserve"> </w:t>
      </w:r>
      <w:r w:rsidR="00101904">
        <w:t>31</w:t>
      </w:r>
      <w:r w:rsidR="00101904" w:rsidRPr="00101904">
        <w:rPr>
          <w:vertAlign w:val="superscript"/>
        </w:rPr>
        <w:t>st</w:t>
      </w:r>
      <w:r w:rsidR="00101904">
        <w:t xml:space="preserve"> March 2023</w:t>
      </w:r>
      <w:r w:rsidRPr="002623C7">
        <w:t xml:space="preserve"> to </w:t>
      </w:r>
      <w:proofErr w:type="gramStart"/>
      <w:r w:rsidR="00F72DAD">
        <w:t>proceed</w:t>
      </w:r>
      <w:proofErr w:type="gramEnd"/>
      <w:r w:rsidR="00F72DAD">
        <w:t xml:space="preserve"> </w:t>
      </w:r>
      <w:r w:rsidR="009F573E">
        <w:t xml:space="preserve">with </w:t>
      </w:r>
      <w:r w:rsidR="00F72DAD">
        <w:t xml:space="preserve">the </w:t>
      </w:r>
      <w:r w:rsidR="0035009D">
        <w:t xml:space="preserve">Annual Auditing of </w:t>
      </w:r>
      <w:r w:rsidR="009F573E">
        <w:t>process</w:t>
      </w:r>
      <w:r w:rsidRPr="002623C7">
        <w:t xml:space="preserve">.    </w:t>
      </w:r>
    </w:p>
    <w:p w14:paraId="14A67776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23074D66" w14:textId="15464A0F" w:rsidR="00A34388" w:rsidRDefault="009F573E" w:rsidP="002623C7">
      <w:pPr>
        <w:spacing w:line="288" w:lineRule="auto"/>
        <w:jc w:val="both"/>
      </w:pPr>
      <w:bookmarkStart w:id="0" w:name="_GoBack"/>
      <w:r>
        <w:t xml:space="preserve">If you fail to submit the requested details, </w:t>
      </w:r>
      <w:r w:rsidR="00331B70">
        <w:t xml:space="preserve">necessary action will be taken </w:t>
      </w:r>
      <w:r>
        <w:t>to suspend your company from the NWS&amp;DB Prequalified Manufacturer</w:t>
      </w:r>
      <w:r w:rsidR="00B228DE">
        <w:t>s</w:t>
      </w:r>
      <w:r>
        <w:t xml:space="preserve"> list.</w:t>
      </w:r>
      <w:bookmarkEnd w:id="0"/>
    </w:p>
    <w:p w14:paraId="5141952D" w14:textId="6E3B95D6" w:rsidR="002623C7" w:rsidRPr="00A34388" w:rsidRDefault="002623C7" w:rsidP="002623C7">
      <w:pPr>
        <w:spacing w:line="288" w:lineRule="auto"/>
        <w:jc w:val="both"/>
        <w:rPr>
          <w:sz w:val="4"/>
          <w:szCs w:val="4"/>
        </w:rPr>
      </w:pPr>
    </w:p>
    <w:p w14:paraId="5C04B8BC" w14:textId="77777777" w:rsidR="002623C7" w:rsidRPr="00101904" w:rsidRDefault="002623C7" w:rsidP="002623C7">
      <w:pPr>
        <w:spacing w:line="288" w:lineRule="auto"/>
        <w:jc w:val="both"/>
        <w:rPr>
          <w:sz w:val="2"/>
          <w:szCs w:val="2"/>
          <w:lang w:val="en-GB"/>
        </w:rPr>
      </w:pPr>
    </w:p>
    <w:p w14:paraId="3C2FF8E3" w14:textId="77777777"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14:paraId="176BE838" w14:textId="77777777"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14:paraId="21B87853" w14:textId="77777777"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14:paraId="3CECC2AC" w14:textId="77777777" w:rsidR="002623C7" w:rsidRPr="002623C7" w:rsidRDefault="002623C7" w:rsidP="002623C7">
      <w:pPr>
        <w:spacing w:line="288" w:lineRule="auto"/>
        <w:jc w:val="both"/>
      </w:pPr>
    </w:p>
    <w:p w14:paraId="61F51500" w14:textId="77777777"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14:paraId="12339D02" w14:textId="77777777"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14:paraId="68C658D3" w14:textId="0C4980A4" w:rsid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</w:t>
      </w:r>
      <w:r w:rsidR="00101904">
        <w:rPr>
          <w:b/>
        </w:rPr>
        <w:t>Tenders &amp; Contracts</w:t>
      </w:r>
      <w:r w:rsidRPr="002623C7">
        <w:rPr>
          <w:b/>
        </w:rPr>
        <w:t>)</w:t>
      </w:r>
    </w:p>
    <w:p w14:paraId="63150A60" w14:textId="77777777" w:rsidR="00101904" w:rsidRDefault="00101904" w:rsidP="002623C7">
      <w:pPr>
        <w:spacing w:line="288" w:lineRule="auto"/>
        <w:jc w:val="both"/>
        <w:rPr>
          <w:b/>
        </w:rPr>
      </w:pPr>
    </w:p>
    <w:p w14:paraId="393BDD84" w14:textId="217CB113" w:rsidR="00101904" w:rsidRPr="004320EA" w:rsidRDefault="00101904" w:rsidP="00BB18FD">
      <w:pPr>
        <w:spacing w:line="276" w:lineRule="auto"/>
        <w:ind w:right="-18"/>
        <w:rPr>
          <w:b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 xml:space="preserve"> </w:t>
      </w:r>
      <w:r w:rsidRPr="00175231">
        <w:rPr>
          <w:bCs/>
          <w:lang w:val="en-GB"/>
        </w:rPr>
        <w:t>M/s M &amp; E Turnkey Engineers (Pvt) Ltd.,</w:t>
      </w:r>
      <w:r>
        <w:rPr>
          <w:bCs/>
          <w:lang w:val="en-GB"/>
        </w:rPr>
        <w:tab/>
      </w:r>
      <w:r w:rsidRPr="00C6695E">
        <w:rPr>
          <w:color w:val="000000"/>
          <w:sz w:val="20"/>
          <w:szCs w:val="20"/>
        </w:rPr>
        <w:t xml:space="preserve"> </w:t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sectPr w:rsidR="00101904" w:rsidRPr="004320EA" w:rsidSect="00DA66BF"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55D13"/>
    <w:rsid w:val="000D28E7"/>
    <w:rsid w:val="000D646E"/>
    <w:rsid w:val="00101904"/>
    <w:rsid w:val="00124860"/>
    <w:rsid w:val="00127F9A"/>
    <w:rsid w:val="00132C83"/>
    <w:rsid w:val="001870F8"/>
    <w:rsid w:val="001C40AF"/>
    <w:rsid w:val="002623C7"/>
    <w:rsid w:val="002C1562"/>
    <w:rsid w:val="002C6C0A"/>
    <w:rsid w:val="002D56B1"/>
    <w:rsid w:val="002E3B9B"/>
    <w:rsid w:val="002E742C"/>
    <w:rsid w:val="00331B70"/>
    <w:rsid w:val="0035009D"/>
    <w:rsid w:val="0035310E"/>
    <w:rsid w:val="003B3FE1"/>
    <w:rsid w:val="003D3A05"/>
    <w:rsid w:val="004320EA"/>
    <w:rsid w:val="00447236"/>
    <w:rsid w:val="00482023"/>
    <w:rsid w:val="00596356"/>
    <w:rsid w:val="0060645A"/>
    <w:rsid w:val="0061692D"/>
    <w:rsid w:val="006605AD"/>
    <w:rsid w:val="00686493"/>
    <w:rsid w:val="006C7AFE"/>
    <w:rsid w:val="006E29B3"/>
    <w:rsid w:val="007233BB"/>
    <w:rsid w:val="00750B00"/>
    <w:rsid w:val="00781C7F"/>
    <w:rsid w:val="007E513A"/>
    <w:rsid w:val="0082413C"/>
    <w:rsid w:val="008532FA"/>
    <w:rsid w:val="008D4AAD"/>
    <w:rsid w:val="00914386"/>
    <w:rsid w:val="0097103F"/>
    <w:rsid w:val="00977CB3"/>
    <w:rsid w:val="00992150"/>
    <w:rsid w:val="009D0528"/>
    <w:rsid w:val="009D32C7"/>
    <w:rsid w:val="009F573E"/>
    <w:rsid w:val="00A143D2"/>
    <w:rsid w:val="00A34388"/>
    <w:rsid w:val="00A72B48"/>
    <w:rsid w:val="00AE3600"/>
    <w:rsid w:val="00B04A71"/>
    <w:rsid w:val="00B228DE"/>
    <w:rsid w:val="00B24589"/>
    <w:rsid w:val="00BB1844"/>
    <w:rsid w:val="00BB18FD"/>
    <w:rsid w:val="00BC6619"/>
    <w:rsid w:val="00D35014"/>
    <w:rsid w:val="00D81145"/>
    <w:rsid w:val="00DA66BF"/>
    <w:rsid w:val="00DC6907"/>
    <w:rsid w:val="00E50D55"/>
    <w:rsid w:val="00E53B2C"/>
    <w:rsid w:val="00E76C3C"/>
    <w:rsid w:val="00F30182"/>
    <w:rsid w:val="00F47C39"/>
    <w:rsid w:val="00F72D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9</cp:revision>
  <cp:lastPrinted>2023-03-14T10:18:00Z</cp:lastPrinted>
  <dcterms:created xsi:type="dcterms:W3CDTF">2023-03-14T04:53:00Z</dcterms:created>
  <dcterms:modified xsi:type="dcterms:W3CDTF">2023-03-17T10:43:00Z</dcterms:modified>
</cp:coreProperties>
</file>