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60"/>
        <w:gridCol w:w="3743"/>
      </w:tblGrid>
      <w:tr w:rsidR="00DC26B2" w:rsidTr="00DC26B2">
        <w:tc>
          <w:tcPr>
            <w:tcW w:w="1165" w:type="dxa"/>
          </w:tcPr>
          <w:p w:rsidR="00DC26B2" w:rsidRDefault="00DC26B2" w:rsidP="001E4E9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60" w:type="dxa"/>
          </w:tcPr>
          <w:p w:rsidR="00DC26B2" w:rsidRPr="00B462C0" w:rsidRDefault="00DC26B2" w:rsidP="00956C60">
            <w:pPr>
              <w:pStyle w:val="Titl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B462C0">
              <w:rPr>
                <w:rFonts w:ascii="Times New Roman" w:hAnsi="Times New Roman" w:cs="Times New Roman"/>
                <w:sz w:val="23"/>
                <w:szCs w:val="23"/>
              </w:rPr>
              <w:t>Angang</w:t>
            </w:r>
            <w:proofErr w:type="spellEnd"/>
            <w:r w:rsidRPr="00B462C0">
              <w:rPr>
                <w:rFonts w:ascii="Times New Roman" w:hAnsi="Times New Roman" w:cs="Times New Roman"/>
                <w:sz w:val="23"/>
                <w:szCs w:val="23"/>
              </w:rPr>
              <w:t xml:space="preserve"> Group </w:t>
            </w:r>
            <w:proofErr w:type="spellStart"/>
            <w:r w:rsidRPr="00B462C0">
              <w:rPr>
                <w:rFonts w:ascii="Times New Roman" w:hAnsi="Times New Roman" w:cs="Times New Roman"/>
                <w:sz w:val="23"/>
                <w:szCs w:val="23"/>
              </w:rPr>
              <w:t>Yongtong</w:t>
            </w:r>
            <w:proofErr w:type="spellEnd"/>
            <w:r w:rsidRPr="00B462C0">
              <w:rPr>
                <w:rFonts w:ascii="Times New Roman" w:hAnsi="Times New Roman" w:cs="Times New Roman"/>
                <w:sz w:val="23"/>
                <w:szCs w:val="23"/>
              </w:rPr>
              <w:t xml:space="preserve"> Ductile Cast Iron Pipe Co. Ltd.</w:t>
            </w:r>
            <w:proofErr w:type="gramEnd"/>
          </w:p>
        </w:tc>
        <w:tc>
          <w:tcPr>
            <w:tcW w:w="3743" w:type="dxa"/>
          </w:tcPr>
          <w:p w:rsidR="00DC26B2" w:rsidRDefault="00C95B86" w:rsidP="00956C60">
            <w:hyperlink r:id="rId6" w:history="1">
              <w:r w:rsidR="00DC26B2" w:rsidRPr="00884BB1">
                <w:rPr>
                  <w:rStyle w:val="Hyperlink"/>
                </w:rPr>
                <w:t>yang@ytpipes.com.cn</w:t>
              </w:r>
            </w:hyperlink>
            <w:r w:rsidR="00DC26B2">
              <w:t xml:space="preserve"> </w:t>
            </w:r>
          </w:p>
        </w:tc>
      </w:tr>
      <w:tr w:rsidR="00DC26B2" w:rsidTr="00DC26B2">
        <w:tc>
          <w:tcPr>
            <w:tcW w:w="1165" w:type="dxa"/>
          </w:tcPr>
          <w:p w:rsidR="00DC26B2" w:rsidRDefault="00DC26B2" w:rsidP="001E4E9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60" w:type="dxa"/>
          </w:tcPr>
          <w:p w:rsidR="00DC26B2" w:rsidRPr="00FE7954" w:rsidRDefault="00DC26B2" w:rsidP="00064BB8">
            <w:pPr>
              <w:pStyle w:val="Title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proofErr w:type="gramStart"/>
            <w:r w:rsidRPr="00B76CD7">
              <w:rPr>
                <w:rFonts w:ascii="Times New Roman" w:hAnsi="Times New Roman" w:cs="Times New Roman"/>
                <w:sz w:val="23"/>
                <w:szCs w:val="23"/>
              </w:rPr>
              <w:t xml:space="preserve">Benxi </w:t>
            </w:r>
            <w:proofErr w:type="spellStart"/>
            <w:r w:rsidRPr="00B76CD7">
              <w:rPr>
                <w:rFonts w:ascii="Times New Roman" w:hAnsi="Times New Roman" w:cs="Times New Roman"/>
                <w:sz w:val="23"/>
                <w:szCs w:val="23"/>
              </w:rPr>
              <w:t>Beitai</w:t>
            </w:r>
            <w:proofErr w:type="spellEnd"/>
            <w:r w:rsidRPr="00B76CD7">
              <w:rPr>
                <w:rFonts w:ascii="Times New Roman" w:hAnsi="Times New Roman" w:cs="Times New Roman"/>
                <w:sz w:val="23"/>
                <w:szCs w:val="23"/>
              </w:rPr>
              <w:t xml:space="preserve"> Ductile Cast Iron Pipes Co. Ltd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</w:p>
        </w:tc>
        <w:tc>
          <w:tcPr>
            <w:tcW w:w="3743" w:type="dxa"/>
          </w:tcPr>
          <w:p w:rsidR="00DC26B2" w:rsidRDefault="00C95B86" w:rsidP="00064BB8">
            <w:hyperlink r:id="rId7" w:history="1">
              <w:r w:rsidR="00DC26B2" w:rsidRPr="00884BB1">
                <w:rPr>
                  <w:rStyle w:val="Hyperlink"/>
                </w:rPr>
                <w:t>ding@flourshmetal.com.cn</w:t>
              </w:r>
            </w:hyperlink>
            <w:r w:rsidR="00DC26B2">
              <w:t xml:space="preserve">, </w:t>
            </w:r>
            <w:hyperlink r:id="rId8" w:history="1">
              <w:r w:rsidR="00DC26B2" w:rsidRPr="00884BB1">
                <w:rPr>
                  <w:rStyle w:val="Hyperlink"/>
                </w:rPr>
                <w:t>btpipes@online.ln.cn</w:t>
              </w:r>
            </w:hyperlink>
          </w:p>
          <w:p w:rsidR="00DC26B2" w:rsidRDefault="00C95B86" w:rsidP="00064BB8">
            <w:hyperlink r:id="rId9" w:history="1">
              <w:r w:rsidR="00DF03C7" w:rsidRPr="00541F6C">
                <w:rPr>
                  <w:rStyle w:val="Hyperlink"/>
                </w:rPr>
                <w:t>julie@beitaipipes.com</w:t>
              </w:r>
            </w:hyperlink>
            <w:r w:rsidR="00DF03C7">
              <w:t xml:space="preserve"> </w:t>
            </w:r>
          </w:p>
        </w:tc>
      </w:tr>
      <w:tr w:rsidR="0051365F" w:rsidTr="00DC26B2">
        <w:tc>
          <w:tcPr>
            <w:tcW w:w="1165" w:type="dxa"/>
          </w:tcPr>
          <w:p w:rsidR="0051365F" w:rsidRDefault="0051365F" w:rsidP="001E4E9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60" w:type="dxa"/>
          </w:tcPr>
          <w:p w:rsidR="0051365F" w:rsidRPr="00B76CD7" w:rsidRDefault="0051365F" w:rsidP="00064BB8">
            <w:pPr>
              <w:pStyle w:val="Title"/>
              <w:rPr>
                <w:rFonts w:ascii="Times New Roman" w:hAnsi="Times New Roman" w:cs="Times New Roman"/>
                <w:sz w:val="23"/>
                <w:szCs w:val="23"/>
              </w:rPr>
            </w:pPr>
            <w:r w:rsidRPr="00800D8D">
              <w:rPr>
                <w:rFonts w:ascii="Times New Roman" w:hAnsi="Times New Roman" w:cs="Times New Roman"/>
                <w:sz w:val="23"/>
                <w:szCs w:val="23"/>
              </w:rPr>
              <w:t xml:space="preserve">Electro Steel </w:t>
            </w:r>
            <w:proofErr w:type="gramStart"/>
            <w:r w:rsidRPr="00800D8D">
              <w:rPr>
                <w:rFonts w:ascii="Times New Roman" w:hAnsi="Times New Roman" w:cs="Times New Roman"/>
                <w:sz w:val="23"/>
                <w:szCs w:val="23"/>
              </w:rPr>
              <w:t>Castings  Ltd</w:t>
            </w:r>
            <w:proofErr w:type="gramEnd"/>
            <w:r w:rsidRPr="00800D8D">
              <w:rPr>
                <w:rFonts w:ascii="Times New Roman" w:hAnsi="Times New Roman" w:cs="Times New Roman"/>
                <w:sz w:val="23"/>
                <w:szCs w:val="23"/>
              </w:rPr>
              <w:t>.,</w:t>
            </w:r>
          </w:p>
        </w:tc>
        <w:tc>
          <w:tcPr>
            <w:tcW w:w="3743" w:type="dxa"/>
          </w:tcPr>
          <w:p w:rsidR="0051365F" w:rsidRDefault="00C95B86" w:rsidP="00064BB8">
            <w:hyperlink r:id="rId10" w:history="1">
              <w:r w:rsidR="00DF03C7" w:rsidRPr="00541F6C">
                <w:rPr>
                  <w:rStyle w:val="Hyperlink"/>
                </w:rPr>
                <w:t>Sankar.sur@electrosteel.com</w:t>
              </w:r>
            </w:hyperlink>
            <w:r w:rsidR="00DF03C7">
              <w:t xml:space="preserve"> </w:t>
            </w:r>
          </w:p>
        </w:tc>
      </w:tr>
      <w:tr w:rsidR="0051365F" w:rsidTr="00DC26B2">
        <w:tc>
          <w:tcPr>
            <w:tcW w:w="1165" w:type="dxa"/>
          </w:tcPr>
          <w:p w:rsidR="0051365F" w:rsidRDefault="0051365F" w:rsidP="001E4E9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60" w:type="dxa"/>
          </w:tcPr>
          <w:p w:rsidR="0051365F" w:rsidRPr="00800D8D" w:rsidRDefault="0051365F" w:rsidP="00956C60">
            <w:pPr>
              <w:pStyle w:val="Titl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EkovaliTH.iHR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 export@ekoval.com</w:t>
            </w:r>
          </w:p>
        </w:tc>
        <w:tc>
          <w:tcPr>
            <w:tcW w:w="3743" w:type="dxa"/>
          </w:tcPr>
          <w:p w:rsidR="0051365F" w:rsidRDefault="00C95B86" w:rsidP="00956C60">
            <w:hyperlink r:id="rId11" w:history="1">
              <w:r w:rsidR="00DF03C7" w:rsidRPr="00541F6C">
                <w:rPr>
                  <w:rStyle w:val="Hyperlink"/>
                </w:rPr>
                <w:t>export@ekoval.com</w:t>
              </w:r>
            </w:hyperlink>
            <w:r w:rsidR="00DF03C7">
              <w:t xml:space="preserve"> </w:t>
            </w:r>
          </w:p>
        </w:tc>
      </w:tr>
      <w:tr w:rsidR="0051365F" w:rsidTr="00DC26B2">
        <w:tc>
          <w:tcPr>
            <w:tcW w:w="1165" w:type="dxa"/>
          </w:tcPr>
          <w:p w:rsidR="0051365F" w:rsidRDefault="0051365F" w:rsidP="001E4E9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60" w:type="dxa"/>
          </w:tcPr>
          <w:p w:rsidR="0051365F" w:rsidRDefault="0051365F" w:rsidP="00956C60">
            <w:pPr>
              <w:pStyle w:val="Titl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Georg Fischer</w:t>
            </w:r>
          </w:p>
        </w:tc>
        <w:tc>
          <w:tcPr>
            <w:tcW w:w="3743" w:type="dxa"/>
          </w:tcPr>
          <w:p w:rsidR="0051365F" w:rsidRDefault="0051365F" w:rsidP="00956C60">
            <w:r>
              <w:t>Santosh.adivarekar@georgfischer.com</w:t>
            </w:r>
          </w:p>
        </w:tc>
      </w:tr>
      <w:tr w:rsidR="0051365F" w:rsidTr="00DC26B2">
        <w:tc>
          <w:tcPr>
            <w:tcW w:w="1165" w:type="dxa"/>
          </w:tcPr>
          <w:p w:rsidR="0051365F" w:rsidRDefault="0051365F" w:rsidP="001E4E9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60" w:type="dxa"/>
          </w:tcPr>
          <w:p w:rsidR="0051365F" w:rsidRDefault="0051365F" w:rsidP="00956C60">
            <w:pPr>
              <w:pStyle w:val="Titl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Herz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Middle</w:t>
            </w:r>
          </w:p>
        </w:tc>
        <w:tc>
          <w:tcPr>
            <w:tcW w:w="3743" w:type="dxa"/>
          </w:tcPr>
          <w:p w:rsidR="0051365F" w:rsidRDefault="0051365F" w:rsidP="00956C60">
            <w:r>
              <w:t>office@herz.ae</w:t>
            </w:r>
          </w:p>
        </w:tc>
      </w:tr>
      <w:tr w:rsidR="0051365F" w:rsidTr="00DC26B2">
        <w:tc>
          <w:tcPr>
            <w:tcW w:w="1165" w:type="dxa"/>
          </w:tcPr>
          <w:p w:rsidR="0051365F" w:rsidRDefault="0051365F" w:rsidP="001E4E9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60" w:type="dxa"/>
          </w:tcPr>
          <w:p w:rsidR="0051365F" w:rsidRPr="00800D8D" w:rsidRDefault="0051365F" w:rsidP="00064BB8">
            <w:pPr>
              <w:pStyle w:val="Title"/>
              <w:rPr>
                <w:rFonts w:ascii="Times New Roman" w:hAnsi="Times New Roman" w:cs="Times New Roman"/>
                <w:sz w:val="23"/>
                <w:szCs w:val="23"/>
              </w:rPr>
            </w:pPr>
            <w:r w:rsidRPr="00271A0D">
              <w:rPr>
                <w:rFonts w:ascii="Times New Roman" w:hAnsi="Times New Roman" w:cs="Times New Roman"/>
                <w:sz w:val="24"/>
                <w:szCs w:val="24"/>
              </w:rPr>
              <w:t>Jindal Saw Gulf LLC</w:t>
            </w:r>
          </w:p>
        </w:tc>
        <w:tc>
          <w:tcPr>
            <w:tcW w:w="3743" w:type="dxa"/>
          </w:tcPr>
          <w:p w:rsidR="0051365F" w:rsidRDefault="0051365F" w:rsidP="00064BB8"/>
        </w:tc>
      </w:tr>
      <w:tr w:rsidR="0051365F" w:rsidTr="00DC26B2">
        <w:tc>
          <w:tcPr>
            <w:tcW w:w="1165" w:type="dxa"/>
          </w:tcPr>
          <w:p w:rsidR="0051365F" w:rsidRDefault="0051365F" w:rsidP="001E4E9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60" w:type="dxa"/>
          </w:tcPr>
          <w:p w:rsidR="0051365F" w:rsidRPr="00271A0D" w:rsidRDefault="0051365F" w:rsidP="00064BB8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2C0">
              <w:rPr>
                <w:rFonts w:ascii="Times New Roman" w:hAnsi="Times New Roman" w:cs="Times New Roman"/>
                <w:sz w:val="23"/>
                <w:szCs w:val="23"/>
              </w:rPr>
              <w:t xml:space="preserve">Jincheng  </w:t>
            </w:r>
            <w:proofErr w:type="spellStart"/>
            <w:r w:rsidRPr="00B462C0">
              <w:rPr>
                <w:rFonts w:ascii="Times New Roman" w:hAnsi="Times New Roman" w:cs="Times New Roman"/>
                <w:sz w:val="23"/>
                <w:szCs w:val="23"/>
              </w:rPr>
              <w:t>Chunchen</w:t>
            </w:r>
            <w:proofErr w:type="spellEnd"/>
            <w:proofErr w:type="gramEnd"/>
            <w:r w:rsidRPr="00B462C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462C0">
              <w:rPr>
                <w:rFonts w:ascii="Times New Roman" w:hAnsi="Times New Roman" w:cs="Times New Roman"/>
                <w:sz w:val="23"/>
                <w:szCs w:val="23"/>
              </w:rPr>
              <w:t>Xinghui</w:t>
            </w:r>
            <w:proofErr w:type="spellEnd"/>
            <w:r w:rsidRPr="00B462C0">
              <w:rPr>
                <w:rFonts w:ascii="Times New Roman" w:hAnsi="Times New Roman" w:cs="Times New Roman"/>
                <w:sz w:val="23"/>
                <w:szCs w:val="23"/>
              </w:rPr>
              <w:t xml:space="preserve"> Industrial Co. Ltd</w:t>
            </w:r>
          </w:p>
        </w:tc>
        <w:tc>
          <w:tcPr>
            <w:tcW w:w="3743" w:type="dxa"/>
          </w:tcPr>
          <w:p w:rsidR="0051365F" w:rsidRDefault="0051365F" w:rsidP="00064BB8"/>
        </w:tc>
      </w:tr>
      <w:tr w:rsidR="0051365F" w:rsidTr="00DC26B2">
        <w:tc>
          <w:tcPr>
            <w:tcW w:w="1165" w:type="dxa"/>
          </w:tcPr>
          <w:p w:rsidR="0051365F" w:rsidRDefault="0051365F" w:rsidP="001E4E9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60" w:type="dxa"/>
          </w:tcPr>
          <w:p w:rsidR="0051365F" w:rsidRDefault="0051365F" w:rsidP="00802CC7">
            <w:pPr>
              <w:pStyle w:val="Title"/>
            </w:pPr>
            <w:r w:rsidRPr="00271A0D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Kubota Corporation</w:t>
            </w:r>
          </w:p>
        </w:tc>
        <w:tc>
          <w:tcPr>
            <w:tcW w:w="3743" w:type="dxa"/>
          </w:tcPr>
          <w:p w:rsidR="0051365F" w:rsidRDefault="0051365F" w:rsidP="00802CC7">
            <w:r>
              <w:t>ironpipe@kubota.co.jp</w:t>
            </w:r>
          </w:p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</w:tcPr>
          <w:p w:rsidR="0051365F" w:rsidRDefault="0051365F" w:rsidP="007A7F4E">
            <w:pPr>
              <w:pStyle w:val="Title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P.C.A.S. Consortium </w:t>
            </w:r>
          </w:p>
        </w:tc>
        <w:tc>
          <w:tcPr>
            <w:tcW w:w="3743" w:type="dxa"/>
          </w:tcPr>
          <w:p w:rsidR="0051365F" w:rsidRDefault="004937E8">
            <w:r>
              <w:t>pcasconsortium@gmail.com</w:t>
            </w:r>
          </w:p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</w:tcPr>
          <w:p w:rsidR="0051365F" w:rsidRPr="00FD47DC" w:rsidRDefault="0051365F" w:rsidP="007A7F4E">
            <w:pPr>
              <w:pStyle w:val="Titl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Puhui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Industry Co.</w:t>
            </w:r>
          </w:p>
        </w:tc>
        <w:tc>
          <w:tcPr>
            <w:tcW w:w="3743" w:type="dxa"/>
          </w:tcPr>
          <w:p w:rsidR="0051365F" w:rsidRDefault="00C95B86">
            <w:hyperlink r:id="rId12" w:history="1">
              <w:r w:rsidR="0051365F" w:rsidRPr="009B3DA4">
                <w:rPr>
                  <w:rStyle w:val="Hyperlink"/>
                </w:rPr>
                <w:t>ph@phtopindustry.com</w:t>
              </w:r>
            </w:hyperlink>
            <w:r w:rsidR="0051365F">
              <w:t xml:space="preserve">, </w:t>
            </w:r>
            <w:hyperlink r:id="rId13" w:history="1">
              <w:r w:rsidR="0051365F" w:rsidRPr="009B3DA4">
                <w:rPr>
                  <w:rStyle w:val="Hyperlink"/>
                </w:rPr>
                <w:t>damith@360lanka.com</w:t>
              </w:r>
            </w:hyperlink>
            <w:r w:rsidR="0051365F">
              <w:t xml:space="preserve"> </w:t>
            </w:r>
          </w:p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spacing w:after="4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</w:tcPr>
          <w:p w:rsidR="0051365F" w:rsidRPr="0051365F" w:rsidRDefault="0051365F" w:rsidP="007A7F4E">
            <w:pPr>
              <w:pStyle w:val="Title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D47DC">
              <w:rPr>
                <w:rFonts w:ascii="Times New Roman" w:hAnsi="Times New Roman" w:cs="Times New Roman"/>
                <w:sz w:val="23"/>
                <w:szCs w:val="23"/>
              </w:rPr>
              <w:t>Rizhao</w:t>
            </w:r>
            <w:proofErr w:type="spellEnd"/>
            <w:r w:rsidRPr="00FD47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D47DC">
              <w:rPr>
                <w:rFonts w:ascii="Times New Roman" w:hAnsi="Times New Roman" w:cs="Times New Roman"/>
                <w:sz w:val="23"/>
                <w:szCs w:val="23"/>
              </w:rPr>
              <w:t>Zhufu</w:t>
            </w:r>
            <w:proofErr w:type="spellEnd"/>
            <w:r w:rsidRPr="00FD47DC">
              <w:rPr>
                <w:rFonts w:ascii="Times New Roman" w:hAnsi="Times New Roman" w:cs="Times New Roman"/>
                <w:sz w:val="23"/>
                <w:szCs w:val="23"/>
              </w:rPr>
              <w:t xml:space="preserve"> Industry Co., Ltd.</w:t>
            </w:r>
          </w:p>
        </w:tc>
        <w:tc>
          <w:tcPr>
            <w:tcW w:w="3743" w:type="dxa"/>
          </w:tcPr>
          <w:p w:rsidR="0051365F" w:rsidRDefault="00C95B86">
            <w:hyperlink r:id="rId14" w:history="1">
              <w:r w:rsidR="0051365F" w:rsidRPr="00692328">
                <w:rPr>
                  <w:rStyle w:val="Hyperlink"/>
                </w:rPr>
                <w:t>18606330815@163.com</w:t>
              </w:r>
            </w:hyperlink>
            <w:r w:rsidR="0051365F">
              <w:t xml:space="preserve"> </w:t>
            </w:r>
          </w:p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4560" w:type="dxa"/>
          </w:tcPr>
          <w:p w:rsidR="0051365F" w:rsidRDefault="0051365F" w:rsidP="008F4DEC">
            <w:pPr>
              <w:pStyle w:val="Title"/>
            </w:pPr>
            <w:r w:rsidRPr="0077285C">
              <w:rPr>
                <w:rFonts w:ascii="Times New Roman" w:hAnsi="Times New Roman" w:cs="Times New Roman"/>
                <w:sz w:val="23"/>
                <w:szCs w:val="23"/>
              </w:rPr>
              <w:t xml:space="preserve">Saint </w:t>
            </w:r>
            <w:proofErr w:type="spellStart"/>
            <w:r w:rsidRPr="0077285C">
              <w:rPr>
                <w:rFonts w:ascii="Times New Roman" w:hAnsi="Times New Roman" w:cs="Times New Roman"/>
                <w:sz w:val="23"/>
                <w:szCs w:val="23"/>
              </w:rPr>
              <w:t>Gobain</w:t>
            </w:r>
            <w:proofErr w:type="spellEnd"/>
            <w:r w:rsidRPr="0077285C">
              <w:rPr>
                <w:rFonts w:ascii="Times New Roman" w:hAnsi="Times New Roman" w:cs="Times New Roman"/>
                <w:sz w:val="23"/>
                <w:szCs w:val="23"/>
              </w:rPr>
              <w:t xml:space="preserve"> PAM</w:t>
            </w:r>
          </w:p>
        </w:tc>
        <w:tc>
          <w:tcPr>
            <w:tcW w:w="3743" w:type="dxa"/>
          </w:tcPr>
          <w:p w:rsidR="0051365F" w:rsidRDefault="00C95B86" w:rsidP="008F4DEC">
            <w:hyperlink r:id="rId15" w:history="1">
              <w:r w:rsidR="0051365F" w:rsidRPr="00692328">
                <w:rPr>
                  <w:rStyle w:val="Hyperlink"/>
                </w:rPr>
                <w:t>Rex.Lo@saint-gobain.com</w:t>
              </w:r>
            </w:hyperlink>
          </w:p>
          <w:p w:rsidR="0051365F" w:rsidRDefault="00C95B86" w:rsidP="008F4DEC">
            <w:hyperlink r:id="rId16" w:history="1">
              <w:r w:rsidR="0051365F" w:rsidRPr="00692328">
                <w:rPr>
                  <w:rStyle w:val="Hyperlink"/>
                </w:rPr>
                <w:t>robin.sun@saint-gobain.com</w:t>
              </w:r>
            </w:hyperlink>
            <w:r w:rsidR="0051365F">
              <w:t xml:space="preserve"> </w:t>
            </w:r>
          </w:p>
          <w:p w:rsidR="0051365F" w:rsidRDefault="0051365F" w:rsidP="008F4DEC"/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4560" w:type="dxa"/>
          </w:tcPr>
          <w:p w:rsidR="0051365F" w:rsidRDefault="0051365F" w:rsidP="00706306">
            <w:pPr>
              <w:pStyle w:val="Title"/>
            </w:pPr>
            <w:r w:rsidRPr="00FE7954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Shanxi </w:t>
            </w:r>
            <w:proofErr w:type="spellStart"/>
            <w:r w:rsidRPr="00FE7954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Yuansheng</w:t>
            </w:r>
            <w:proofErr w:type="spellEnd"/>
            <w:r w:rsidRPr="00FE7954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 xml:space="preserve"> Industrial Co., Ltd</w:t>
            </w:r>
          </w:p>
        </w:tc>
        <w:tc>
          <w:tcPr>
            <w:tcW w:w="3743" w:type="dxa"/>
          </w:tcPr>
          <w:p w:rsidR="0051365F" w:rsidRDefault="009D752F" w:rsidP="00706306">
            <w:r>
              <w:t>info@syipipeline.com</w:t>
            </w:r>
          </w:p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4560" w:type="dxa"/>
          </w:tcPr>
          <w:p w:rsidR="0051365F" w:rsidRPr="00FE7954" w:rsidRDefault="0051365F" w:rsidP="00706306">
            <w:pPr>
              <w:pStyle w:val="Title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FE7954">
              <w:rPr>
                <w:rFonts w:ascii="Times New Roman" w:hAnsi="Times New Roman" w:cs="Times New Roman"/>
                <w:sz w:val="23"/>
                <w:szCs w:val="23"/>
              </w:rPr>
              <w:t>Sha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nxi Solid Industrial Co., Ltd.</w:t>
            </w:r>
          </w:p>
        </w:tc>
        <w:tc>
          <w:tcPr>
            <w:tcW w:w="3743" w:type="dxa"/>
          </w:tcPr>
          <w:p w:rsidR="0051365F" w:rsidRDefault="00C95B86" w:rsidP="00706306">
            <w:hyperlink r:id="rId17" w:history="1">
              <w:r w:rsidR="0051365F" w:rsidRPr="00884BB1">
                <w:rPr>
                  <w:rStyle w:val="Hyperlink"/>
                </w:rPr>
                <w:t>meetall88@yahoo.cn</w:t>
              </w:r>
            </w:hyperlink>
          </w:p>
          <w:p w:rsidR="0051365F" w:rsidRDefault="0051365F" w:rsidP="00706306">
            <w:r>
              <w:t>sxsolid369@yahoo.cn</w:t>
            </w:r>
          </w:p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4560" w:type="dxa"/>
          </w:tcPr>
          <w:p w:rsidR="0051365F" w:rsidRDefault="0051365F" w:rsidP="007A7F4E">
            <w:pPr>
              <w:pStyle w:val="Title"/>
            </w:pPr>
            <w:r w:rsidRPr="005A7437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Shin Nan Casting Factory Co., Ltd.,</w:t>
            </w:r>
          </w:p>
        </w:tc>
        <w:tc>
          <w:tcPr>
            <w:tcW w:w="3743" w:type="dxa"/>
          </w:tcPr>
          <w:p w:rsidR="0051365F" w:rsidRDefault="00C95B86">
            <w:hyperlink r:id="rId18" w:history="1">
              <w:r w:rsidR="0051365F" w:rsidRPr="00692328">
                <w:rPr>
                  <w:rStyle w:val="Hyperlink"/>
                </w:rPr>
                <w:t>irene@snpipe.com.tw</w:t>
              </w:r>
            </w:hyperlink>
            <w:r w:rsidR="0051365F">
              <w:t xml:space="preserve"> </w:t>
            </w:r>
          </w:p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4560" w:type="dxa"/>
          </w:tcPr>
          <w:p w:rsidR="0051365F" w:rsidRDefault="0051365F" w:rsidP="007A7F4E">
            <w:pPr>
              <w:pStyle w:val="Title"/>
            </w:pPr>
            <w:r w:rsidRPr="004B2D86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Suns Pipelines Co. Ltd</w:t>
            </w:r>
          </w:p>
        </w:tc>
        <w:tc>
          <w:tcPr>
            <w:tcW w:w="3743" w:type="dxa"/>
          </w:tcPr>
          <w:p w:rsidR="0051365F" w:rsidRDefault="002B64CB">
            <w:r w:rsidRPr="002B64C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hyperlink r:id="rId19" w:tgtFrame="_blank" w:history="1">
              <w:r w:rsidRPr="002B64CB">
                <w:rPr>
                  <w:rFonts w:ascii="Arial" w:hAnsi="Arial" w:cs="Arial"/>
                  <w:color w:val="1155CC"/>
                  <w:sz w:val="21"/>
                  <w:szCs w:val="21"/>
                  <w:u w:val="single"/>
                  <w:shd w:val="clear" w:color="auto" w:fill="FFFFFF"/>
                </w:rPr>
                <w:t>sales1@sunspipe.com</w:t>
              </w:r>
            </w:hyperlink>
          </w:p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4560" w:type="dxa"/>
          </w:tcPr>
          <w:p w:rsidR="0051365F" w:rsidRPr="00FE7954" w:rsidRDefault="0051365F" w:rsidP="002B6BBB">
            <w:pPr>
              <w:pStyle w:val="Title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r w:rsidRPr="00FE7954">
              <w:rPr>
                <w:rFonts w:ascii="Times New Roman" w:hAnsi="Times New Roman" w:cs="Times New Roman"/>
                <w:sz w:val="23"/>
                <w:szCs w:val="23"/>
              </w:rPr>
              <w:t>Suns Casting Company Limited</w:t>
            </w:r>
          </w:p>
        </w:tc>
        <w:tc>
          <w:tcPr>
            <w:tcW w:w="3743" w:type="dxa"/>
          </w:tcPr>
          <w:p w:rsidR="0051365F" w:rsidRDefault="00C95B86" w:rsidP="002B6BBB">
            <w:hyperlink r:id="rId20" w:history="1">
              <w:r w:rsidR="0051365F" w:rsidRPr="00884BB1">
                <w:rPr>
                  <w:rStyle w:val="Hyperlink"/>
                </w:rPr>
                <w:t>qifengwei@sunspipe.com</w:t>
              </w:r>
            </w:hyperlink>
          </w:p>
          <w:p w:rsidR="0051365F" w:rsidRDefault="0051365F" w:rsidP="002B6BBB">
            <w:r>
              <w:t>zzxswm@sunspipe.com</w:t>
            </w:r>
          </w:p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</w:tcPr>
          <w:p w:rsidR="0051365F" w:rsidRPr="00FE7954" w:rsidRDefault="0051365F" w:rsidP="007A7F4E">
            <w:pPr>
              <w:pStyle w:val="Title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Xinx</w:t>
            </w:r>
            <w:r w:rsidRPr="002F4BE2">
              <w:rPr>
                <w:rFonts w:ascii="Times New Roman" w:hAnsi="Times New Roman" w:cs="Times New Roman"/>
                <w:sz w:val="23"/>
                <w:szCs w:val="23"/>
              </w:rPr>
              <w:t>ing</w:t>
            </w:r>
            <w:proofErr w:type="spellEnd"/>
            <w:r w:rsidRPr="002F4BE2">
              <w:rPr>
                <w:rFonts w:ascii="Times New Roman" w:hAnsi="Times New Roman" w:cs="Times New Roman"/>
                <w:sz w:val="23"/>
                <w:szCs w:val="23"/>
              </w:rPr>
              <w:t xml:space="preserve"> Ductile Iron Pipes Co. Ltd.,</w:t>
            </w:r>
            <w:proofErr w:type="gramEnd"/>
          </w:p>
        </w:tc>
        <w:tc>
          <w:tcPr>
            <w:tcW w:w="3743" w:type="dxa"/>
          </w:tcPr>
          <w:p w:rsidR="0051365F" w:rsidRDefault="0051365F"/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</w:tcPr>
          <w:p w:rsidR="0051365F" w:rsidRPr="00FE7954" w:rsidRDefault="0051365F" w:rsidP="007A7F4E">
            <w:pPr>
              <w:pStyle w:val="Title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743" w:type="dxa"/>
          </w:tcPr>
          <w:p w:rsidR="0051365F" w:rsidRDefault="0051365F"/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</w:tcPr>
          <w:p w:rsidR="0051365F" w:rsidRPr="00FE7954" w:rsidRDefault="0051365F" w:rsidP="007A7F4E">
            <w:pPr>
              <w:pStyle w:val="Title"/>
              <w:rPr>
                <w:rFonts w:ascii="Times New Roman" w:hAnsi="Times New Roman" w:cs="Times New Roman"/>
                <w:sz w:val="23"/>
                <w:szCs w:val="23"/>
                <w:lang w:val="en-GB"/>
              </w:rPr>
            </w:pPr>
          </w:p>
        </w:tc>
        <w:tc>
          <w:tcPr>
            <w:tcW w:w="3743" w:type="dxa"/>
          </w:tcPr>
          <w:p w:rsidR="0051365F" w:rsidRDefault="0051365F"/>
        </w:tc>
      </w:tr>
      <w:tr w:rsidR="0051365F" w:rsidTr="00DC26B2">
        <w:tc>
          <w:tcPr>
            <w:tcW w:w="1165" w:type="dxa"/>
          </w:tcPr>
          <w:p w:rsidR="0051365F" w:rsidRPr="001E4E98" w:rsidRDefault="0051365F" w:rsidP="001E4E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</w:tcPr>
          <w:p w:rsidR="0051365F" w:rsidRPr="00B462C0" w:rsidRDefault="0051365F" w:rsidP="007A7F4E">
            <w:pPr>
              <w:pStyle w:val="Title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43" w:type="dxa"/>
          </w:tcPr>
          <w:p w:rsidR="0051365F" w:rsidRDefault="0051365F"/>
        </w:tc>
      </w:tr>
      <w:tr w:rsidR="0051365F" w:rsidTr="00DC26B2">
        <w:tc>
          <w:tcPr>
            <w:tcW w:w="1165" w:type="dxa"/>
          </w:tcPr>
          <w:p w:rsidR="0051365F" w:rsidRPr="00B462C0" w:rsidRDefault="0051365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60" w:type="dxa"/>
          </w:tcPr>
          <w:p w:rsidR="0051365F" w:rsidRPr="00FF25DE" w:rsidRDefault="00FF25DE" w:rsidP="007A7F4E">
            <w:pPr>
              <w:pStyle w:val="Tit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920">
              <w:rPr>
                <w:rFonts w:ascii="Times New Roman" w:hAnsi="Times New Roman" w:cs="Times New Roman"/>
                <w:sz w:val="28"/>
                <w:szCs w:val="28"/>
              </w:rPr>
              <w:t>Fouress</w:t>
            </w:r>
            <w:proofErr w:type="spellEnd"/>
            <w:r w:rsidRPr="00367920">
              <w:rPr>
                <w:rFonts w:ascii="Times New Roman" w:hAnsi="Times New Roman" w:cs="Times New Roman"/>
                <w:sz w:val="28"/>
                <w:szCs w:val="28"/>
              </w:rPr>
              <w:t xml:space="preserve"> Engineering (India) Private Limited</w:t>
            </w:r>
            <w:bookmarkStart w:id="0" w:name="_GoBack"/>
            <w:bookmarkEnd w:id="0"/>
          </w:p>
        </w:tc>
        <w:tc>
          <w:tcPr>
            <w:tcW w:w="3743" w:type="dxa"/>
          </w:tcPr>
          <w:p w:rsidR="0051365F" w:rsidRDefault="00C95B86">
            <w:hyperlink r:id="rId21" w:history="1">
              <w:r w:rsidR="00FF25DE" w:rsidRPr="00FE72EF">
                <w:rPr>
                  <w:rStyle w:val="Hyperlink"/>
                </w:rPr>
                <w:t>info@fouressindia.com</w:t>
              </w:r>
            </w:hyperlink>
            <w:r w:rsidR="00FF25DE">
              <w:t xml:space="preserve"> </w:t>
            </w:r>
          </w:p>
        </w:tc>
      </w:tr>
    </w:tbl>
    <w:p w:rsidR="00D06533" w:rsidRDefault="00D06B69">
      <w:r>
        <w:tab/>
      </w:r>
      <w:r>
        <w:tab/>
      </w:r>
      <w:r>
        <w:tab/>
      </w:r>
      <w:r>
        <w:tab/>
        <w:t xml:space="preserve"> </w:t>
      </w:r>
    </w:p>
    <w:p w:rsidR="00DC26B2" w:rsidRDefault="00D06B69">
      <w:r>
        <w:tab/>
      </w:r>
    </w:p>
    <w:p w:rsidR="00D06B69" w:rsidRDefault="00D06B69">
      <w:r>
        <w:tab/>
      </w:r>
      <w:r>
        <w:tab/>
      </w:r>
      <w:r>
        <w:tab/>
      </w:r>
      <w:r>
        <w:tab/>
      </w:r>
      <w:r>
        <w:tab/>
      </w:r>
    </w:p>
    <w:sectPr w:rsidR="00D0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820"/>
    <w:multiLevelType w:val="hybridMultilevel"/>
    <w:tmpl w:val="7F8CC006"/>
    <w:lvl w:ilvl="0" w:tplc="A74EE3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4"/>
    <w:rsid w:val="00016D09"/>
    <w:rsid w:val="00064E7A"/>
    <w:rsid w:val="000E12A9"/>
    <w:rsid w:val="000E131F"/>
    <w:rsid w:val="00107FF7"/>
    <w:rsid w:val="001E4E98"/>
    <w:rsid w:val="001F76CF"/>
    <w:rsid w:val="00296BE3"/>
    <w:rsid w:val="002B64CB"/>
    <w:rsid w:val="00367920"/>
    <w:rsid w:val="003B26C6"/>
    <w:rsid w:val="004937E8"/>
    <w:rsid w:val="004C35C2"/>
    <w:rsid w:val="0051365F"/>
    <w:rsid w:val="00561BE9"/>
    <w:rsid w:val="00563F64"/>
    <w:rsid w:val="0077285C"/>
    <w:rsid w:val="007A7F4E"/>
    <w:rsid w:val="009D752F"/>
    <w:rsid w:val="00A40880"/>
    <w:rsid w:val="00C076BC"/>
    <w:rsid w:val="00C57ADC"/>
    <w:rsid w:val="00C95B86"/>
    <w:rsid w:val="00D06533"/>
    <w:rsid w:val="00D06B69"/>
    <w:rsid w:val="00D17608"/>
    <w:rsid w:val="00DC26B2"/>
    <w:rsid w:val="00DF03C7"/>
    <w:rsid w:val="00F6168C"/>
    <w:rsid w:val="00F73550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B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E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A7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B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E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A7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F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pipes@online.ln.cn" TargetMode="External"/><Relationship Id="rId13" Type="http://schemas.openxmlformats.org/officeDocument/2006/relationships/hyperlink" Target="mailto:damith@360lanka.com" TargetMode="External"/><Relationship Id="rId18" Type="http://schemas.openxmlformats.org/officeDocument/2006/relationships/hyperlink" Target="mailto:irene@snpipe.com.t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fouressindia.com" TargetMode="External"/><Relationship Id="rId7" Type="http://schemas.openxmlformats.org/officeDocument/2006/relationships/hyperlink" Target="mailto:ding@flourshmetal.com.cn" TargetMode="External"/><Relationship Id="rId12" Type="http://schemas.openxmlformats.org/officeDocument/2006/relationships/hyperlink" Target="mailto:ph@phtopindustry.com" TargetMode="External"/><Relationship Id="rId17" Type="http://schemas.openxmlformats.org/officeDocument/2006/relationships/hyperlink" Target="mailto:meetall88@yahoo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in.sun@saint-gobain.com" TargetMode="External"/><Relationship Id="rId20" Type="http://schemas.openxmlformats.org/officeDocument/2006/relationships/hyperlink" Target="mailto:qifengwei@sunspip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ng@ytpipes.com.cn" TargetMode="External"/><Relationship Id="rId11" Type="http://schemas.openxmlformats.org/officeDocument/2006/relationships/hyperlink" Target="mailto:export@ekov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x.Lo@saint-gobain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nkar.sur@electrosteel.com" TargetMode="External"/><Relationship Id="rId19" Type="http://schemas.openxmlformats.org/officeDocument/2006/relationships/hyperlink" Target="mailto:sales1@sunspip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e@beitaipipes.com" TargetMode="External"/><Relationship Id="rId14" Type="http://schemas.openxmlformats.org/officeDocument/2006/relationships/hyperlink" Target="mailto:18606330815@163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2022-03-03T09:44:00Z</dcterms:created>
  <dcterms:modified xsi:type="dcterms:W3CDTF">2022-08-29T09:10:00Z</dcterms:modified>
</cp:coreProperties>
</file>