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2F6569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71C55">
        <w:rPr>
          <w:rFonts w:ascii="Times New Roman" w:hAnsi="Times New Roman" w:cs="Times New Roman"/>
          <w:sz w:val="24"/>
          <w:szCs w:val="24"/>
        </w:rPr>
        <w:t>AGM(</w:t>
      </w:r>
      <w:proofErr w:type="gramEnd"/>
      <w:r w:rsidR="00471C55">
        <w:rPr>
          <w:rFonts w:ascii="Times New Roman" w:hAnsi="Times New Roman" w:cs="Times New Roman"/>
          <w:sz w:val="24"/>
          <w:szCs w:val="24"/>
        </w:rPr>
        <w:t>P&amp;D)/</w:t>
      </w:r>
      <w:r w:rsidR="002F6569">
        <w:rPr>
          <w:rFonts w:ascii="Times New Roman" w:hAnsi="Times New Roman" w:cs="Times New Roman"/>
          <w:sz w:val="24"/>
          <w:szCs w:val="24"/>
        </w:rPr>
        <w:t xml:space="preserve">PQ </w:t>
      </w:r>
      <w:r w:rsidR="00180CE9">
        <w:rPr>
          <w:rFonts w:ascii="Times New Roman" w:hAnsi="Times New Roman" w:cs="Times New Roman"/>
          <w:sz w:val="24"/>
          <w:szCs w:val="24"/>
        </w:rPr>
        <w:t>DI</w:t>
      </w:r>
      <w:r w:rsidR="002F6569">
        <w:rPr>
          <w:rFonts w:ascii="Times New Roman" w:hAnsi="Times New Roman" w:cs="Times New Roman"/>
          <w:sz w:val="24"/>
          <w:szCs w:val="24"/>
        </w:rPr>
        <w:t>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180CE9">
        <w:rPr>
          <w:rFonts w:ascii="Times New Roman" w:hAnsi="Times New Roman" w:cs="Times New Roman"/>
          <w:sz w:val="24"/>
          <w:szCs w:val="24"/>
        </w:rPr>
        <w:t>4</w:t>
      </w:r>
    </w:p>
    <w:p w:rsidR="0079720B" w:rsidRDefault="0079720B" w:rsidP="00C15A4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A544A">
        <w:rPr>
          <w:rFonts w:ascii="Times New Roman" w:hAnsi="Times New Roman" w:cs="Times New Roman"/>
          <w:sz w:val="24"/>
          <w:szCs w:val="24"/>
        </w:rPr>
        <w:t>14-03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8189E">
        <w:rPr>
          <w:rFonts w:ascii="Times New Roman" w:hAnsi="Times New Roman" w:cs="Times New Roman"/>
          <w:sz w:val="24"/>
          <w:szCs w:val="24"/>
        </w:rPr>
        <w:t>2</w:t>
      </w:r>
      <w:r w:rsidR="00CA544A">
        <w:rPr>
          <w:rFonts w:ascii="Times New Roman" w:hAnsi="Times New Roman" w:cs="Times New Roman"/>
          <w:sz w:val="24"/>
          <w:szCs w:val="24"/>
        </w:rPr>
        <w:t>2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CA544A" w:rsidRDefault="00CA544A" w:rsidP="00A3148A">
      <w:pPr>
        <w:spacing w:before="120"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9102AD">
        <w:rPr>
          <w:rFonts w:ascii="Times New Roman" w:hAnsi="Times New Roman" w:cs="Times New Roman"/>
          <w:sz w:val="24"/>
          <w:szCs w:val="24"/>
          <w:lang w:val="en-GB"/>
        </w:rPr>
        <w:t>M/s. P.C.A.S. Consortium (Pvt) Ltd.,</w:t>
      </w:r>
      <w:proofErr w:type="gramEnd"/>
    </w:p>
    <w:p w:rsidR="00CA544A" w:rsidRDefault="00CA544A" w:rsidP="00A3148A">
      <w:pPr>
        <w:spacing w:before="120" w:after="0"/>
        <w:rPr>
          <w:rFonts w:ascii="Times New Roman" w:hAnsi="Times New Roman" w:cs="Times New Roman"/>
          <w:sz w:val="24"/>
          <w:szCs w:val="24"/>
          <w:lang w:val="en-GB"/>
        </w:rPr>
      </w:pPr>
      <w:r w:rsidRPr="009102AD">
        <w:rPr>
          <w:rFonts w:ascii="Times New Roman" w:hAnsi="Times New Roman" w:cs="Times New Roman"/>
          <w:sz w:val="24"/>
          <w:szCs w:val="24"/>
          <w:lang w:val="en-GB"/>
        </w:rPr>
        <w:t xml:space="preserve">83c, </w:t>
      </w:r>
      <w:proofErr w:type="spellStart"/>
      <w:r w:rsidRPr="009102AD">
        <w:rPr>
          <w:rFonts w:ascii="Times New Roman" w:hAnsi="Times New Roman" w:cs="Times New Roman"/>
          <w:sz w:val="24"/>
          <w:szCs w:val="24"/>
          <w:lang w:val="en-GB"/>
        </w:rPr>
        <w:t>Egodawatta</w:t>
      </w:r>
      <w:proofErr w:type="spellEnd"/>
      <w:r w:rsidRPr="009102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CA544A" w:rsidRDefault="00CA544A" w:rsidP="00A3148A">
      <w:pPr>
        <w:spacing w:before="120"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102AD">
        <w:rPr>
          <w:rFonts w:ascii="Times New Roman" w:hAnsi="Times New Roman" w:cs="Times New Roman"/>
          <w:sz w:val="24"/>
          <w:szCs w:val="24"/>
          <w:lang w:val="en-GB"/>
        </w:rPr>
        <w:t>Ambalangoda</w:t>
      </w:r>
      <w:proofErr w:type="spellEnd"/>
      <w:r w:rsidRPr="009102A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:rsidR="00A3148A" w:rsidRPr="007754A8" w:rsidRDefault="00CA544A" w:rsidP="00A3148A">
      <w:pPr>
        <w:spacing w:before="120" w:after="0"/>
        <w:rPr>
          <w:rFonts w:ascii="Times New Roman" w:eastAsia="Times New Roman" w:hAnsi="Times New Roman" w:cs="Times New Roman"/>
          <w:lang w:bidi="ar-SA"/>
        </w:rPr>
      </w:pPr>
      <w:proofErr w:type="spellStart"/>
      <w:proofErr w:type="gramStart"/>
      <w:r w:rsidRPr="009102AD">
        <w:rPr>
          <w:rFonts w:ascii="Times New Roman" w:hAnsi="Times New Roman" w:cs="Times New Roman"/>
          <w:sz w:val="24"/>
          <w:szCs w:val="24"/>
          <w:lang w:val="en-GB"/>
        </w:rPr>
        <w:t>Polgasowita</w:t>
      </w:r>
      <w:proofErr w:type="spellEnd"/>
      <w:r w:rsidRPr="009102AD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813F0D" w:rsidRPr="00813F0D" w:rsidRDefault="00813F0D" w:rsidP="00813F0D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9C7631" w:rsidRPr="009C7631" w:rsidRDefault="00CA544A" w:rsidP="009C7631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2022 Annual Auditing of Pre-Qualified Manufactures for Supply of DI Pipes and Fittings</w:t>
      </w: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18189E" w:rsidRDefault="0018189E" w:rsidP="001818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This refers to our letter dated </w:t>
      </w:r>
      <w:r w:rsidR="004069A2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 submissions on </w:t>
      </w:r>
      <w:r w:rsidR="004069A2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on above subject. Following details were not submitted with your submission.</w:t>
      </w:r>
    </w:p>
    <w:bookmarkEnd w:id="0"/>
    <w:p w:rsidR="00C25B4E" w:rsidRPr="00174308" w:rsidRDefault="00C25B4E" w:rsidP="00C25B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6A" w:rsidRDefault="00B93DC2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6A">
        <w:rPr>
          <w:rFonts w:ascii="Times New Roman" w:hAnsi="Times New Roman" w:cs="Times New Roman"/>
          <w:sz w:val="24"/>
          <w:szCs w:val="24"/>
        </w:rPr>
        <w:t>SLS 147:2013 Product Conformity Certificate for u-PVC pipes</w:t>
      </w:r>
      <w:r w:rsidR="002D3B52" w:rsidRPr="0011486A">
        <w:rPr>
          <w:rFonts w:ascii="Times New Roman" w:hAnsi="Times New Roman" w:cs="Times New Roman"/>
          <w:sz w:val="24"/>
          <w:szCs w:val="24"/>
        </w:rPr>
        <w:t xml:space="preserve"> with General Conditions and Specific Cond</w:t>
      </w:r>
      <w:r w:rsidR="00053D0F" w:rsidRPr="0011486A">
        <w:rPr>
          <w:rFonts w:ascii="Times New Roman" w:hAnsi="Times New Roman" w:cs="Times New Roman"/>
          <w:sz w:val="24"/>
          <w:szCs w:val="24"/>
        </w:rPr>
        <w:t>itions Issued as annexes to the permit</w:t>
      </w:r>
      <w:r w:rsidR="0011486A">
        <w:rPr>
          <w:rFonts w:ascii="Times New Roman" w:hAnsi="Times New Roman" w:cs="Times New Roman"/>
          <w:sz w:val="24"/>
          <w:szCs w:val="24"/>
        </w:rPr>
        <w:t xml:space="preserve"> (</w:t>
      </w:r>
      <w:r w:rsidR="0011486A" w:rsidRPr="0011486A">
        <w:rPr>
          <w:rFonts w:ascii="Times New Roman" w:hAnsi="Times New Roman" w:cs="Times New Roman"/>
          <w:b/>
          <w:bCs/>
          <w:sz w:val="24"/>
          <w:szCs w:val="24"/>
        </w:rPr>
        <w:t>Please attach the annexes</w:t>
      </w:r>
      <w:r w:rsidR="0011486A">
        <w:rPr>
          <w:rFonts w:ascii="Times New Roman" w:hAnsi="Times New Roman" w:cs="Times New Roman"/>
          <w:sz w:val="24"/>
          <w:szCs w:val="24"/>
        </w:rPr>
        <w:t>).</w:t>
      </w:r>
      <w:r w:rsidR="002D3B52" w:rsidRPr="00114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D0F" w:rsidRPr="0011486A" w:rsidRDefault="00476BC1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6A">
        <w:rPr>
          <w:rFonts w:ascii="Times New Roman" w:hAnsi="Times New Roman" w:cs="Times New Roman"/>
          <w:sz w:val="24"/>
          <w:szCs w:val="24"/>
        </w:rPr>
        <w:t>SLS 659:2015 Product Conformity Certificate for solvent welded fittings with</w:t>
      </w:r>
      <w:r w:rsidR="00B93DC2" w:rsidRPr="0011486A">
        <w:rPr>
          <w:rFonts w:ascii="Times New Roman" w:hAnsi="Times New Roman" w:cs="Times New Roman"/>
          <w:sz w:val="24"/>
          <w:szCs w:val="24"/>
        </w:rPr>
        <w:t xml:space="preserve"> </w:t>
      </w:r>
      <w:r w:rsidR="00053D0F" w:rsidRPr="0011486A">
        <w:rPr>
          <w:rFonts w:ascii="Times New Roman" w:hAnsi="Times New Roman" w:cs="Times New Roman"/>
          <w:sz w:val="24"/>
          <w:szCs w:val="24"/>
        </w:rPr>
        <w:t xml:space="preserve">General Conditions and Specific Conditions Issued as annexes to the permit </w:t>
      </w:r>
      <w:r w:rsidR="0011486A">
        <w:rPr>
          <w:rFonts w:ascii="Times New Roman" w:hAnsi="Times New Roman" w:cs="Times New Roman"/>
          <w:sz w:val="24"/>
          <w:szCs w:val="24"/>
        </w:rPr>
        <w:t>(</w:t>
      </w:r>
      <w:r w:rsidR="0011486A" w:rsidRPr="0011486A">
        <w:rPr>
          <w:rFonts w:ascii="Times New Roman" w:hAnsi="Times New Roman" w:cs="Times New Roman"/>
          <w:b/>
          <w:bCs/>
          <w:sz w:val="24"/>
          <w:szCs w:val="24"/>
        </w:rPr>
        <w:t>Please attach the annexes</w:t>
      </w:r>
      <w:r w:rsidR="0011486A">
        <w:rPr>
          <w:rFonts w:ascii="Times New Roman" w:hAnsi="Times New Roman" w:cs="Times New Roman"/>
          <w:sz w:val="24"/>
          <w:szCs w:val="24"/>
        </w:rPr>
        <w:t>).</w:t>
      </w:r>
    </w:p>
    <w:p w:rsidR="005D4C82" w:rsidRPr="00053D0F" w:rsidRDefault="005D4C82" w:rsidP="00CD43B5">
      <w:pPr>
        <w:pStyle w:val="ListParagraph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certificate for Guarantee from Rubber Ring Manufacturer to supply Rubber Rings to uPVC pipe manufacturer.</w:t>
      </w:r>
    </w:p>
    <w:p w:rsidR="00C25B4E" w:rsidRPr="00AF7E65" w:rsidRDefault="00C25B4E" w:rsidP="00C25B4E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486A" w:rsidRPr="00A72D5D" w:rsidRDefault="0011486A" w:rsidP="0011486A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or before </w:t>
      </w:r>
      <w:r>
        <w:rPr>
          <w:rFonts w:ascii="Times New Roman" w:hAnsi="Times New Roman" w:cs="Times New Roman"/>
          <w:sz w:val="24"/>
          <w:szCs w:val="24"/>
          <w:highlight w:val="yellow"/>
        </w:rPr>
        <w:t>27</w:t>
      </w:r>
      <w:r w:rsidRPr="005E5315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5E53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December</w:t>
      </w:r>
      <w:r w:rsidRPr="005E5315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21. Failure to submit the above details may result the removal of your name from NWSDB pre-qualified manufacturer’s list</w:t>
      </w:r>
      <w:r w:rsidRPr="00A72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B3C1F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B3C1F" w:rsidRPr="009760EE" w:rsidRDefault="009B3C1F" w:rsidP="009B3C1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60EE" w:rsidRPr="009760EE" w:rsidRDefault="009760EE" w:rsidP="009B3C1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C25B4E" w:rsidRDefault="009760EE" w:rsidP="0079720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</w:p>
    <w:p w:rsidR="00C25B4E" w:rsidRDefault="00C25B4E">
      <w:pPr>
        <w:rPr>
          <w:rFonts w:ascii="Times New Roman" w:hAnsi="Times New Roman" w:cs="Times New Roman"/>
          <w:sz w:val="24"/>
          <w:szCs w:val="24"/>
        </w:rPr>
      </w:pPr>
    </w:p>
    <w:sectPr w:rsidR="00C25B4E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B2" w:rsidRDefault="00E500B2" w:rsidP="00174308">
      <w:pPr>
        <w:spacing w:after="0" w:line="240" w:lineRule="auto"/>
      </w:pPr>
      <w:r>
        <w:separator/>
      </w:r>
    </w:p>
  </w:endnote>
  <w:endnote w:type="continuationSeparator" w:id="0">
    <w:p w:rsidR="00E500B2" w:rsidRDefault="00E500B2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D12D61" w:rsidRDefault="00EE32BA">
    <w:pPr>
      <w:pStyle w:val="Footer"/>
      <w:rPr>
        <w:rFonts w:ascii="Tahoma" w:hAnsi="Tahoma" w:cs="Tahoma"/>
        <w:sz w:val="13"/>
        <w:szCs w:val="13"/>
      </w:rPr>
    </w:pPr>
    <w:r w:rsidRPr="00D12D61">
      <w:rPr>
        <w:sz w:val="13"/>
        <w:szCs w:val="13"/>
      </w:rPr>
      <w:fldChar w:fldCharType="begin"/>
    </w:r>
    <w:r w:rsidRPr="00D12D61">
      <w:rPr>
        <w:sz w:val="13"/>
        <w:szCs w:val="13"/>
      </w:rPr>
      <w:instrText xml:space="preserve"> FILENAME  \p  \* MERGEFORMAT </w:instrText>
    </w:r>
    <w:r w:rsidRPr="00D12D61">
      <w:rPr>
        <w:sz w:val="13"/>
        <w:szCs w:val="13"/>
      </w:rPr>
      <w:fldChar w:fldCharType="separate"/>
    </w:r>
    <w:r w:rsidR="00D12D61" w:rsidRPr="00D12D61">
      <w:rPr>
        <w:rFonts w:ascii="Tahoma" w:hAnsi="Tahoma" w:cs="Tahoma"/>
        <w:noProof/>
        <w:sz w:val="13"/>
        <w:szCs w:val="13"/>
      </w:rPr>
      <w:t>G:\Lakmini\Lakmini\Office Docs\PQ\PVC PQ\PVC</w:t>
    </w:r>
    <w:r w:rsidR="00D12D61">
      <w:rPr>
        <w:noProof/>
        <w:sz w:val="13"/>
        <w:szCs w:val="13"/>
      </w:rPr>
      <w:t xml:space="preserve"> 2021\missing details\Review of PQ of Central Industries.docx</w:t>
    </w:r>
    <w:r w:rsidRPr="00D12D61">
      <w:rPr>
        <w:noProof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B2" w:rsidRDefault="00E500B2" w:rsidP="00174308">
      <w:pPr>
        <w:spacing w:after="0" w:line="240" w:lineRule="auto"/>
      </w:pPr>
      <w:r>
        <w:separator/>
      </w:r>
    </w:p>
  </w:footnote>
  <w:footnote w:type="continuationSeparator" w:id="0">
    <w:p w:rsidR="00E500B2" w:rsidRDefault="00E500B2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1D4206"/>
    <w:multiLevelType w:val="hybridMultilevel"/>
    <w:tmpl w:val="EAF8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56FD"/>
    <w:multiLevelType w:val="hybridMultilevel"/>
    <w:tmpl w:val="05C0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01184"/>
    <w:rsid w:val="0003476E"/>
    <w:rsid w:val="00035E3E"/>
    <w:rsid w:val="000519E2"/>
    <w:rsid w:val="00053D0F"/>
    <w:rsid w:val="0011486A"/>
    <w:rsid w:val="00122C11"/>
    <w:rsid w:val="001611DD"/>
    <w:rsid w:val="00174308"/>
    <w:rsid w:val="00180CE9"/>
    <w:rsid w:val="0018189E"/>
    <w:rsid w:val="0018261C"/>
    <w:rsid w:val="001A2766"/>
    <w:rsid w:val="001A70A6"/>
    <w:rsid w:val="001D49DF"/>
    <w:rsid w:val="001E02FF"/>
    <w:rsid w:val="001E25A3"/>
    <w:rsid w:val="001E6887"/>
    <w:rsid w:val="00212EC5"/>
    <w:rsid w:val="00273232"/>
    <w:rsid w:val="002834D8"/>
    <w:rsid w:val="00292C93"/>
    <w:rsid w:val="002C7D3A"/>
    <w:rsid w:val="002D3B52"/>
    <w:rsid w:val="002D7867"/>
    <w:rsid w:val="002E3A3A"/>
    <w:rsid w:val="002F6569"/>
    <w:rsid w:val="00335C72"/>
    <w:rsid w:val="0034216B"/>
    <w:rsid w:val="00365C78"/>
    <w:rsid w:val="003C4158"/>
    <w:rsid w:val="004069A2"/>
    <w:rsid w:val="0041151C"/>
    <w:rsid w:val="00417457"/>
    <w:rsid w:val="00444F14"/>
    <w:rsid w:val="0045432F"/>
    <w:rsid w:val="00471C55"/>
    <w:rsid w:val="00476BC1"/>
    <w:rsid w:val="004D4B3D"/>
    <w:rsid w:val="00523B48"/>
    <w:rsid w:val="00535F3E"/>
    <w:rsid w:val="005B56D2"/>
    <w:rsid w:val="005D4C82"/>
    <w:rsid w:val="005D5AAB"/>
    <w:rsid w:val="005D604B"/>
    <w:rsid w:val="006715C9"/>
    <w:rsid w:val="006B42BA"/>
    <w:rsid w:val="006B6658"/>
    <w:rsid w:val="006D27B7"/>
    <w:rsid w:val="006E432C"/>
    <w:rsid w:val="006F4990"/>
    <w:rsid w:val="0070040C"/>
    <w:rsid w:val="007101DA"/>
    <w:rsid w:val="00722901"/>
    <w:rsid w:val="0079720B"/>
    <w:rsid w:val="007A34A0"/>
    <w:rsid w:val="007A782F"/>
    <w:rsid w:val="007B1497"/>
    <w:rsid w:val="007D27DA"/>
    <w:rsid w:val="007F203F"/>
    <w:rsid w:val="008022DF"/>
    <w:rsid w:val="008059B4"/>
    <w:rsid w:val="0081090A"/>
    <w:rsid w:val="00813F0D"/>
    <w:rsid w:val="00893428"/>
    <w:rsid w:val="008B0124"/>
    <w:rsid w:val="008B5C6C"/>
    <w:rsid w:val="00925D12"/>
    <w:rsid w:val="00962BE4"/>
    <w:rsid w:val="009760EE"/>
    <w:rsid w:val="009B3C1F"/>
    <w:rsid w:val="009C6EF1"/>
    <w:rsid w:val="009C7631"/>
    <w:rsid w:val="00A3148A"/>
    <w:rsid w:val="00A32F9B"/>
    <w:rsid w:val="00A6294D"/>
    <w:rsid w:val="00A63589"/>
    <w:rsid w:val="00A8270B"/>
    <w:rsid w:val="00AD1D34"/>
    <w:rsid w:val="00AD6846"/>
    <w:rsid w:val="00AE5B10"/>
    <w:rsid w:val="00AF7E65"/>
    <w:rsid w:val="00B0657A"/>
    <w:rsid w:val="00B26852"/>
    <w:rsid w:val="00B319C7"/>
    <w:rsid w:val="00B66E31"/>
    <w:rsid w:val="00B93DC2"/>
    <w:rsid w:val="00BC1FCD"/>
    <w:rsid w:val="00BD51E0"/>
    <w:rsid w:val="00BE445F"/>
    <w:rsid w:val="00BE61C6"/>
    <w:rsid w:val="00C15A4F"/>
    <w:rsid w:val="00C25B4E"/>
    <w:rsid w:val="00CA544A"/>
    <w:rsid w:val="00CD43B5"/>
    <w:rsid w:val="00CD75B4"/>
    <w:rsid w:val="00D12D61"/>
    <w:rsid w:val="00D27965"/>
    <w:rsid w:val="00D73E03"/>
    <w:rsid w:val="00D85D34"/>
    <w:rsid w:val="00E150BE"/>
    <w:rsid w:val="00E17BA0"/>
    <w:rsid w:val="00E500B2"/>
    <w:rsid w:val="00E63C98"/>
    <w:rsid w:val="00E82DBC"/>
    <w:rsid w:val="00EB176A"/>
    <w:rsid w:val="00ED0909"/>
    <w:rsid w:val="00EE32BA"/>
    <w:rsid w:val="00EE3BAD"/>
    <w:rsid w:val="00F16F46"/>
    <w:rsid w:val="00F54FB2"/>
    <w:rsid w:val="00F74189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2021-12-08T05:00:00Z</cp:lastPrinted>
  <dcterms:created xsi:type="dcterms:W3CDTF">2022-03-14T04:30:00Z</dcterms:created>
  <dcterms:modified xsi:type="dcterms:W3CDTF">2022-03-14T10:34:00Z</dcterms:modified>
</cp:coreProperties>
</file>