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006EED">
        <w:rPr>
          <w:lang w:val="en-GB"/>
        </w:rPr>
        <w:t>1</w:t>
      </w:r>
      <w:r w:rsidR="005C7CA7">
        <w:rPr>
          <w:lang w:val="en-GB"/>
        </w:rPr>
        <w:t>2</w:t>
      </w:r>
      <w:r w:rsidR="002623C7" w:rsidRPr="002623C7">
        <w:rPr>
          <w:lang w:val="en-GB"/>
        </w:rPr>
        <w:t>.0</w:t>
      </w:r>
      <w:r w:rsidR="00006EED">
        <w:rPr>
          <w:lang w:val="en-GB"/>
        </w:rPr>
        <w:t>7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3240D3" w:rsidRDefault="008543C9" w:rsidP="003240D3">
      <w:pPr>
        <w:spacing w:line="288" w:lineRule="auto"/>
        <w:jc w:val="both"/>
      </w:pPr>
    </w:p>
    <w:p w:rsidR="003752AE" w:rsidRDefault="003752AE" w:rsidP="003752AE">
      <w:pPr>
        <w:spacing w:line="288" w:lineRule="auto"/>
        <w:jc w:val="both"/>
      </w:pPr>
      <w:r w:rsidRPr="003752AE">
        <w:t xml:space="preserve">M/s. Shanxi </w:t>
      </w:r>
      <w:proofErr w:type="spellStart"/>
      <w:r w:rsidRPr="003752AE">
        <w:t>Yuansheng</w:t>
      </w:r>
      <w:proofErr w:type="spellEnd"/>
      <w:r w:rsidRPr="003752AE">
        <w:t xml:space="preserve"> Industrial Co. Ltd., </w:t>
      </w:r>
    </w:p>
    <w:p w:rsidR="003752AE" w:rsidRDefault="003752AE" w:rsidP="003752AE">
      <w:pPr>
        <w:spacing w:line="288" w:lineRule="auto"/>
        <w:jc w:val="both"/>
      </w:pPr>
      <w:r w:rsidRPr="003752AE">
        <w:t xml:space="preserve">(Stationed in Taiyuan </w:t>
      </w:r>
      <w:proofErr w:type="spellStart"/>
      <w:r w:rsidRPr="003752AE">
        <w:t>Xinhongbo</w:t>
      </w:r>
      <w:proofErr w:type="spellEnd"/>
      <w:r w:rsidRPr="003752AE">
        <w:t xml:space="preserve"> Business Secretary Co., Ltd. – 20180020)</w:t>
      </w:r>
    </w:p>
    <w:p w:rsidR="003752AE" w:rsidRDefault="003752AE" w:rsidP="003752AE">
      <w:pPr>
        <w:spacing w:line="288" w:lineRule="auto"/>
        <w:jc w:val="both"/>
      </w:pPr>
      <w:r w:rsidRPr="003752AE">
        <w:t xml:space="preserve">Floor 6, Unit 1, </w:t>
      </w:r>
      <w:r w:rsidR="00743909" w:rsidRPr="00743909">
        <w:t>Building 9, No. 918 (North District)</w:t>
      </w:r>
      <w:r w:rsidRPr="003752AE">
        <w:t xml:space="preserve">, </w:t>
      </w:r>
      <w:proofErr w:type="spellStart"/>
      <w:r w:rsidRPr="003752AE">
        <w:t>Tiyu</w:t>
      </w:r>
      <w:proofErr w:type="spellEnd"/>
      <w:r w:rsidRPr="003752AE">
        <w:t xml:space="preserve"> West Road, </w:t>
      </w:r>
    </w:p>
    <w:p w:rsidR="002623C7" w:rsidRPr="002623C7" w:rsidRDefault="003752AE" w:rsidP="003752AE">
      <w:pPr>
        <w:spacing w:line="288" w:lineRule="auto"/>
        <w:jc w:val="both"/>
      </w:pPr>
      <w:proofErr w:type="spellStart"/>
      <w:r w:rsidRPr="003752AE">
        <w:t>Xiaodian</w:t>
      </w:r>
      <w:proofErr w:type="spellEnd"/>
      <w:r w:rsidRPr="003752AE">
        <w:t xml:space="preserve"> District, Taiyuan City, Shanxi Province 030006, P.R. China</w:t>
      </w:r>
    </w:p>
    <w:p w:rsidR="002623C7" w:rsidRPr="003752AE" w:rsidRDefault="002623C7" w:rsidP="003752AE">
      <w:pPr>
        <w:spacing w:line="288" w:lineRule="auto"/>
        <w:jc w:val="both"/>
      </w:pPr>
    </w:p>
    <w:p w:rsidR="002623C7" w:rsidRPr="003752AE" w:rsidRDefault="002623C7" w:rsidP="003752AE">
      <w:pPr>
        <w:spacing w:line="288" w:lineRule="auto"/>
        <w:jc w:val="both"/>
      </w:pPr>
      <w:r w:rsidRPr="003752AE"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3752AE">
        <w:rPr>
          <w:lang w:val="en-GB"/>
        </w:rPr>
        <w:t>19</w:t>
      </w:r>
      <w:r w:rsidR="00782726">
        <w:rPr>
          <w:lang w:val="en-GB"/>
        </w:rPr>
        <w:t>.</w:t>
      </w:r>
      <w:r w:rsidR="003752AE">
        <w:rPr>
          <w:lang w:val="en-GB"/>
        </w:rPr>
        <w:t>11</w:t>
      </w:r>
      <w:r w:rsidR="00782726">
        <w:rPr>
          <w:lang w:val="en-GB"/>
        </w:rPr>
        <w:t>.2021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NWS&amp;DB has reviewe</w:t>
      </w:r>
      <w:bookmarkStart w:id="0" w:name="_GoBack"/>
      <w:bookmarkEnd w:id="0"/>
      <w:r w:rsidRPr="002623C7">
        <w:t xml:space="preserve">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EC636F">
        <w:t>15</w:t>
      </w:r>
      <w:r w:rsidR="006B5E78">
        <w:t>.0</w:t>
      </w:r>
      <w:r w:rsidR="00406CF5">
        <w:t>7</w:t>
      </w:r>
      <w:r w:rsidR="006B5E78">
        <w:t>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5C7CA7" w:rsidRDefault="001A35E4" w:rsidP="003752AE">
      <w:pPr>
        <w:spacing w:line="288" w:lineRule="auto"/>
        <w:jc w:val="both"/>
      </w:pPr>
      <w:r w:rsidRPr="007937CF">
        <w:t>CC</w:t>
      </w:r>
      <w:r w:rsidR="00DE3260">
        <w:t>:</w:t>
      </w:r>
      <w:r w:rsidRPr="007937CF">
        <w:t xml:space="preserve"> </w:t>
      </w:r>
      <w:r w:rsidR="003752AE" w:rsidRPr="003752AE">
        <w:t xml:space="preserve">Allied Trading International (Pvt.) Ltd., </w:t>
      </w:r>
    </w:p>
    <w:p w:rsidR="00132C83" w:rsidRDefault="005C7CA7" w:rsidP="003752AE">
      <w:pPr>
        <w:spacing w:line="288" w:lineRule="auto"/>
        <w:jc w:val="both"/>
      </w:pPr>
      <w:r>
        <w:t xml:space="preserve">      </w:t>
      </w:r>
      <w:r w:rsidR="00DE3260">
        <w:t xml:space="preserve"> </w:t>
      </w:r>
      <w:r w:rsidR="003752AE" w:rsidRPr="003752AE">
        <w:t>301,</w:t>
      </w:r>
      <w:r>
        <w:t xml:space="preserve"> </w:t>
      </w:r>
      <w:r w:rsidR="003752AE" w:rsidRPr="003752AE">
        <w:t>Old Moor Street, Colombo12</w:t>
      </w:r>
      <w:r w:rsidR="007937CF">
        <w:tab/>
      </w:r>
      <w:r w:rsidR="007937CF">
        <w:tab/>
      </w:r>
      <w:r w:rsidR="007937CF">
        <w:tab/>
      </w:r>
      <w:r w:rsidR="00B90D37" w:rsidRPr="00A306F8">
        <w:tab/>
      </w:r>
      <w:r w:rsidR="003240D3">
        <w:t xml:space="preserve">   </w:t>
      </w:r>
      <w:r w:rsidR="00132C83" w:rsidRPr="00A306F8">
        <w:t xml:space="preserve">-     for </w:t>
      </w:r>
      <w:r w:rsidR="00B90D37" w:rsidRPr="00A306F8">
        <w:t>necessary</w:t>
      </w:r>
      <w:r w:rsidR="00132C83" w:rsidRPr="00A306F8">
        <w:t xml:space="preserve"> action please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06EED"/>
    <w:rsid w:val="00024908"/>
    <w:rsid w:val="00132C83"/>
    <w:rsid w:val="0013604F"/>
    <w:rsid w:val="001407CB"/>
    <w:rsid w:val="001454FF"/>
    <w:rsid w:val="001A35E4"/>
    <w:rsid w:val="002623C7"/>
    <w:rsid w:val="00294ED1"/>
    <w:rsid w:val="002C1562"/>
    <w:rsid w:val="002E3B9B"/>
    <w:rsid w:val="003240D3"/>
    <w:rsid w:val="003752AE"/>
    <w:rsid w:val="003D38CF"/>
    <w:rsid w:val="00406CF5"/>
    <w:rsid w:val="00411546"/>
    <w:rsid w:val="004170FA"/>
    <w:rsid w:val="0043584C"/>
    <w:rsid w:val="00457087"/>
    <w:rsid w:val="00482023"/>
    <w:rsid w:val="004D7337"/>
    <w:rsid w:val="00515723"/>
    <w:rsid w:val="00527969"/>
    <w:rsid w:val="005715AB"/>
    <w:rsid w:val="005C7CA7"/>
    <w:rsid w:val="00611AEB"/>
    <w:rsid w:val="00617CD7"/>
    <w:rsid w:val="006605AD"/>
    <w:rsid w:val="006B5E78"/>
    <w:rsid w:val="006C5E6F"/>
    <w:rsid w:val="006E29B3"/>
    <w:rsid w:val="00743909"/>
    <w:rsid w:val="00745E00"/>
    <w:rsid w:val="00750B00"/>
    <w:rsid w:val="00782726"/>
    <w:rsid w:val="00787FC2"/>
    <w:rsid w:val="007937CF"/>
    <w:rsid w:val="007D2F20"/>
    <w:rsid w:val="008543C9"/>
    <w:rsid w:val="009725D7"/>
    <w:rsid w:val="009B4D3E"/>
    <w:rsid w:val="009F5AE5"/>
    <w:rsid w:val="00A016F9"/>
    <w:rsid w:val="00A143D2"/>
    <w:rsid w:val="00A306F8"/>
    <w:rsid w:val="00AB385F"/>
    <w:rsid w:val="00B25C4D"/>
    <w:rsid w:val="00B90D37"/>
    <w:rsid w:val="00BB1EBD"/>
    <w:rsid w:val="00CF3533"/>
    <w:rsid w:val="00CF6315"/>
    <w:rsid w:val="00D34A2B"/>
    <w:rsid w:val="00D35014"/>
    <w:rsid w:val="00DA4841"/>
    <w:rsid w:val="00DE3260"/>
    <w:rsid w:val="00E20869"/>
    <w:rsid w:val="00E53B2C"/>
    <w:rsid w:val="00E6641C"/>
    <w:rsid w:val="00E8588A"/>
    <w:rsid w:val="00EB192E"/>
    <w:rsid w:val="00EB5C17"/>
    <w:rsid w:val="00EC0FB9"/>
    <w:rsid w:val="00EC636F"/>
    <w:rsid w:val="00EE4C11"/>
    <w:rsid w:val="00EF49C4"/>
    <w:rsid w:val="00F11D92"/>
    <w:rsid w:val="00F41695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0AB1-6083-41E4-B4C4-79F16A23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2022-07-12T08:59:00Z</cp:lastPrinted>
  <dcterms:created xsi:type="dcterms:W3CDTF">2022-07-11T09:23:00Z</dcterms:created>
  <dcterms:modified xsi:type="dcterms:W3CDTF">2022-07-12T09:03:00Z</dcterms:modified>
</cp:coreProperties>
</file>