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7" w:rsidRPr="008740D7" w:rsidRDefault="008740D7" w:rsidP="008740D7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8740D7">
        <w:rPr>
          <w:rFonts w:ascii="Tahoma" w:eastAsia="Calibri" w:hAnsi="Tahoma" w:cs="Latha"/>
          <w:b/>
          <w:bCs/>
          <w:sz w:val="26"/>
          <w:szCs w:val="26"/>
        </w:rPr>
        <w:t xml:space="preserve"> Annual Auditing of</w:t>
      </w:r>
    </w:p>
    <w:p w:rsidR="00F37CEC" w:rsidRDefault="008740D7" w:rsidP="00F4021E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8740D7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245F05" w:rsidRDefault="00F80386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  <w:r w:rsidRPr="005452AE">
        <w:rPr>
          <w:rFonts w:ascii="Tahoma" w:eastAsia="Calibri" w:hAnsi="Tahoma" w:cs="Lath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1E852" wp14:editId="55BA493C">
                <wp:simplePos x="0" y="0"/>
                <wp:positionH relativeFrom="column">
                  <wp:posOffset>4863465</wp:posOffset>
                </wp:positionH>
                <wp:positionV relativeFrom="paragraph">
                  <wp:posOffset>200025</wp:posOffset>
                </wp:positionV>
                <wp:extent cx="4056380" cy="3751580"/>
                <wp:effectExtent l="0" t="0" r="2032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375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3193" w:rsidRPr="00BF3193" w:rsidRDefault="005452AE" w:rsidP="00BF3193">
                            <w:pPr>
                              <w:rPr>
                                <w:rFonts w:ascii="Tahoma" w:hAnsi="Tahoma"/>
                              </w:rPr>
                            </w:pPr>
                            <w:r w:rsidRPr="00BE12B2">
                              <w:t xml:space="preserve"> </w:t>
                            </w:r>
                            <w:r w:rsidR="00BF3193" w:rsidRPr="00D12551">
                              <w:rPr>
                                <w:rFonts w:ascii="Tahoma" w:hAnsi="Tahoma"/>
                                <w:b/>
                                <w:bCs/>
                              </w:rPr>
                              <w:t>Shanxi Yuansheng Industrial Co., Ltd</w:t>
                            </w:r>
                            <w:r w:rsidR="00BF3193" w:rsidRPr="00BF3193">
                              <w:rPr>
                                <w:rFonts w:ascii="Tahoma" w:hAnsi="Tahoma"/>
                              </w:rPr>
                              <w:t xml:space="preserve">. No 08, Dizangan, Yingze District, Taiyuan City, Shanxi Province 030002, PR China. </w:t>
                            </w:r>
                          </w:p>
                          <w:p w:rsidR="0030423F" w:rsidRPr="0030423F" w:rsidRDefault="0030423F" w:rsidP="00BF3193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0423F" w:rsidRDefault="0030423F" w:rsidP="00BF3193">
                            <w:pPr>
                              <w:rPr>
                                <w:rFonts w:ascii="Tahoma" w:hAnsi="Tahoma"/>
                              </w:rPr>
                            </w:pPr>
                            <w:r w:rsidRPr="00BF3193">
                              <w:rPr>
                                <w:rFonts w:ascii="Tahoma" w:hAnsi="Tahoma"/>
                              </w:rPr>
                              <w:t>No 08, Dizangan, Yingze District, Taiyuan City, Shanxi Province 030002, PR China.</w:t>
                            </w:r>
                          </w:p>
                          <w:p w:rsidR="0030423F" w:rsidRPr="0030423F" w:rsidRDefault="0030423F" w:rsidP="00BF3193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F3193" w:rsidRPr="00BF3193" w:rsidRDefault="00BF3193" w:rsidP="00BF3193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Yingkou Economic &amp; Technology Development Zone Xinfeng Pipe Fitting Co., Ltd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. Jintun Village, Hongqi Town, Liaonan Street, Bayuquan District, Liaoning Province, P R China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46"/>
                            </w:tblGrid>
                            <w:tr w:rsidR="005452AE" w:rsidRPr="000573D0" w:rsidTr="005A0EF0">
                              <w:trPr>
                                <w:trHeight w:val="798"/>
                              </w:trPr>
                              <w:tc>
                                <w:tcPr>
                                  <w:tcW w:w="6246" w:type="dxa"/>
                                </w:tcPr>
                                <w:p w:rsidR="00020BAE" w:rsidRDefault="00BF3193" w:rsidP="00BF3193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7F4C41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Allied Trading International (Pvt.) Ltd.,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 xml:space="preserve"> 301, Old Moor Street, Colombo12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</w:p>
                                <w:p w:rsidR="005452AE" w:rsidRPr="000573D0" w:rsidRDefault="00BF3193" w:rsidP="00BF3193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F4C41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Xingtai Rubber Factory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>, No.256, Jianshe Road, Ren County, Xingtai City, Hebei Province, P R China.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452AE" w:rsidRPr="006F3D03" w:rsidRDefault="005452AE" w:rsidP="005452A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F80386" w:rsidRDefault="00F80386" w:rsidP="005452A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>
                              <w:rPr>
                                <w:rFonts w:ascii="Tahoma" w:hAnsi="Tahoma"/>
                              </w:rPr>
                              <w:t>Not Qualified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95pt;margin-top:15.75pt;width:319.4pt;height:2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" fillcolor="window" strokeweight=".5pt">
                <v:textbox>
                  <w:txbxContent>
                    <w:p w:rsidR="00BF3193" w:rsidRPr="00BF3193" w:rsidRDefault="005452AE" w:rsidP="00BF3193">
                      <w:pPr>
                        <w:rPr>
                          <w:rFonts w:ascii="Tahoma" w:hAnsi="Tahoma"/>
                        </w:rPr>
                      </w:pPr>
                      <w:r w:rsidRPr="00BE12B2">
                        <w:t xml:space="preserve"> </w:t>
                      </w:r>
                      <w:r w:rsidR="00BF3193" w:rsidRPr="00D12551">
                        <w:rPr>
                          <w:rFonts w:ascii="Tahoma" w:hAnsi="Tahoma"/>
                          <w:b/>
                          <w:bCs/>
                        </w:rPr>
                        <w:t>Shanxi Yuansheng Industrial Co., Ltd</w:t>
                      </w:r>
                      <w:r w:rsidR="00BF3193" w:rsidRPr="00BF3193">
                        <w:rPr>
                          <w:rFonts w:ascii="Tahoma" w:hAnsi="Tahoma"/>
                        </w:rPr>
                        <w:t xml:space="preserve">. No 08, Dizangan, Yingze District, Taiyuan City, Shanxi Province 030002, PR China. </w:t>
                      </w:r>
                    </w:p>
                    <w:p w:rsidR="0030423F" w:rsidRPr="0030423F" w:rsidRDefault="0030423F" w:rsidP="00BF3193">
                      <w:pPr>
                        <w:rPr>
                          <w:rFonts w:ascii="Tahoma" w:hAnsi="Tahom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30423F" w:rsidRDefault="0030423F" w:rsidP="00BF3193">
                      <w:pPr>
                        <w:rPr>
                          <w:rFonts w:ascii="Tahoma" w:hAnsi="Tahoma"/>
                        </w:rPr>
                      </w:pPr>
                      <w:r w:rsidRPr="00BF3193">
                        <w:rPr>
                          <w:rFonts w:ascii="Tahoma" w:hAnsi="Tahoma"/>
                        </w:rPr>
                        <w:t>No 08, Dizangan, Yingze District, Taiyuan City, Shanxi Province 030002, PR China.</w:t>
                      </w:r>
                    </w:p>
                    <w:p w:rsidR="0030423F" w:rsidRPr="0030423F" w:rsidRDefault="0030423F" w:rsidP="00BF3193">
                      <w:pPr>
                        <w:rPr>
                          <w:rFonts w:ascii="Tahoma" w:hAnsi="Tahom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F3193" w:rsidRPr="00BF3193" w:rsidRDefault="00BF3193" w:rsidP="00BF3193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BF3193">
                        <w:rPr>
                          <w:rFonts w:ascii="Tahoma" w:hAnsi="Tahoma"/>
                          <w:b/>
                          <w:bCs/>
                        </w:rPr>
                        <w:t>Yingkou Economic &amp; Technology Development Zone Xinfeng Pipe Fitting Co., Ltd</w:t>
                      </w:r>
                      <w:r w:rsidRPr="00BF3193">
                        <w:rPr>
                          <w:rFonts w:ascii="Tahoma" w:hAnsi="Tahoma"/>
                        </w:rPr>
                        <w:t xml:space="preserve">. Jintun Village, Hongqi Town, Liaonan Street, Bayuquan District, Liaoning Province, P R China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46"/>
                      </w:tblGrid>
                      <w:tr w:rsidR="005452AE" w:rsidRPr="000573D0" w:rsidTr="005A0EF0">
                        <w:trPr>
                          <w:trHeight w:val="798"/>
                        </w:trPr>
                        <w:tc>
                          <w:tcPr>
                            <w:tcW w:w="6246" w:type="dxa"/>
                          </w:tcPr>
                          <w:p w:rsidR="00020BAE" w:rsidRDefault="00BF3193" w:rsidP="00BF3193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7F4C41">
                              <w:rPr>
                                <w:rFonts w:ascii="Tahoma" w:hAnsi="Tahoma"/>
                                <w:b/>
                                <w:bCs/>
                              </w:rPr>
                              <w:t>Allied Trading International (Pvt.) Ltd.,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 301, Old Moor Street, Colombo12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5452AE" w:rsidRPr="000573D0" w:rsidRDefault="00BF3193" w:rsidP="00BF319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4C41">
                              <w:rPr>
                                <w:rFonts w:ascii="Tahoma" w:hAnsi="Tahoma"/>
                                <w:b/>
                                <w:bCs/>
                              </w:rPr>
                              <w:t>Xingtai Rubber Factory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>, No.256, Jianshe Road, Ren County, Xingtai City, Hebei Province, P R China.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5452AE" w:rsidRPr="006F3D03" w:rsidRDefault="005452AE" w:rsidP="005452A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sz w:val="28"/>
                          <w:szCs w:val="26"/>
                        </w:rPr>
                      </w:pPr>
                    </w:p>
                    <w:p w:rsidR="00F80386" w:rsidRDefault="00F80386" w:rsidP="005452A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>
                        <w:rPr>
                          <w:rFonts w:ascii="Tahoma" w:hAnsi="Tahoma"/>
                        </w:rPr>
                        <w:t>Not Qualified</w:t>
                      </w:r>
                    </w:p>
                  </w:txbxContent>
                </v:textbox>
              </v:shape>
            </w:pict>
          </mc:Fallback>
        </mc:AlternateContent>
      </w:r>
      <w:r w:rsidRPr="005452AE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9547B" wp14:editId="594AA3FC">
                <wp:simplePos x="0" y="0"/>
                <wp:positionH relativeFrom="column">
                  <wp:posOffset>-86710</wp:posOffset>
                </wp:positionH>
                <wp:positionV relativeFrom="paragraph">
                  <wp:posOffset>200135</wp:posOffset>
                </wp:positionV>
                <wp:extent cx="4949825" cy="3752194"/>
                <wp:effectExtent l="0" t="0" r="2222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3752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52AE" w:rsidRPr="006F0A51" w:rsidRDefault="005452AE" w:rsidP="005452AE">
                            <w:pPr>
                              <w:rPr>
                                <w:rFonts w:ascii="Tahoma" w:hAnsi="Tahoma"/>
                              </w:rPr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 w:rsidR="00020BAE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="00EC3E5E">
                              <w:rPr>
                                <w:rFonts w:ascii="Tahoma" w:hAnsi="Tahoma"/>
                                <w:b/>
                                <w:bCs/>
                              </w:rPr>
                              <w:t>M/s.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="006F0A5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Shanxi Yuansheng Industrial Co. Ltd., </w:t>
                            </w:r>
                            <w:r w:rsidR="00020BAE">
                              <w:rPr>
                                <w:rFonts w:ascii="Tahoma" w:hAnsi="Tahoma"/>
                              </w:rPr>
                              <w:t xml:space="preserve">(Stationed in Taiyuan Xinhongbo Business Secretary Co., Ltd. – 20180020) Floor 6, Unit 1, </w:t>
                            </w:r>
                            <w:r w:rsidR="00F57B3F" w:rsidRPr="00F57B3F">
                              <w:rPr>
                                <w:rFonts w:ascii="Tahoma" w:eastAsia="Calibri" w:hAnsi="Tahoma" w:cs="Latha"/>
                              </w:rPr>
                              <w:t>Building 9, No. 918 (North District)</w:t>
                            </w:r>
                            <w:r w:rsidR="00020BAE">
                              <w:rPr>
                                <w:rFonts w:ascii="Tahoma" w:hAnsi="Tahoma"/>
                              </w:rPr>
                              <w:t>, Tiyu West Road, Xiaodian District, Taiyuan City, Shanxi Province 030006, P.R. China</w:t>
                            </w:r>
                          </w:p>
                          <w:p w:rsidR="00BF3193" w:rsidRPr="00020BAE" w:rsidRDefault="00020BAE" w:rsidP="00785AD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0BAE">
                              <w:rPr>
                                <w:rFonts w:ascii="Tahoma" w:hAnsi="Tahoma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ipes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factory Address: </w:t>
                            </w:r>
                            <w:r w:rsidRPr="00020BAE">
                              <w:rPr>
                                <w:rFonts w:ascii="Tahoma" w:hAnsi="Tahoma"/>
                              </w:rPr>
                              <w:t>No 2801, Building 7, Motianshi Community, No.51 Binhe West Road, Taiyuan City, Shanxi Province 030027 P.R. China</w:t>
                            </w:r>
                          </w:p>
                          <w:p w:rsidR="005452AE" w:rsidRPr="00785ADF" w:rsidRDefault="005452AE" w:rsidP="00785ADF">
                            <w:pPr>
                              <w:rPr>
                                <w:rFonts w:ascii="Tahoma" w:hAnsi="Tahoma"/>
                              </w:rPr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 : </w:t>
                            </w:r>
                            <w:r w:rsidR="00785ADF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Yingkou Economic and Technology Development Zone XinFeng Pipe Fittings Co., Ltd., </w:t>
                            </w:r>
                            <w:r w:rsidR="00785ADF" w:rsidRPr="00785ADF">
                              <w:rPr>
                                <w:rFonts w:ascii="Tahoma" w:hAnsi="Tahoma"/>
                              </w:rPr>
                              <w:t>Jintun Village, Hongqi Town, Liaonan Street, Bayuquan District, Yingkou City, Liaoning, P.R. China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07"/>
                            </w:tblGrid>
                            <w:tr w:rsidR="005452AE" w:rsidRPr="00C15F40" w:rsidTr="00BF3193">
                              <w:trPr>
                                <w:trHeight w:val="92"/>
                              </w:trPr>
                              <w:tc>
                                <w:tcPr>
                                  <w:tcW w:w="7707" w:type="dxa"/>
                                </w:tcPr>
                                <w:p w:rsidR="00BF3193" w:rsidRDefault="005452AE" w:rsidP="00BF3193"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Pr="00C15F4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r w:rsidR="00BF3193" w:rsidRPr="00BF319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Allied Trading International (Pvt.) Ltd.,</w:t>
                                  </w:r>
                                  <w:r w:rsidR="00BF3193" w:rsidRPr="00BF3193">
                                    <w:rPr>
                                      <w:rFonts w:ascii="Tahoma" w:hAnsi="Tahoma"/>
                                    </w:rPr>
                                    <w:t xml:space="preserve"> 301, Old Moor Street, Colombo12</w:t>
                                  </w:r>
                                  <w:bookmarkEnd w:id="0"/>
                                  <w:r w:rsidR="00BF3193"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</w:p>
                                <w:p w:rsidR="00020BAE" w:rsidRDefault="005452AE" w:rsidP="00020BAE">
                                  <w:pPr>
                                    <w:spacing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="00A9194F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Xingtai Rubber Products F</w:t>
                                  </w:r>
                                  <w:r w:rsidR="00BF3193" w:rsidRPr="00BF319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actory</w:t>
                                  </w:r>
                                </w:p>
                                <w:p w:rsidR="00BF3193" w:rsidRPr="00C15F40" w:rsidRDefault="00BF3193" w:rsidP="00020BAE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</w:rPr>
                                    <w:t>Enrol Add: No.175, Xingzhou North Road, Qiaodong District,Xingtai City,Hebei Province</w:t>
                                  </w:r>
                                </w:p>
                              </w:tc>
                            </w:tr>
                          </w:tbl>
                          <w:p w:rsidR="005452AE" w:rsidRPr="00271C39" w:rsidRDefault="00F80386" w:rsidP="005452AE">
                            <w:pPr>
                              <w:rPr>
                                <w:rFonts w:ascii="Tahoma" w:hAnsi="Tahoma"/>
                              </w:rPr>
                            </w:pPr>
                            <w:r w:rsidRPr="00F80386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Restraint Fittings</w:t>
                            </w:r>
                            <w:r>
                              <w:rPr>
                                <w:rFonts w:ascii="Tahoma" w:hAnsi="Tahoma"/>
                              </w:rPr>
                              <w:t>: Not Qualified</w:t>
                            </w:r>
                          </w:p>
                          <w:p w:rsidR="005452AE" w:rsidRDefault="005452AE" w:rsidP="00545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.85pt;margin-top:15.75pt;width:389.75pt;height:29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" fillcolor="window" strokeweight=".5pt">
                <v:textbox>
                  <w:txbxContent>
                    <w:p w:rsidR="005452AE" w:rsidRPr="006F0A51" w:rsidRDefault="005452AE" w:rsidP="005452AE">
                      <w:pPr>
                        <w:rPr>
                          <w:rFonts w:ascii="Tahoma" w:hAnsi="Tahoma"/>
                        </w:rPr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 w:rsidR="00020BAE"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="00EC3E5E">
                        <w:rPr>
                          <w:rFonts w:ascii="Tahoma" w:hAnsi="Tahoma"/>
                          <w:b/>
                          <w:bCs/>
                        </w:rPr>
                        <w:t>M/s.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="006F0A51">
                        <w:rPr>
                          <w:rFonts w:ascii="Tahoma" w:hAnsi="Tahoma"/>
                          <w:b/>
                          <w:bCs/>
                        </w:rPr>
                        <w:t xml:space="preserve">Shanxi Yuansheng Industrial Co. Ltd., </w:t>
                      </w:r>
                      <w:r w:rsidR="00020BAE">
                        <w:rPr>
                          <w:rFonts w:ascii="Tahoma" w:hAnsi="Tahoma"/>
                        </w:rPr>
                        <w:t xml:space="preserve">(Stationed in Taiyuan Xinhongbo Business Secretary Co., Ltd. – 20180020) Floor 6, Unit 1, </w:t>
                      </w:r>
                      <w:r w:rsidR="00F57B3F" w:rsidRPr="00F57B3F">
                        <w:rPr>
                          <w:rFonts w:ascii="Tahoma" w:eastAsia="Calibri" w:hAnsi="Tahoma" w:cs="Latha"/>
                        </w:rPr>
                        <w:t>Building 9, No. 918 (North District)</w:t>
                      </w:r>
                      <w:r w:rsidR="00020BAE">
                        <w:rPr>
                          <w:rFonts w:ascii="Tahoma" w:hAnsi="Tahoma"/>
                        </w:rPr>
                        <w:t>, Tiyu West Road, Xiaodian District, Taiyuan City, Shanxi Province 030006, P.R. China</w:t>
                      </w:r>
                    </w:p>
                    <w:p w:rsidR="00BF3193" w:rsidRPr="00020BAE" w:rsidRDefault="00020BAE" w:rsidP="00785ADF">
                      <w:pPr>
                        <w:rPr>
                          <w:rFonts w:ascii="Tahoma" w:hAnsi="Tahoma"/>
                        </w:rPr>
                      </w:pPr>
                      <w:r w:rsidRPr="00020BAE">
                        <w:rPr>
                          <w:rFonts w:ascii="Tahoma" w:hAnsi="Tahoma"/>
                          <w:b/>
                          <w:bCs/>
                        </w:rPr>
                        <w:t>P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ipes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factory Address: </w:t>
                      </w:r>
                      <w:r w:rsidRPr="00020BAE">
                        <w:rPr>
                          <w:rFonts w:ascii="Tahoma" w:hAnsi="Tahoma"/>
                        </w:rPr>
                        <w:t>No 2801, Building 7, Motianshi Community, No.51 Binhe West Road, Taiyuan City, Shanxi Province 030027 P.R. China</w:t>
                      </w:r>
                    </w:p>
                    <w:p w:rsidR="005452AE" w:rsidRPr="00785ADF" w:rsidRDefault="005452AE" w:rsidP="00785ADF">
                      <w:pPr>
                        <w:rPr>
                          <w:rFonts w:ascii="Tahoma" w:hAnsi="Tahoma"/>
                        </w:rPr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 : </w:t>
                      </w:r>
                      <w:r w:rsidR="00785ADF">
                        <w:rPr>
                          <w:rFonts w:ascii="Tahoma" w:hAnsi="Tahoma"/>
                          <w:b/>
                          <w:bCs/>
                        </w:rPr>
                        <w:t xml:space="preserve">Yingkou Economic and Technology Development Zone XinFeng Pipe Fittings Co., Ltd., </w:t>
                      </w:r>
                      <w:r w:rsidR="00785ADF" w:rsidRPr="00785ADF">
                        <w:rPr>
                          <w:rFonts w:ascii="Tahoma" w:hAnsi="Tahoma"/>
                        </w:rPr>
                        <w:t>Jintun Village, Hongqi Town, Liaonan Street, Bayuquan District, Yingkou City, Liaoning, P.R. China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07"/>
                      </w:tblGrid>
                      <w:tr w:rsidR="005452AE" w:rsidRPr="00C15F40" w:rsidTr="00BF3193">
                        <w:trPr>
                          <w:trHeight w:val="92"/>
                        </w:trPr>
                        <w:tc>
                          <w:tcPr>
                            <w:tcW w:w="7707" w:type="dxa"/>
                          </w:tcPr>
                          <w:p w:rsidR="00BF3193" w:rsidRDefault="005452AE" w:rsidP="00BF3193"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C15F4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GoBack"/>
                            <w:r w:rsidR="00BF3193"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Allied Trading International (Pvt.) Ltd.,</w:t>
                            </w:r>
                            <w:r w:rsidR="00BF3193" w:rsidRPr="00BF3193">
                              <w:rPr>
                                <w:rFonts w:ascii="Tahoma" w:hAnsi="Tahoma"/>
                              </w:rPr>
                              <w:t xml:space="preserve"> 301, Old Moor Street, Colombo12</w:t>
                            </w:r>
                            <w:bookmarkEnd w:id="1"/>
                            <w:r w:rsidR="00BF3193"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020BAE" w:rsidRDefault="005452AE" w:rsidP="00020BAE">
                            <w:pPr>
                              <w:spacing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="00A9194F">
                              <w:rPr>
                                <w:rFonts w:ascii="Tahoma" w:hAnsi="Tahoma"/>
                                <w:b/>
                                <w:bCs/>
                              </w:rPr>
                              <w:t>Xingtai Rubber Products F</w:t>
                            </w:r>
                            <w:r w:rsidR="00BF3193"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actory</w:t>
                            </w:r>
                          </w:p>
                          <w:p w:rsidR="00BF3193" w:rsidRPr="00C15F40" w:rsidRDefault="00BF3193" w:rsidP="00020BA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Enrol Add: No.175, Xingzhou North Road, Qiaodong District,Xingtai City,Hebei Province</w:t>
                            </w:r>
                          </w:p>
                        </w:tc>
                      </w:tr>
                    </w:tbl>
                    <w:p w:rsidR="005452AE" w:rsidRPr="00271C39" w:rsidRDefault="00F80386" w:rsidP="005452AE">
                      <w:pPr>
                        <w:rPr>
                          <w:rFonts w:ascii="Tahoma" w:hAnsi="Tahoma"/>
                        </w:rPr>
                      </w:pPr>
                      <w:r w:rsidRPr="00F80386">
                        <w:rPr>
                          <w:rFonts w:ascii="Tahoma" w:hAnsi="Tahoma"/>
                          <w:b/>
                          <w:bCs/>
                        </w:rPr>
                        <w:t>Restraint Fittings</w:t>
                      </w:r>
                      <w:r>
                        <w:rPr>
                          <w:rFonts w:ascii="Tahoma" w:hAnsi="Tahoma"/>
                        </w:rPr>
                        <w:t>: Not Qualified</w:t>
                      </w:r>
                    </w:p>
                    <w:p w:rsidR="005452AE" w:rsidRDefault="005452AE" w:rsidP="005452AE"/>
                  </w:txbxContent>
                </v:textbox>
              </v:shape>
            </w:pict>
          </mc:Fallback>
        </mc:AlternateContent>
      </w:r>
      <w:r w:rsidR="00245F05">
        <w:rPr>
          <w:rFonts w:ascii="Tahoma" w:hAnsi="Tahoma"/>
          <w:b/>
          <w:bCs/>
          <w:sz w:val="24"/>
          <w:szCs w:val="24"/>
        </w:rPr>
        <w:t xml:space="preserve">Current Details </w:t>
      </w:r>
      <w:r w:rsidR="00245F05">
        <w:rPr>
          <w:rFonts w:ascii="Tahoma" w:hAnsi="Tahoma"/>
          <w:b/>
          <w:bCs/>
          <w:sz w:val="24"/>
          <w:szCs w:val="24"/>
        </w:rPr>
        <w:tab/>
      </w:r>
      <w:r w:rsidR="00245F05">
        <w:rPr>
          <w:rFonts w:ascii="Tahoma" w:hAnsi="Tahoma"/>
          <w:b/>
          <w:bCs/>
          <w:sz w:val="24"/>
          <w:szCs w:val="24"/>
        </w:rPr>
        <w:tab/>
      </w:r>
      <w:r w:rsidR="00245F05">
        <w:rPr>
          <w:rFonts w:ascii="Tahoma" w:hAnsi="Tahoma"/>
          <w:b/>
          <w:bCs/>
          <w:sz w:val="24"/>
          <w:szCs w:val="24"/>
        </w:rPr>
        <w:tab/>
      </w:r>
      <w:r w:rsidR="00245F05">
        <w:rPr>
          <w:rFonts w:ascii="Tahoma" w:hAnsi="Tahoma"/>
          <w:b/>
          <w:bCs/>
          <w:sz w:val="24"/>
          <w:szCs w:val="24"/>
        </w:rPr>
        <w:tab/>
      </w:r>
      <w:r w:rsidR="00245F05">
        <w:rPr>
          <w:rFonts w:ascii="Tahoma" w:hAnsi="Tahoma"/>
          <w:b/>
          <w:bCs/>
          <w:sz w:val="24"/>
          <w:szCs w:val="24"/>
        </w:rPr>
        <w:tab/>
      </w:r>
      <w:r w:rsidR="00245F05">
        <w:rPr>
          <w:rFonts w:ascii="Tahoma" w:hAnsi="Tahoma"/>
          <w:b/>
          <w:bCs/>
          <w:sz w:val="24"/>
          <w:szCs w:val="24"/>
        </w:rPr>
        <w:tab/>
      </w:r>
      <w:r w:rsidR="00245F05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6F3D03" w:rsidRDefault="006F3D03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6F3D03" w:rsidRDefault="006F3D03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6F3D03" w:rsidRDefault="006F3D03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6F3D03" w:rsidRDefault="006F3D03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6F3D03" w:rsidRDefault="006F3D03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F25B17" w:rsidRDefault="00F25B17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F25B17" w:rsidRDefault="00F25B17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F25B17" w:rsidRDefault="00F25B17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F25B17" w:rsidRDefault="00F25B17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F25B17" w:rsidRDefault="00F25B17" w:rsidP="00245F05">
      <w:pPr>
        <w:spacing w:after="0" w:line="288" w:lineRule="auto"/>
        <w:ind w:left="2160" w:firstLine="720"/>
        <w:rPr>
          <w:rFonts w:ascii="Tahoma" w:hAnsi="Tahoma"/>
          <w:b/>
          <w:bCs/>
          <w:sz w:val="26"/>
          <w:szCs w:val="26"/>
        </w:rPr>
      </w:pPr>
    </w:p>
    <w:p w:rsidR="00BF3193" w:rsidRDefault="00BF319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BF3193" w:rsidRDefault="00BF319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BF3193" w:rsidRDefault="00BF319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452AE" w:rsidRDefault="005452AE" w:rsidP="00854FF5">
      <w:pPr>
        <w:spacing w:after="0" w:line="480" w:lineRule="auto"/>
        <w:rPr>
          <w:rFonts w:ascii="Tahoma" w:hAnsi="Tahoma"/>
          <w:b/>
          <w:bCs/>
        </w:rPr>
      </w:pPr>
    </w:p>
    <w:p w:rsidR="005452AE" w:rsidRDefault="005452AE" w:rsidP="00854FF5">
      <w:pPr>
        <w:spacing w:after="0" w:line="480" w:lineRule="auto"/>
        <w:rPr>
          <w:rFonts w:ascii="Tahoma" w:hAnsi="Tahoma"/>
          <w:b/>
          <w:bCs/>
        </w:rPr>
      </w:pPr>
    </w:p>
    <w:p w:rsidR="005452AE" w:rsidRDefault="005452AE" w:rsidP="00854FF5">
      <w:pPr>
        <w:spacing w:after="0" w:line="480" w:lineRule="auto"/>
        <w:rPr>
          <w:rFonts w:ascii="Tahoma" w:hAnsi="Tahoma"/>
          <w:b/>
          <w:bCs/>
        </w:rPr>
      </w:pPr>
    </w:p>
    <w:p w:rsidR="00854FF5" w:rsidRDefault="00854FF5" w:rsidP="00854FF5">
      <w:pPr>
        <w:spacing w:after="0" w:line="480" w:lineRule="auto"/>
        <w:rPr>
          <w:rFonts w:ascii="Tahoma" w:hAnsi="Tahoma"/>
          <w:b/>
          <w:bCs/>
        </w:rPr>
      </w:pPr>
    </w:p>
    <w:p w:rsidR="00BF3193" w:rsidRDefault="00BF3193" w:rsidP="00854FF5">
      <w:pPr>
        <w:spacing w:after="0" w:line="480" w:lineRule="auto"/>
        <w:rPr>
          <w:rFonts w:ascii="Tahoma" w:hAnsi="Tahoma"/>
          <w:b/>
          <w:bCs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551"/>
        <w:gridCol w:w="2154"/>
      </w:tblGrid>
      <w:tr w:rsidR="00D27324" w:rsidTr="00C7594C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E01D90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E01D90"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E01D9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E01D90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E01D9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E01D90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E01D9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E01D90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27324" w:rsidRPr="00E01D9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E01D90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E01D90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E01D90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E01D90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E01D90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C7594C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C25384" w:rsidRDefault="00013413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(a</w:t>
            </w:r>
            <w:r w:rsidR="00AA3DBA" w:rsidRPr="003C41CA">
              <w:rPr>
                <w:rFonts w:ascii="Tahoma" w:hAnsi="Tahoma"/>
              </w:rPr>
              <w:t>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AB64B6" w:rsidRDefault="00B221B9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Agreement date on</w:t>
            </w:r>
            <w:r w:rsidR="00AB64B6">
              <w:rPr>
                <w:rFonts w:ascii="Tahoma" w:hAnsi="Tahoma"/>
              </w:rPr>
              <w:t xml:space="preserve"> 11.01.2018 </w:t>
            </w:r>
          </w:p>
        </w:tc>
        <w:tc>
          <w:tcPr>
            <w:tcW w:w="2154" w:type="dxa"/>
          </w:tcPr>
          <w:p w:rsidR="00AB64B6" w:rsidRDefault="00AB64B6" w:rsidP="00D27324">
            <w:pPr>
              <w:spacing w:line="288" w:lineRule="auto"/>
              <w:rPr>
                <w:rFonts w:ascii="Tahoma" w:hAnsi="Tahoma"/>
              </w:rPr>
            </w:pPr>
          </w:p>
          <w:p w:rsidR="00AA3DBA" w:rsidRPr="00BE3F02" w:rsidRDefault="00850F18" w:rsidP="00F25B17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BE3F02">
              <w:rPr>
                <w:rFonts w:ascii="Tahoma" w:hAnsi="Tahoma"/>
                <w:b/>
                <w:bCs/>
              </w:rPr>
              <w:t>Accepted</w:t>
            </w:r>
            <w:r w:rsidR="00F25B17" w:rsidRPr="00BE3F02">
              <w:rPr>
                <w:rFonts w:ascii="Tahoma" w:hAnsi="Tahoma"/>
                <w:b/>
                <w:bCs/>
              </w:rPr>
              <w:t>.</w:t>
            </w: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55" w:rsidRDefault="004D0355" w:rsidP="00A6594F">
      <w:pPr>
        <w:spacing w:after="0" w:line="240" w:lineRule="auto"/>
      </w:pPr>
      <w:r>
        <w:separator/>
      </w:r>
    </w:p>
  </w:endnote>
  <w:endnote w:type="continuationSeparator" w:id="0">
    <w:p w:rsidR="004D0355" w:rsidRDefault="004D0355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35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6F3D03">
          <w:rPr>
            <w:noProof/>
          </w:rPr>
          <w:t>2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55" w:rsidRDefault="004D0355" w:rsidP="00A6594F">
      <w:pPr>
        <w:spacing w:after="0" w:line="240" w:lineRule="auto"/>
      </w:pPr>
      <w:r>
        <w:separator/>
      </w:r>
    </w:p>
  </w:footnote>
  <w:footnote w:type="continuationSeparator" w:id="0">
    <w:p w:rsidR="004D0355" w:rsidRDefault="004D0355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12C1A"/>
    <w:rsid w:val="00013413"/>
    <w:rsid w:val="00017EAC"/>
    <w:rsid w:val="00020BAE"/>
    <w:rsid w:val="00021AD0"/>
    <w:rsid w:val="000220A7"/>
    <w:rsid w:val="0002359C"/>
    <w:rsid w:val="000240E1"/>
    <w:rsid w:val="0002461B"/>
    <w:rsid w:val="00025BA0"/>
    <w:rsid w:val="00026B8E"/>
    <w:rsid w:val="0003100C"/>
    <w:rsid w:val="00034E87"/>
    <w:rsid w:val="00034FF0"/>
    <w:rsid w:val="00055527"/>
    <w:rsid w:val="00056FE5"/>
    <w:rsid w:val="00071DB9"/>
    <w:rsid w:val="000901B3"/>
    <w:rsid w:val="000938CF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5F05"/>
    <w:rsid w:val="00247611"/>
    <w:rsid w:val="002558F3"/>
    <w:rsid w:val="00267B3A"/>
    <w:rsid w:val="00267D97"/>
    <w:rsid w:val="002714D8"/>
    <w:rsid w:val="00275E06"/>
    <w:rsid w:val="002B0EDE"/>
    <w:rsid w:val="002B12D9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0319D"/>
    <w:rsid w:val="0030423F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B3B51"/>
    <w:rsid w:val="003F483C"/>
    <w:rsid w:val="00445AF5"/>
    <w:rsid w:val="00450DCF"/>
    <w:rsid w:val="00452640"/>
    <w:rsid w:val="00455BEA"/>
    <w:rsid w:val="0048262A"/>
    <w:rsid w:val="00497A33"/>
    <w:rsid w:val="004A12E6"/>
    <w:rsid w:val="004C39F1"/>
    <w:rsid w:val="004C5644"/>
    <w:rsid w:val="004D0355"/>
    <w:rsid w:val="004E621C"/>
    <w:rsid w:val="00524195"/>
    <w:rsid w:val="005324A7"/>
    <w:rsid w:val="0054322E"/>
    <w:rsid w:val="00543806"/>
    <w:rsid w:val="00543B80"/>
    <w:rsid w:val="005452AE"/>
    <w:rsid w:val="0055456A"/>
    <w:rsid w:val="00567A67"/>
    <w:rsid w:val="00581B0F"/>
    <w:rsid w:val="005860D4"/>
    <w:rsid w:val="005927A6"/>
    <w:rsid w:val="00596504"/>
    <w:rsid w:val="005A0EF0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D6AA7"/>
    <w:rsid w:val="005F2B3F"/>
    <w:rsid w:val="00602F74"/>
    <w:rsid w:val="00637E22"/>
    <w:rsid w:val="006406A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6D7FFB"/>
    <w:rsid w:val="006F0A51"/>
    <w:rsid w:val="006F3D03"/>
    <w:rsid w:val="00721E89"/>
    <w:rsid w:val="00735BF0"/>
    <w:rsid w:val="00741B67"/>
    <w:rsid w:val="007529E6"/>
    <w:rsid w:val="00756F42"/>
    <w:rsid w:val="007853F1"/>
    <w:rsid w:val="00785ADF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C81"/>
    <w:rsid w:val="007E4960"/>
    <w:rsid w:val="007F4C41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50093"/>
    <w:rsid w:val="00850F18"/>
    <w:rsid w:val="00854391"/>
    <w:rsid w:val="00854FF5"/>
    <w:rsid w:val="008568BB"/>
    <w:rsid w:val="0087381E"/>
    <w:rsid w:val="008740D7"/>
    <w:rsid w:val="0087738A"/>
    <w:rsid w:val="00880308"/>
    <w:rsid w:val="00882909"/>
    <w:rsid w:val="00896C60"/>
    <w:rsid w:val="00896F81"/>
    <w:rsid w:val="008A2995"/>
    <w:rsid w:val="008B0CD7"/>
    <w:rsid w:val="008C3BDA"/>
    <w:rsid w:val="008F6317"/>
    <w:rsid w:val="008F7DC7"/>
    <w:rsid w:val="009167D5"/>
    <w:rsid w:val="00933DAD"/>
    <w:rsid w:val="00937926"/>
    <w:rsid w:val="0094169A"/>
    <w:rsid w:val="00950AF2"/>
    <w:rsid w:val="009618F6"/>
    <w:rsid w:val="009623D5"/>
    <w:rsid w:val="0096512F"/>
    <w:rsid w:val="00980267"/>
    <w:rsid w:val="00992DD5"/>
    <w:rsid w:val="009A3160"/>
    <w:rsid w:val="009A45F2"/>
    <w:rsid w:val="009C4593"/>
    <w:rsid w:val="009C6F61"/>
    <w:rsid w:val="009D1FB1"/>
    <w:rsid w:val="009F0F48"/>
    <w:rsid w:val="00A160D3"/>
    <w:rsid w:val="00A2209B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194F"/>
    <w:rsid w:val="00A97EB2"/>
    <w:rsid w:val="00AA37BE"/>
    <w:rsid w:val="00AA38BF"/>
    <w:rsid w:val="00AA3DBA"/>
    <w:rsid w:val="00AB64B6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221B9"/>
    <w:rsid w:val="00B326FC"/>
    <w:rsid w:val="00B6181F"/>
    <w:rsid w:val="00B61BEE"/>
    <w:rsid w:val="00B763EA"/>
    <w:rsid w:val="00B902B2"/>
    <w:rsid w:val="00BC0F33"/>
    <w:rsid w:val="00BE038F"/>
    <w:rsid w:val="00BE3F02"/>
    <w:rsid w:val="00BF1CD9"/>
    <w:rsid w:val="00BF3193"/>
    <w:rsid w:val="00C354D9"/>
    <w:rsid w:val="00C36365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12551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39DF"/>
    <w:rsid w:val="00DB4911"/>
    <w:rsid w:val="00DC0AD1"/>
    <w:rsid w:val="00DC46C8"/>
    <w:rsid w:val="00DD0A95"/>
    <w:rsid w:val="00DD13C9"/>
    <w:rsid w:val="00DE3BC5"/>
    <w:rsid w:val="00E01D90"/>
    <w:rsid w:val="00E04BFC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978F5"/>
    <w:rsid w:val="00EA2EFD"/>
    <w:rsid w:val="00EA5D2D"/>
    <w:rsid w:val="00EB540C"/>
    <w:rsid w:val="00EB6967"/>
    <w:rsid w:val="00EB699B"/>
    <w:rsid w:val="00EB7BFF"/>
    <w:rsid w:val="00EC3E5E"/>
    <w:rsid w:val="00EC79D8"/>
    <w:rsid w:val="00EE3670"/>
    <w:rsid w:val="00EE5CF8"/>
    <w:rsid w:val="00EE6DC9"/>
    <w:rsid w:val="00EF638E"/>
    <w:rsid w:val="00F15ECE"/>
    <w:rsid w:val="00F25B17"/>
    <w:rsid w:val="00F33569"/>
    <w:rsid w:val="00F363FE"/>
    <w:rsid w:val="00F37CEC"/>
    <w:rsid w:val="00F4021E"/>
    <w:rsid w:val="00F57B3F"/>
    <w:rsid w:val="00F61B2F"/>
    <w:rsid w:val="00F66BA3"/>
    <w:rsid w:val="00F67A47"/>
    <w:rsid w:val="00F80386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BF3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BF3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9439-2BFF-43DA-A001-C28EB487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2022-07-11T09:21:00Z</cp:lastPrinted>
  <dcterms:created xsi:type="dcterms:W3CDTF">2022-04-20T06:24:00Z</dcterms:created>
  <dcterms:modified xsi:type="dcterms:W3CDTF">2022-09-26T04:08:00Z</dcterms:modified>
</cp:coreProperties>
</file>