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4B" w:rsidRPr="00C6264B" w:rsidRDefault="00C6264B" w:rsidP="00C6264B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C6264B">
        <w:rPr>
          <w:rFonts w:ascii="Tahoma" w:eastAsia="Calibri" w:hAnsi="Tahoma" w:cs="Latha"/>
          <w:b/>
          <w:bCs/>
          <w:sz w:val="26"/>
          <w:szCs w:val="26"/>
        </w:rPr>
        <w:t>Annual Auditing of</w:t>
      </w:r>
    </w:p>
    <w:p w:rsidR="00C6264B" w:rsidRPr="00C6264B" w:rsidRDefault="00C6264B" w:rsidP="00C6264B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C6264B">
        <w:rPr>
          <w:rFonts w:ascii="Tahoma" w:eastAsia="Calibri" w:hAnsi="Tahoma" w:cs="Latha"/>
          <w:b/>
          <w:bCs/>
          <w:sz w:val="26"/>
          <w:szCs w:val="26"/>
        </w:rPr>
        <w:t>Pre-qualification requirement of DI Pipes and Fittings</w:t>
      </w:r>
    </w:p>
    <w:p w:rsidR="00D27324" w:rsidRDefault="00D70DC4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  <w:r>
        <w:rPr>
          <w:rFonts w:ascii="Tahoma" w:hAnsi="Tahoma"/>
          <w:b/>
          <w:bCs/>
          <w:sz w:val="24"/>
          <w:szCs w:val="24"/>
        </w:rPr>
        <w:t xml:space="preserve">Current Details </w:t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  <w:t xml:space="preserve">     Previous Details</w:t>
      </w:r>
    </w:p>
    <w:p w:rsidR="007A4A20" w:rsidRDefault="009C5A20" w:rsidP="00E60707">
      <w:pPr>
        <w:spacing w:after="0" w:line="288" w:lineRule="auto"/>
        <w:rPr>
          <w:rFonts w:ascii="Tahoma" w:hAnsi="Tahoma"/>
        </w:rPr>
      </w:pPr>
      <w:r w:rsidRPr="00962C0F"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444BB" wp14:editId="710D92CC">
                <wp:simplePos x="0" y="0"/>
                <wp:positionH relativeFrom="column">
                  <wp:posOffset>4855495</wp:posOffset>
                </wp:positionH>
                <wp:positionV relativeFrom="paragraph">
                  <wp:posOffset>56515</wp:posOffset>
                </wp:positionV>
                <wp:extent cx="4098925" cy="2501265"/>
                <wp:effectExtent l="0" t="0" r="1587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8925" cy="2501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2C0F" w:rsidRPr="00643DDB" w:rsidRDefault="00962C0F" w:rsidP="00962C0F">
                            <w:pPr>
                              <w:pStyle w:val="Default"/>
                              <w:rPr>
                                <w:rFonts w:ascii="Tahoma" w:hAnsi="Tahoma" w:cstheme="minorBid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E12B2">
                              <w:t xml:space="preserve"> </w:t>
                            </w:r>
                            <w:r w:rsidRPr="00643DDB">
                              <w:rPr>
                                <w:rFonts w:ascii="Tahoma" w:hAnsi="Tahoma" w:cstheme="minorBid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Shanxi Solid Industrial Co., Ltd., </w:t>
                            </w:r>
                          </w:p>
                          <w:p w:rsidR="00962C0F" w:rsidRPr="00643DDB" w:rsidRDefault="00962C0F" w:rsidP="00962C0F">
                            <w:pPr>
                              <w:pStyle w:val="Default"/>
                              <w:rPr>
                                <w:rFonts w:ascii="Tahoma" w:hAnsi="Tahoma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43DDB">
                              <w:rPr>
                                <w:rFonts w:ascii="Tahoma" w:hAnsi="Tahoma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No. 1501, Building B, Dingyuan Times Center, Taiyuan, </w:t>
                            </w:r>
                          </w:p>
                          <w:p w:rsidR="00962C0F" w:rsidRPr="00643DDB" w:rsidRDefault="00962C0F" w:rsidP="00962C0F">
                            <w:pPr>
                              <w:pStyle w:val="Default"/>
                              <w:rPr>
                                <w:rFonts w:ascii="Tahoma" w:hAnsi="Tahoma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43DDB">
                              <w:rPr>
                                <w:rFonts w:ascii="Tahoma" w:hAnsi="Tahoma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Shanxi, China. </w:t>
                            </w:r>
                          </w:p>
                          <w:p w:rsidR="00962C0F" w:rsidRPr="00F43108" w:rsidRDefault="00962C0F" w:rsidP="00962C0F">
                            <w:pPr>
                              <w:pStyle w:val="Default"/>
                              <w:rPr>
                                <w:rFonts w:ascii="Tahoma" w:hAnsi="Tahoma" w:cstheme="minorBid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138"/>
                            </w:tblGrid>
                            <w:tr w:rsidR="00962C0F" w:rsidRPr="00AA53CE" w:rsidTr="00525B98">
                              <w:trPr>
                                <w:trHeight w:val="955"/>
                              </w:trPr>
                              <w:tc>
                                <w:tcPr>
                                  <w:tcW w:w="6138" w:type="dxa"/>
                                </w:tcPr>
                                <w:p w:rsidR="00962C0F" w:rsidRPr="00725AC0" w:rsidRDefault="00962C0F" w:rsidP="00725AC0">
                                  <w:pPr>
                                    <w:rPr>
                                      <w:rFonts w:ascii="Tahoma" w:hAnsi="Tahoma"/>
                                    </w:rPr>
                                  </w:pPr>
                                  <w:r w:rsidRPr="00725AC0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Shanxi Solid Industrials Co. Ltd., </w:t>
                                  </w:r>
                                  <w:r w:rsidRPr="00725AC0">
                                    <w:rPr>
                                      <w:rFonts w:ascii="Tahoma" w:hAnsi="Tahoma"/>
                                    </w:rPr>
                                    <w:t xml:space="preserve">Xiajiaying Industrial Zone, Jiaocheng Shanxi Province, China. </w:t>
                                  </w:r>
                                </w:p>
                                <w:p w:rsidR="00962C0F" w:rsidRPr="00525B98" w:rsidRDefault="00962C0F" w:rsidP="00AA53C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2C0F" w:rsidRPr="00C1072F" w:rsidTr="00725AC0">
                              <w:trPr>
                                <w:trHeight w:val="502"/>
                              </w:trPr>
                              <w:tc>
                                <w:tcPr>
                                  <w:tcW w:w="613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62C0F" w:rsidRPr="00C1072F" w:rsidRDefault="00962C0F" w:rsidP="00725AC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725AC0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Thahirs (Pvt) Ltd. </w:t>
                                  </w:r>
                                  <w:r w:rsidRPr="00D239F2">
                                    <w:rPr>
                                      <w:rFonts w:ascii="Tahoma" w:hAnsi="Tahoma"/>
                                    </w:rPr>
                                    <w:t>No.5,</w:t>
                                  </w:r>
                                  <w:r w:rsidRPr="00725AC0">
                                    <w:rPr>
                                      <w:rFonts w:ascii="Tahoma" w:hAnsi="Tahoma"/>
                                    </w:rPr>
                                    <w:t xml:space="preserve"> Quarry Road, Colombo 12.</w:t>
                                  </w:r>
                                  <w:r w:rsidRPr="00C1072F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62C0F" w:rsidRPr="000573D0" w:rsidTr="00725AC0">
                              <w:trPr>
                                <w:trHeight w:val="619"/>
                              </w:trPr>
                              <w:tc>
                                <w:tcPr>
                                  <w:tcW w:w="6138" w:type="dxa"/>
                                </w:tcPr>
                                <w:p w:rsidR="00962C0F" w:rsidRPr="000573D0" w:rsidRDefault="00962C0F" w:rsidP="00BF3193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573D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F4C41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Xingtai Rubber Factory</w:t>
                                  </w:r>
                                  <w:r w:rsidRPr="00BF3193">
                                    <w:rPr>
                                      <w:rFonts w:ascii="Tahoma" w:hAnsi="Tahoma"/>
                                    </w:rPr>
                                    <w:t>, No.256, Jianshe Road, Ren County, Xingtai City, Hebei Province, P R China.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962C0F" w:rsidRDefault="00962C0F" w:rsidP="00962C0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</w:pPr>
                            <w:r>
                              <w:t xml:space="preserve"> </w:t>
                            </w:r>
                            <w:r w:rsidRPr="00C41DFE">
                              <w:rPr>
                                <w:rFonts w:ascii="Tahoma" w:hAnsi="Tahoma"/>
                              </w:rPr>
                              <w:t>Not Qualified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3pt;margin-top:4.45pt;width:322.75pt;height:19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" fillcolor="window" strokeweight=".5pt">
                <v:textbox>
                  <w:txbxContent>
                    <w:p w:rsidR="00962C0F" w:rsidRPr="00643DDB" w:rsidRDefault="00962C0F" w:rsidP="00962C0F">
                      <w:pPr>
                        <w:pStyle w:val="Default"/>
                        <w:rPr>
                          <w:rFonts w:ascii="Tahoma" w:hAnsi="Tahoma" w:cstheme="minorBidi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BE12B2">
                        <w:t xml:space="preserve"> </w:t>
                      </w:r>
                      <w:r w:rsidRPr="00643DDB">
                        <w:rPr>
                          <w:rFonts w:ascii="Tahoma" w:hAnsi="Tahoma" w:cstheme="minorBid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Shanxi Solid Industrial Co., Ltd., </w:t>
                      </w:r>
                    </w:p>
                    <w:p w:rsidR="00962C0F" w:rsidRPr="00643DDB" w:rsidRDefault="00962C0F" w:rsidP="00962C0F">
                      <w:pPr>
                        <w:pStyle w:val="Default"/>
                        <w:rPr>
                          <w:rFonts w:ascii="Tahoma" w:hAnsi="Tahoma" w:cstheme="minorBidi"/>
                          <w:color w:val="auto"/>
                          <w:sz w:val="22"/>
                          <w:szCs w:val="22"/>
                        </w:rPr>
                      </w:pPr>
                      <w:r w:rsidRPr="00643DDB">
                        <w:rPr>
                          <w:rFonts w:ascii="Tahoma" w:hAnsi="Tahoma" w:cstheme="minorBidi"/>
                          <w:color w:val="auto"/>
                          <w:sz w:val="22"/>
                          <w:szCs w:val="22"/>
                        </w:rPr>
                        <w:t xml:space="preserve">No. 1501, Building B, Dingyuan Times Center, Taiyuan, </w:t>
                      </w:r>
                    </w:p>
                    <w:p w:rsidR="00962C0F" w:rsidRPr="00643DDB" w:rsidRDefault="00962C0F" w:rsidP="00962C0F">
                      <w:pPr>
                        <w:pStyle w:val="Default"/>
                        <w:rPr>
                          <w:rFonts w:ascii="Tahoma" w:hAnsi="Tahoma" w:cstheme="minorBidi"/>
                          <w:color w:val="auto"/>
                          <w:sz w:val="22"/>
                          <w:szCs w:val="22"/>
                        </w:rPr>
                      </w:pPr>
                      <w:r w:rsidRPr="00643DDB">
                        <w:rPr>
                          <w:rFonts w:ascii="Tahoma" w:hAnsi="Tahoma" w:cstheme="minorBidi"/>
                          <w:color w:val="auto"/>
                          <w:sz w:val="22"/>
                          <w:szCs w:val="22"/>
                        </w:rPr>
                        <w:t xml:space="preserve">Shanxi, China. </w:t>
                      </w:r>
                    </w:p>
                    <w:p w:rsidR="00962C0F" w:rsidRPr="00F43108" w:rsidRDefault="00962C0F" w:rsidP="00962C0F">
                      <w:pPr>
                        <w:pStyle w:val="Default"/>
                        <w:rPr>
                          <w:rFonts w:ascii="Tahoma" w:hAnsi="Tahoma" w:cstheme="minorBidi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138"/>
                      </w:tblGrid>
                      <w:tr w:rsidR="00962C0F" w:rsidRPr="00AA53CE" w:rsidTr="00525B98">
                        <w:trPr>
                          <w:trHeight w:val="955"/>
                        </w:trPr>
                        <w:tc>
                          <w:tcPr>
                            <w:tcW w:w="6138" w:type="dxa"/>
                          </w:tcPr>
                          <w:p w:rsidR="00962C0F" w:rsidRPr="00725AC0" w:rsidRDefault="00962C0F" w:rsidP="00725AC0">
                            <w:pPr>
                              <w:rPr>
                                <w:rFonts w:ascii="Tahoma" w:hAnsi="Tahoma"/>
                              </w:rPr>
                            </w:pPr>
                            <w:r w:rsidRPr="00725AC0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Shanxi Solid Industrials Co. Ltd., </w:t>
                            </w:r>
                            <w:r w:rsidRPr="00725AC0">
                              <w:rPr>
                                <w:rFonts w:ascii="Tahoma" w:hAnsi="Tahoma"/>
                              </w:rPr>
                              <w:t xml:space="preserve">Xiajiaying Industrial Zone, Jiaocheng Shanxi Province, China. </w:t>
                            </w:r>
                          </w:p>
                          <w:p w:rsidR="00962C0F" w:rsidRPr="00525B98" w:rsidRDefault="00962C0F" w:rsidP="00AA53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2C0F" w:rsidRPr="00C1072F" w:rsidTr="00725AC0">
                        <w:trPr>
                          <w:trHeight w:val="502"/>
                        </w:trPr>
                        <w:tc>
                          <w:tcPr>
                            <w:tcW w:w="613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62C0F" w:rsidRPr="00C1072F" w:rsidRDefault="00962C0F" w:rsidP="00725AC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725AC0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Thahirs (Pvt) Ltd. </w:t>
                            </w:r>
                            <w:r w:rsidRPr="00D239F2">
                              <w:rPr>
                                <w:rFonts w:ascii="Tahoma" w:hAnsi="Tahoma"/>
                              </w:rPr>
                              <w:t>No.5,</w:t>
                            </w:r>
                            <w:r w:rsidRPr="00725AC0">
                              <w:rPr>
                                <w:rFonts w:ascii="Tahoma" w:hAnsi="Tahoma"/>
                              </w:rPr>
                              <w:t xml:space="preserve"> Quarry Road, Colombo 12.</w:t>
                            </w:r>
                            <w:r w:rsidRPr="00C1072F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c>
                      </w:tr>
                      <w:tr w:rsidR="00962C0F" w:rsidRPr="000573D0" w:rsidTr="00725AC0">
                        <w:trPr>
                          <w:trHeight w:val="619"/>
                        </w:trPr>
                        <w:tc>
                          <w:tcPr>
                            <w:tcW w:w="6138" w:type="dxa"/>
                          </w:tcPr>
                          <w:p w:rsidR="00962C0F" w:rsidRPr="000573D0" w:rsidRDefault="00962C0F" w:rsidP="00BF3193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573D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4C41">
                              <w:rPr>
                                <w:rFonts w:ascii="Tahoma" w:hAnsi="Tahoma"/>
                                <w:b/>
                                <w:bCs/>
                              </w:rPr>
                              <w:t>Xingtai Rubber Factory</w:t>
                            </w:r>
                            <w:r w:rsidRPr="00BF3193">
                              <w:rPr>
                                <w:rFonts w:ascii="Tahoma" w:hAnsi="Tahoma"/>
                              </w:rPr>
                              <w:t>, No.256, Jianshe Road, Ren County, Xingtai City, Hebei Province, P R China.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</w:tbl>
                    <w:p w:rsidR="00962C0F" w:rsidRDefault="00962C0F" w:rsidP="00962C0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</w:pPr>
                      <w:r>
                        <w:t xml:space="preserve"> </w:t>
                      </w:r>
                      <w:r w:rsidRPr="00C41DFE">
                        <w:rPr>
                          <w:rFonts w:ascii="Tahoma" w:hAnsi="Tahoma"/>
                        </w:rPr>
                        <w:t>Not Qualified</w:t>
                      </w:r>
                    </w:p>
                  </w:txbxContent>
                </v:textbox>
              </v:shape>
            </w:pict>
          </mc:Fallback>
        </mc:AlternateContent>
      </w:r>
      <w:r w:rsidRPr="00962C0F"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24219" wp14:editId="066E79D3">
                <wp:simplePos x="0" y="0"/>
                <wp:positionH relativeFrom="column">
                  <wp:posOffset>-89885</wp:posOffset>
                </wp:positionH>
                <wp:positionV relativeFrom="paragraph">
                  <wp:posOffset>56515</wp:posOffset>
                </wp:positionV>
                <wp:extent cx="4949825" cy="2501265"/>
                <wp:effectExtent l="0" t="0" r="22225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9825" cy="2501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2C0F" w:rsidRPr="005613DD" w:rsidRDefault="00962C0F" w:rsidP="00962C0F">
                            <w:pPr>
                              <w:pStyle w:val="Default"/>
                              <w:rPr>
                                <w:rFonts w:ascii="Tahoma" w:hAnsi="Tahoma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613DD">
                              <w:rPr>
                                <w:rFonts w:ascii="Tahoma" w:hAnsi="Tahoma" w:cstheme="minorBid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Pipe Manufacturer:</w:t>
                            </w:r>
                            <w:r w:rsidRPr="005613DD">
                              <w:rPr>
                                <w:rFonts w:ascii="Tahoma" w:hAnsi="Tahoma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F0959">
                              <w:rPr>
                                <w:rFonts w:ascii="Tahoma" w:hAnsi="Tahoma" w:cstheme="minorBid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Shanxi Solid Industrial Co. Ltd.,.</w:t>
                            </w:r>
                            <w:r w:rsidRPr="005613DD">
                              <w:rPr>
                                <w:rFonts w:ascii="Tahoma" w:hAnsi="Tahoma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 No. 1501, Building B, Dingyuan Times Center,</w:t>
                            </w:r>
                            <w:r>
                              <w:rPr>
                                <w:rFonts w:ascii="Tahoma" w:hAnsi="Tahoma" w:cstheme="minorBidi"/>
                                <w:color w:val="auto"/>
                                <w:sz w:val="22"/>
                                <w:szCs w:val="22"/>
                              </w:rPr>
                              <w:t>Yingze District,</w:t>
                            </w:r>
                            <w:r w:rsidRPr="005613DD">
                              <w:rPr>
                                <w:rFonts w:ascii="Tahoma" w:hAnsi="Tahoma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 Taiyuan</w:t>
                            </w:r>
                            <w:r>
                              <w:rPr>
                                <w:rFonts w:ascii="Tahoma" w:hAnsi="Tahoma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 City</w:t>
                            </w:r>
                            <w:r w:rsidRPr="005613DD">
                              <w:rPr>
                                <w:rFonts w:ascii="Tahoma" w:hAnsi="Tahoma" w:cstheme="minorBidi"/>
                                <w:color w:val="auto"/>
                                <w:sz w:val="22"/>
                                <w:szCs w:val="22"/>
                              </w:rPr>
                              <w:t>, Shanxi</w:t>
                            </w:r>
                            <w:r>
                              <w:rPr>
                                <w:rFonts w:ascii="Tahoma" w:hAnsi="Tahoma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 Province</w:t>
                            </w:r>
                            <w:r w:rsidRPr="005613DD">
                              <w:rPr>
                                <w:rFonts w:ascii="Tahoma" w:hAnsi="Tahoma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, China. </w:t>
                            </w:r>
                          </w:p>
                          <w:p w:rsidR="00962C0F" w:rsidRPr="00E5755E" w:rsidRDefault="00962C0F" w:rsidP="00962C0F">
                            <w:pPr>
                              <w:rPr>
                                <w:rFonts w:ascii="Tahoma" w:hAnsi="Tahoma"/>
                                <w:sz w:val="4"/>
                                <w:szCs w:val="8"/>
                              </w:rPr>
                            </w:pPr>
                          </w:p>
                          <w:p w:rsidR="00962C0F" w:rsidRPr="00785ADF" w:rsidRDefault="00962C0F" w:rsidP="00962C0F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Factory Address of Pipe &amp; </w:t>
                            </w:r>
                            <w:r w:rsidRPr="005613DD">
                              <w:rPr>
                                <w:rFonts w:ascii="Tahoma" w:hAnsi="Tahoma"/>
                                <w:b/>
                                <w:bCs/>
                              </w:rPr>
                              <w:t>Fitting Manufacturer:</w:t>
                            </w:r>
                            <w:r w:rsidRPr="005613DD">
                              <w:rPr>
                                <w:rFonts w:ascii="Tahoma" w:hAnsi="Tahoma"/>
                              </w:rPr>
                              <w:t xml:space="preserve">  : </w:t>
                            </w:r>
                            <w:r w:rsidRPr="006F0959">
                              <w:rPr>
                                <w:rFonts w:ascii="Tahoma" w:hAnsi="Tahoma"/>
                                <w:b/>
                                <w:bCs/>
                              </w:rPr>
                              <w:t>Shanxi Solid Industrial Co. Ltd.,.</w:t>
                            </w:r>
                            <w:r>
                              <w:rPr>
                                <w:rFonts w:ascii="Tahoma" w:hAnsi="Tahoma"/>
                              </w:rPr>
                              <w:t>, Zhaizi Village, Xiying Town, Jiaocheng County, Sh</w:t>
                            </w:r>
                            <w:r w:rsidR="00EC550B">
                              <w:rPr>
                                <w:rFonts w:ascii="Tahoma" w:hAnsi="Tahoma"/>
                              </w:rPr>
                              <w:t>anxi Province, China.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707"/>
                            </w:tblGrid>
                            <w:tr w:rsidR="00962C0F" w:rsidRPr="005613DD" w:rsidTr="00BF3193">
                              <w:trPr>
                                <w:trHeight w:val="92"/>
                              </w:trPr>
                              <w:tc>
                                <w:tcPr>
                                  <w:tcW w:w="7707" w:type="dxa"/>
                                </w:tcPr>
                                <w:p w:rsidR="00962C0F" w:rsidRPr="005613DD" w:rsidRDefault="00962C0F" w:rsidP="00C1072F">
                                  <w:pPr>
                                    <w:rPr>
                                      <w:rFonts w:ascii="Tahoma" w:hAnsi="Tahoma"/>
                                    </w:rPr>
                                  </w:pPr>
                                  <w:r w:rsidRPr="005613DD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Local Agent</w:t>
                                  </w:r>
                                  <w:r w:rsidRPr="005613DD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ab/>
                                    <w:t>:</w:t>
                                  </w:r>
                                  <w:r w:rsidRPr="005613DD">
                                    <w:rPr>
                                      <w:rFonts w:ascii="Tahoma" w:hAnsi="Tahoma"/>
                                    </w:rPr>
                                    <w:t xml:space="preserve">  </w:t>
                                  </w:r>
                                  <w:r w:rsidRPr="006F0959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Thahirs (Pvt) Ltd</w:t>
                                  </w:r>
                                  <w:r w:rsidRPr="005613DD">
                                    <w:rPr>
                                      <w:rFonts w:ascii="Tahoma" w:hAnsi="Tahoma"/>
                                    </w:rPr>
                                    <w:t xml:space="preserve">. No.5, Quarry Road, Colombo 12. </w:t>
                                  </w:r>
                                </w:p>
                                <w:p w:rsidR="00962C0F" w:rsidRPr="005613DD" w:rsidRDefault="00962C0F" w:rsidP="006F0959">
                                  <w:pPr>
                                    <w:rPr>
                                      <w:rFonts w:ascii="Tahoma" w:hAnsi="Tahoma"/>
                                    </w:rPr>
                                  </w:pPr>
                                  <w:r w:rsidRPr="005613DD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Rubber Ring:</w:t>
                                  </w:r>
                                  <w:r w:rsidRPr="005613DD">
                                    <w:rPr>
                                      <w:rFonts w:ascii="Tahoma" w:hAnsi="Tahoma"/>
                                    </w:rPr>
                                    <w:t xml:space="preserve"> </w:t>
                                  </w:r>
                                  <w:r w:rsidRPr="006F0959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Xingtai Rubber Products Factory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</w:rPr>
                                    <w:t>Enrol Add: No.175, Xingzhou North Road, Qiaodong District,Xingtai City,Hebei Province</w:t>
                                  </w:r>
                                </w:p>
                              </w:tc>
                            </w:tr>
                          </w:tbl>
                          <w:p w:rsidR="00962C0F" w:rsidRPr="006F0959" w:rsidRDefault="00962C0F" w:rsidP="00962C0F">
                            <w:pPr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Restrained Pipes:  </w:t>
                            </w:r>
                            <w:r w:rsidRPr="00C41DFE">
                              <w:rPr>
                                <w:rFonts w:ascii="Tahoma" w:hAnsi="Tahoma"/>
                              </w:rPr>
                              <w:t>Not Qualified</w:t>
                            </w:r>
                          </w:p>
                          <w:p w:rsidR="00962C0F" w:rsidRDefault="00962C0F" w:rsidP="00962C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7.1pt;margin-top:4.45pt;width:389.75pt;height:19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" fillcolor="window" strokeweight=".5pt">
                <v:textbox>
                  <w:txbxContent>
                    <w:p w:rsidR="00962C0F" w:rsidRPr="005613DD" w:rsidRDefault="00962C0F" w:rsidP="00962C0F">
                      <w:pPr>
                        <w:pStyle w:val="Default"/>
                        <w:rPr>
                          <w:rFonts w:ascii="Tahoma" w:hAnsi="Tahoma" w:cstheme="minorBidi"/>
                          <w:color w:val="auto"/>
                          <w:sz w:val="22"/>
                          <w:szCs w:val="22"/>
                        </w:rPr>
                      </w:pPr>
                      <w:r w:rsidRPr="005613DD">
                        <w:rPr>
                          <w:rFonts w:ascii="Tahoma" w:hAnsi="Tahoma" w:cstheme="minorBidi"/>
                          <w:b/>
                          <w:bCs/>
                          <w:color w:val="auto"/>
                          <w:sz w:val="22"/>
                          <w:szCs w:val="22"/>
                        </w:rPr>
                        <w:t>Pipe Manufacturer:</w:t>
                      </w:r>
                      <w:r w:rsidRPr="005613DD">
                        <w:rPr>
                          <w:rFonts w:ascii="Tahoma" w:hAnsi="Tahoma" w:cstheme="minorBid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6F0959">
                        <w:rPr>
                          <w:rFonts w:ascii="Tahoma" w:hAnsi="Tahoma" w:cstheme="minorBidi"/>
                          <w:b/>
                          <w:bCs/>
                          <w:color w:val="auto"/>
                          <w:sz w:val="22"/>
                          <w:szCs w:val="22"/>
                        </w:rPr>
                        <w:t>Shanxi Solid Industrial Co. Ltd.,.</w:t>
                      </w:r>
                      <w:r w:rsidRPr="005613DD">
                        <w:rPr>
                          <w:rFonts w:ascii="Tahoma" w:hAnsi="Tahoma" w:cstheme="minorBidi"/>
                          <w:color w:val="auto"/>
                          <w:sz w:val="22"/>
                          <w:szCs w:val="22"/>
                        </w:rPr>
                        <w:t xml:space="preserve"> No. 1501, Building B, Dingyuan Times Center,</w:t>
                      </w:r>
                      <w:r>
                        <w:rPr>
                          <w:rFonts w:ascii="Tahoma" w:hAnsi="Tahoma" w:cstheme="minorBidi"/>
                          <w:color w:val="auto"/>
                          <w:sz w:val="22"/>
                          <w:szCs w:val="22"/>
                        </w:rPr>
                        <w:t>Yingze District,</w:t>
                      </w:r>
                      <w:r w:rsidRPr="005613DD">
                        <w:rPr>
                          <w:rFonts w:ascii="Tahoma" w:hAnsi="Tahoma" w:cstheme="minorBidi"/>
                          <w:color w:val="auto"/>
                          <w:sz w:val="22"/>
                          <w:szCs w:val="22"/>
                        </w:rPr>
                        <w:t xml:space="preserve"> Taiyuan</w:t>
                      </w:r>
                      <w:r>
                        <w:rPr>
                          <w:rFonts w:ascii="Tahoma" w:hAnsi="Tahoma" w:cstheme="minorBidi"/>
                          <w:color w:val="auto"/>
                          <w:sz w:val="22"/>
                          <w:szCs w:val="22"/>
                        </w:rPr>
                        <w:t xml:space="preserve"> City</w:t>
                      </w:r>
                      <w:r w:rsidRPr="005613DD">
                        <w:rPr>
                          <w:rFonts w:ascii="Tahoma" w:hAnsi="Tahoma" w:cstheme="minorBidi"/>
                          <w:color w:val="auto"/>
                          <w:sz w:val="22"/>
                          <w:szCs w:val="22"/>
                        </w:rPr>
                        <w:t>, Shanxi</w:t>
                      </w:r>
                      <w:r>
                        <w:rPr>
                          <w:rFonts w:ascii="Tahoma" w:hAnsi="Tahoma" w:cstheme="minorBidi"/>
                          <w:color w:val="auto"/>
                          <w:sz w:val="22"/>
                          <w:szCs w:val="22"/>
                        </w:rPr>
                        <w:t xml:space="preserve"> Province</w:t>
                      </w:r>
                      <w:r w:rsidRPr="005613DD">
                        <w:rPr>
                          <w:rFonts w:ascii="Tahoma" w:hAnsi="Tahoma" w:cstheme="minorBidi"/>
                          <w:color w:val="auto"/>
                          <w:sz w:val="22"/>
                          <w:szCs w:val="22"/>
                        </w:rPr>
                        <w:t xml:space="preserve">, China. </w:t>
                      </w:r>
                    </w:p>
                    <w:p w:rsidR="00962C0F" w:rsidRPr="00E5755E" w:rsidRDefault="00962C0F" w:rsidP="00962C0F">
                      <w:pPr>
                        <w:rPr>
                          <w:rFonts w:ascii="Tahoma" w:hAnsi="Tahoma"/>
                          <w:sz w:val="4"/>
                          <w:szCs w:val="8"/>
                        </w:rPr>
                      </w:pPr>
                    </w:p>
                    <w:p w:rsidR="00962C0F" w:rsidRPr="00785ADF" w:rsidRDefault="00962C0F" w:rsidP="00962C0F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Factory Address of Pipe &amp; </w:t>
                      </w:r>
                      <w:r w:rsidRPr="005613DD">
                        <w:rPr>
                          <w:rFonts w:ascii="Tahoma" w:hAnsi="Tahoma"/>
                          <w:b/>
                          <w:bCs/>
                        </w:rPr>
                        <w:t>Fitting Manufacturer:</w:t>
                      </w:r>
                      <w:r w:rsidRPr="005613DD">
                        <w:rPr>
                          <w:rFonts w:ascii="Tahoma" w:hAnsi="Tahoma"/>
                        </w:rPr>
                        <w:t xml:space="preserve">  : </w:t>
                      </w:r>
                      <w:r w:rsidRPr="006F0959">
                        <w:rPr>
                          <w:rFonts w:ascii="Tahoma" w:hAnsi="Tahoma"/>
                          <w:b/>
                          <w:bCs/>
                        </w:rPr>
                        <w:t>Shanxi Solid Industrial Co. Ltd.,.</w:t>
                      </w:r>
                      <w:r>
                        <w:rPr>
                          <w:rFonts w:ascii="Tahoma" w:hAnsi="Tahoma"/>
                        </w:rPr>
                        <w:t>, Zhaizi Village, Xiying Town, Jiaocheng County, Sh</w:t>
                      </w:r>
                      <w:r w:rsidR="00EC550B">
                        <w:rPr>
                          <w:rFonts w:ascii="Tahoma" w:hAnsi="Tahoma"/>
                        </w:rPr>
                        <w:t>anxi Province, China.</w:t>
                      </w: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707"/>
                      </w:tblGrid>
                      <w:tr w:rsidR="00962C0F" w:rsidRPr="005613DD" w:rsidTr="00BF3193">
                        <w:trPr>
                          <w:trHeight w:val="92"/>
                        </w:trPr>
                        <w:tc>
                          <w:tcPr>
                            <w:tcW w:w="7707" w:type="dxa"/>
                          </w:tcPr>
                          <w:p w:rsidR="00962C0F" w:rsidRPr="005613DD" w:rsidRDefault="00962C0F" w:rsidP="00C1072F">
                            <w:pPr>
                              <w:rPr>
                                <w:rFonts w:ascii="Tahoma" w:hAnsi="Tahoma"/>
                              </w:rPr>
                            </w:pPr>
                            <w:r w:rsidRPr="005613DD">
                              <w:rPr>
                                <w:rFonts w:ascii="Tahoma" w:hAnsi="Tahoma"/>
                                <w:b/>
                                <w:bCs/>
                              </w:rPr>
                              <w:t>Local Agent</w:t>
                            </w:r>
                            <w:r w:rsidRPr="005613DD"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  <w:t>:</w:t>
                            </w:r>
                            <w:r w:rsidRPr="005613DD">
                              <w:rPr>
                                <w:rFonts w:ascii="Tahoma" w:hAnsi="Tahoma"/>
                              </w:rPr>
                              <w:t xml:space="preserve">  </w:t>
                            </w:r>
                            <w:r w:rsidRPr="006F0959">
                              <w:rPr>
                                <w:rFonts w:ascii="Tahoma" w:hAnsi="Tahoma"/>
                                <w:b/>
                                <w:bCs/>
                              </w:rPr>
                              <w:t>Thahirs (Pvt) Ltd</w:t>
                            </w:r>
                            <w:r w:rsidRPr="005613DD">
                              <w:rPr>
                                <w:rFonts w:ascii="Tahoma" w:hAnsi="Tahoma"/>
                              </w:rPr>
                              <w:t xml:space="preserve">. No.5, Quarry Road, Colombo 12. </w:t>
                            </w:r>
                          </w:p>
                          <w:p w:rsidR="00962C0F" w:rsidRPr="005613DD" w:rsidRDefault="00962C0F" w:rsidP="006F0959">
                            <w:pPr>
                              <w:rPr>
                                <w:rFonts w:ascii="Tahoma" w:hAnsi="Tahoma"/>
                              </w:rPr>
                            </w:pPr>
                            <w:r w:rsidRPr="005613DD">
                              <w:rPr>
                                <w:rFonts w:ascii="Tahoma" w:hAnsi="Tahoma"/>
                                <w:b/>
                                <w:bCs/>
                              </w:rPr>
                              <w:t>Rubber Ring:</w:t>
                            </w:r>
                            <w:r w:rsidRPr="005613DD"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  <w:r w:rsidRPr="006F0959">
                              <w:rPr>
                                <w:rFonts w:ascii="Tahoma" w:hAnsi="Tahoma"/>
                                <w:b/>
                                <w:bCs/>
                              </w:rPr>
                              <w:t>Xingtai Rubber Products Factory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</w:rPr>
                              <w:t>Enrol Add: No.175, Xingzhou North Road, Qiaodong District,Xingtai City,Hebei Province</w:t>
                            </w:r>
                          </w:p>
                        </w:tc>
                      </w:tr>
                    </w:tbl>
                    <w:p w:rsidR="00962C0F" w:rsidRPr="006F0959" w:rsidRDefault="00962C0F" w:rsidP="00962C0F">
                      <w:pPr>
                        <w:rPr>
                          <w:rFonts w:ascii="Tahoma" w:hAnsi="Tahoma"/>
                          <w:b/>
                          <w:bCs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Restrained Pipes:  </w:t>
                      </w:r>
                      <w:r w:rsidRPr="00C41DFE">
                        <w:rPr>
                          <w:rFonts w:ascii="Tahoma" w:hAnsi="Tahoma"/>
                        </w:rPr>
                        <w:t>Not Qualified</w:t>
                      </w:r>
                    </w:p>
                    <w:p w:rsidR="00962C0F" w:rsidRDefault="00962C0F" w:rsidP="00962C0F"/>
                  </w:txbxContent>
                </v:textbox>
              </v:shape>
            </w:pict>
          </mc:Fallback>
        </mc:AlternateContent>
      </w:r>
    </w:p>
    <w:p w:rsidR="00C6264B" w:rsidRDefault="00C6264B" w:rsidP="00E60707">
      <w:pPr>
        <w:spacing w:after="0" w:line="288" w:lineRule="auto"/>
        <w:rPr>
          <w:rFonts w:ascii="Tahoma" w:hAnsi="Tahoma"/>
        </w:rPr>
      </w:pPr>
    </w:p>
    <w:p w:rsidR="00C6264B" w:rsidRDefault="00C6264B" w:rsidP="00E60707">
      <w:pPr>
        <w:spacing w:after="0" w:line="288" w:lineRule="auto"/>
        <w:rPr>
          <w:rFonts w:ascii="Tahoma" w:hAnsi="Tahoma"/>
        </w:rPr>
      </w:pPr>
    </w:p>
    <w:p w:rsidR="00C6264B" w:rsidRDefault="00C6264B" w:rsidP="00E60707">
      <w:pPr>
        <w:spacing w:after="0" w:line="288" w:lineRule="auto"/>
        <w:rPr>
          <w:rFonts w:ascii="Tahoma" w:hAnsi="Tahoma"/>
        </w:rPr>
      </w:pPr>
    </w:p>
    <w:p w:rsidR="00C6264B" w:rsidRDefault="00C6264B" w:rsidP="00E60707">
      <w:pPr>
        <w:spacing w:after="0" w:line="288" w:lineRule="auto"/>
        <w:rPr>
          <w:rFonts w:ascii="Tahoma" w:hAnsi="Tahoma"/>
        </w:rPr>
      </w:pPr>
    </w:p>
    <w:p w:rsidR="00C6264B" w:rsidRDefault="00C6264B" w:rsidP="00E60707">
      <w:pPr>
        <w:spacing w:after="0" w:line="288" w:lineRule="auto"/>
        <w:rPr>
          <w:rFonts w:ascii="Tahoma" w:hAnsi="Tahoma"/>
        </w:rPr>
      </w:pPr>
    </w:p>
    <w:p w:rsidR="00C6264B" w:rsidRDefault="00C6264B" w:rsidP="00E60707">
      <w:pPr>
        <w:spacing w:after="0" w:line="288" w:lineRule="auto"/>
        <w:rPr>
          <w:rFonts w:ascii="Tahoma" w:hAnsi="Tahoma"/>
        </w:rPr>
      </w:pPr>
    </w:p>
    <w:p w:rsidR="00C6264B" w:rsidRDefault="00C6264B" w:rsidP="00E60707">
      <w:pPr>
        <w:spacing w:after="0" w:line="288" w:lineRule="auto"/>
        <w:rPr>
          <w:rFonts w:ascii="Tahoma" w:hAnsi="Tahoma"/>
        </w:rPr>
      </w:pPr>
    </w:p>
    <w:p w:rsidR="00C6264B" w:rsidRDefault="00C6264B" w:rsidP="00E60707">
      <w:pPr>
        <w:spacing w:after="0" w:line="288" w:lineRule="auto"/>
        <w:rPr>
          <w:rFonts w:ascii="Tahoma" w:hAnsi="Tahoma"/>
        </w:rPr>
      </w:pPr>
    </w:p>
    <w:p w:rsidR="00C6264B" w:rsidRDefault="00C6264B" w:rsidP="00E60707">
      <w:pPr>
        <w:spacing w:after="0" w:line="288" w:lineRule="auto"/>
        <w:rPr>
          <w:rFonts w:ascii="Tahoma" w:hAnsi="Tahoma"/>
        </w:rPr>
      </w:pPr>
    </w:p>
    <w:p w:rsidR="00C6264B" w:rsidRDefault="00C6264B" w:rsidP="00E60707">
      <w:pPr>
        <w:spacing w:after="0" w:line="288" w:lineRule="auto"/>
        <w:rPr>
          <w:rFonts w:ascii="Tahoma" w:hAnsi="Tahoma"/>
        </w:rPr>
      </w:pPr>
    </w:p>
    <w:p w:rsidR="00C6264B" w:rsidRDefault="00C6264B" w:rsidP="00E60707">
      <w:pPr>
        <w:spacing w:after="0" w:line="288" w:lineRule="auto"/>
        <w:rPr>
          <w:rFonts w:ascii="Tahoma" w:hAnsi="Tahoma"/>
        </w:rPr>
      </w:pPr>
    </w:p>
    <w:p w:rsidR="00ED76E3" w:rsidRPr="00B700F1" w:rsidRDefault="00ED76E3" w:rsidP="00E60707">
      <w:pPr>
        <w:spacing w:after="0" w:line="288" w:lineRule="auto"/>
        <w:rPr>
          <w:rFonts w:ascii="Tahoma" w:hAnsi="Tahoma"/>
          <w:sz w:val="16"/>
          <w:szCs w:val="16"/>
        </w:rPr>
      </w:pPr>
    </w:p>
    <w:tbl>
      <w:tblPr>
        <w:tblStyle w:val="TableGrid"/>
        <w:tblW w:w="14113" w:type="dxa"/>
        <w:tblLook w:val="04A0" w:firstRow="1" w:lastRow="0" w:firstColumn="1" w:lastColumn="0" w:noHBand="0" w:noVBand="1"/>
      </w:tblPr>
      <w:tblGrid>
        <w:gridCol w:w="558"/>
        <w:gridCol w:w="5383"/>
        <w:gridCol w:w="1115"/>
        <w:gridCol w:w="1962"/>
        <w:gridCol w:w="2790"/>
        <w:gridCol w:w="2305"/>
      </w:tblGrid>
      <w:tr w:rsidR="00D27324" w:rsidTr="00FA2530">
        <w:trPr>
          <w:trHeight w:val="822"/>
          <w:tblHeader/>
        </w:trPr>
        <w:tc>
          <w:tcPr>
            <w:tcW w:w="558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383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 of the Requirement</w:t>
            </w:r>
          </w:p>
        </w:tc>
        <w:tc>
          <w:tcPr>
            <w:tcW w:w="1115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962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Validity period</w:t>
            </w:r>
          </w:p>
        </w:tc>
        <w:tc>
          <w:tcPr>
            <w:tcW w:w="279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Details/</w:t>
            </w:r>
          </w:p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305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Remarks</w:t>
            </w:r>
          </w:p>
        </w:tc>
      </w:tr>
      <w:tr w:rsidR="003E5531" w:rsidTr="00FA2530">
        <w:trPr>
          <w:trHeight w:val="511"/>
        </w:trPr>
        <w:tc>
          <w:tcPr>
            <w:tcW w:w="558" w:type="dxa"/>
            <w:vAlign w:val="center"/>
          </w:tcPr>
          <w:p w:rsidR="003E5531" w:rsidRPr="003E5531" w:rsidRDefault="003E5531" w:rsidP="003E5531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E5531">
              <w:rPr>
                <w:rFonts w:ascii="Tahoma" w:hAnsi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83" w:type="dxa"/>
            <w:vAlign w:val="center"/>
          </w:tcPr>
          <w:p w:rsidR="003E5531" w:rsidRPr="00E01DA8" w:rsidRDefault="003E5531" w:rsidP="00E01DA8">
            <w:pPr>
              <w:spacing w:line="288" w:lineRule="auto"/>
              <w:rPr>
                <w:sz w:val="24"/>
                <w:szCs w:val="24"/>
              </w:rPr>
            </w:pPr>
            <w:r w:rsidRPr="003E5531">
              <w:rPr>
                <w:rFonts w:ascii="Tahoma" w:hAnsi="Tahoma"/>
                <w:b/>
                <w:bCs/>
                <w:sz w:val="24"/>
                <w:szCs w:val="24"/>
              </w:rPr>
              <w:t>Financial capacity</w:t>
            </w:r>
            <w:r w:rsidRPr="003E55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</w:tcPr>
          <w:p w:rsidR="003E5531" w:rsidRDefault="003E5531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3E5531" w:rsidRDefault="003E5531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90" w:type="dxa"/>
          </w:tcPr>
          <w:p w:rsidR="003E5531" w:rsidRDefault="003E5531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05" w:type="dxa"/>
          </w:tcPr>
          <w:p w:rsidR="003E5531" w:rsidRDefault="003E5531" w:rsidP="003E5531">
            <w:pPr>
              <w:spacing w:line="288" w:lineRule="auto"/>
              <w:rPr>
                <w:rFonts w:ascii="Tahoma" w:hAnsi="Tahoma"/>
              </w:rPr>
            </w:pPr>
          </w:p>
        </w:tc>
      </w:tr>
      <w:tr w:rsidR="00BA7667" w:rsidTr="00FA2530">
        <w:trPr>
          <w:trHeight w:val="511"/>
        </w:trPr>
        <w:tc>
          <w:tcPr>
            <w:tcW w:w="558" w:type="dxa"/>
          </w:tcPr>
          <w:p w:rsidR="00BA7667" w:rsidRPr="003E5531" w:rsidRDefault="00BA7667" w:rsidP="00D70DC4">
            <w:pPr>
              <w:spacing w:line="288" w:lineRule="auto"/>
              <w:jc w:val="both"/>
              <w:rPr>
                <w:rFonts w:ascii="Tahoma" w:hAnsi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(</w:t>
            </w:r>
            <w:r w:rsidR="00D70DC4">
              <w:rPr>
                <w:rFonts w:ascii="Tahoma" w:hAnsi="Tahoma"/>
                <w:sz w:val="24"/>
                <w:szCs w:val="24"/>
              </w:rPr>
              <w:t>a</w:t>
            </w:r>
            <w:r w:rsidRPr="003E5531">
              <w:rPr>
                <w:rFonts w:ascii="Tahoma" w:hAnsi="Tahoma"/>
                <w:sz w:val="24"/>
                <w:szCs w:val="24"/>
              </w:rPr>
              <w:t>)</w:t>
            </w:r>
          </w:p>
        </w:tc>
        <w:tc>
          <w:tcPr>
            <w:tcW w:w="5383" w:type="dxa"/>
          </w:tcPr>
          <w:p w:rsidR="00BA7667" w:rsidRPr="003E5531" w:rsidRDefault="00BA7667" w:rsidP="00CC382F">
            <w:pPr>
              <w:spacing w:line="317" w:lineRule="auto"/>
              <w:ind w:left="7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Audited Financial Statements for Last 3 years for manufacturer</w:t>
            </w:r>
            <w:r>
              <w:rPr>
                <w:rFonts w:ascii="Tahoma" w:hAnsi="Tahoma"/>
                <w:sz w:val="24"/>
                <w:szCs w:val="24"/>
              </w:rPr>
              <w:t xml:space="preserve"> to satisfy ‘W</w:t>
            </w:r>
            <w:r w:rsidRPr="00E01DA8">
              <w:rPr>
                <w:rFonts w:ascii="Tahoma" w:hAnsi="Tahoma"/>
                <w:sz w:val="24"/>
                <w:szCs w:val="24"/>
              </w:rPr>
              <w:t xml:space="preserve">orking </w:t>
            </w:r>
            <w:r w:rsidR="00CC382F">
              <w:rPr>
                <w:rFonts w:ascii="Tahoma" w:hAnsi="Tahoma"/>
                <w:sz w:val="24"/>
                <w:szCs w:val="24"/>
              </w:rPr>
              <w:t>C</w:t>
            </w:r>
            <w:r w:rsidRPr="00E01DA8">
              <w:rPr>
                <w:rFonts w:ascii="Tahoma" w:hAnsi="Tahoma"/>
                <w:sz w:val="24"/>
                <w:szCs w:val="24"/>
              </w:rPr>
              <w:t>apital in excess of USD 250,000</w:t>
            </w:r>
            <w:r>
              <w:rPr>
                <w:rFonts w:ascii="Tahoma" w:hAnsi="Tahoma"/>
                <w:sz w:val="24"/>
                <w:szCs w:val="24"/>
              </w:rPr>
              <w:t>’</w:t>
            </w:r>
          </w:p>
        </w:tc>
        <w:tc>
          <w:tcPr>
            <w:tcW w:w="1115" w:type="dxa"/>
          </w:tcPr>
          <w:p w:rsidR="00BA7667" w:rsidRDefault="00BA7667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BA7667" w:rsidRDefault="00BA7667" w:rsidP="003E5531">
            <w:pPr>
              <w:spacing w:line="288" w:lineRule="auto"/>
              <w:rPr>
                <w:rFonts w:ascii="Tahoma" w:hAnsi="Tahoma"/>
              </w:rPr>
            </w:pPr>
          </w:p>
          <w:p w:rsidR="0037339E" w:rsidRDefault="0037339E" w:rsidP="003E5531">
            <w:pPr>
              <w:spacing w:line="288" w:lineRule="auto"/>
              <w:rPr>
                <w:rFonts w:ascii="Tahoma" w:hAnsi="Tahoma"/>
              </w:rPr>
            </w:pPr>
          </w:p>
          <w:p w:rsidR="0037339E" w:rsidRDefault="0037339E" w:rsidP="003E5531">
            <w:pPr>
              <w:spacing w:line="288" w:lineRule="auto"/>
              <w:rPr>
                <w:rFonts w:ascii="Tahoma" w:hAnsi="Tahoma"/>
              </w:rPr>
            </w:pPr>
          </w:p>
          <w:p w:rsidR="0037339E" w:rsidRDefault="0037339E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90" w:type="dxa"/>
          </w:tcPr>
          <w:p w:rsidR="00B700F1" w:rsidRDefault="00B700F1" w:rsidP="003E5531">
            <w:pPr>
              <w:spacing w:line="288" w:lineRule="auto"/>
              <w:rPr>
                <w:rFonts w:ascii="Tahoma" w:hAnsi="Tahoma"/>
              </w:rPr>
            </w:pPr>
          </w:p>
          <w:p w:rsidR="00BA7667" w:rsidRDefault="00BC1F7C" w:rsidP="003E553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</w:t>
            </w:r>
            <w:r w:rsidR="00717044">
              <w:rPr>
                <w:rFonts w:ascii="Tahoma" w:hAnsi="Tahoma"/>
              </w:rPr>
              <w:t>ubmitted</w:t>
            </w:r>
            <w:r>
              <w:rPr>
                <w:rFonts w:ascii="Tahoma" w:hAnsi="Tahoma"/>
              </w:rPr>
              <w:t xml:space="preserve"> 2019,2020,2021</w:t>
            </w:r>
          </w:p>
        </w:tc>
        <w:tc>
          <w:tcPr>
            <w:tcW w:w="2305" w:type="dxa"/>
          </w:tcPr>
          <w:p w:rsidR="0059057B" w:rsidRDefault="0059057B" w:rsidP="003E553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Financial statement cannot be accepted. It shows negative Working Capital.</w:t>
            </w:r>
          </w:p>
        </w:tc>
      </w:tr>
      <w:tr w:rsidR="00BA7667" w:rsidTr="00FA2530">
        <w:trPr>
          <w:trHeight w:val="511"/>
        </w:trPr>
        <w:tc>
          <w:tcPr>
            <w:tcW w:w="558" w:type="dxa"/>
          </w:tcPr>
          <w:p w:rsidR="00BA7667" w:rsidRPr="003E5531" w:rsidRDefault="00BA7667" w:rsidP="00494BF5">
            <w:pPr>
              <w:spacing w:line="288" w:lineRule="auto"/>
              <w:jc w:val="both"/>
              <w:rPr>
                <w:rFonts w:ascii="Tahoma" w:hAnsi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(</w:t>
            </w:r>
            <w:r w:rsidR="00D70DC4">
              <w:rPr>
                <w:rFonts w:ascii="Tahoma" w:hAnsi="Tahoma"/>
                <w:sz w:val="24"/>
                <w:szCs w:val="24"/>
              </w:rPr>
              <w:t>b</w:t>
            </w:r>
            <w:r w:rsidRPr="003E5531">
              <w:rPr>
                <w:rFonts w:ascii="Tahoma" w:hAnsi="Tahoma"/>
                <w:sz w:val="24"/>
                <w:szCs w:val="24"/>
              </w:rPr>
              <w:t>)</w:t>
            </w:r>
          </w:p>
        </w:tc>
        <w:tc>
          <w:tcPr>
            <w:tcW w:w="5383" w:type="dxa"/>
          </w:tcPr>
          <w:p w:rsidR="00BA7667" w:rsidRPr="003E5531" w:rsidRDefault="00BA7667" w:rsidP="0066312A">
            <w:pPr>
              <w:spacing w:line="317" w:lineRule="auto"/>
              <w:jc w:val="both"/>
              <w:rPr>
                <w:rFonts w:ascii="Tahoma" w:hAnsi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Audited Financial Statements for Last 3 years Local Accredited Agent</w:t>
            </w:r>
            <w:r>
              <w:rPr>
                <w:rFonts w:ascii="Tahoma" w:hAnsi="Tahoma"/>
                <w:sz w:val="24"/>
                <w:szCs w:val="24"/>
              </w:rPr>
              <w:t xml:space="preserve"> to satisfy ‘Positive Net Worth’</w:t>
            </w:r>
          </w:p>
        </w:tc>
        <w:tc>
          <w:tcPr>
            <w:tcW w:w="1115" w:type="dxa"/>
          </w:tcPr>
          <w:p w:rsidR="00BA7667" w:rsidRDefault="00BA7667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BA7667" w:rsidRDefault="00BA7667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90" w:type="dxa"/>
          </w:tcPr>
          <w:p w:rsidR="006D3B8D" w:rsidRDefault="006D3B8D" w:rsidP="006D3B8D">
            <w:pPr>
              <w:spacing w:line="288" w:lineRule="auto"/>
              <w:rPr>
                <w:rFonts w:ascii="Tahoma" w:hAnsi="Tahoma"/>
              </w:rPr>
            </w:pPr>
          </w:p>
          <w:p w:rsidR="00B27A99" w:rsidRDefault="00B27A99" w:rsidP="006D3B8D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Submitted</w:t>
            </w:r>
          </w:p>
        </w:tc>
        <w:tc>
          <w:tcPr>
            <w:tcW w:w="2305" w:type="dxa"/>
          </w:tcPr>
          <w:p w:rsidR="00B27A99" w:rsidRDefault="00FC0D40" w:rsidP="003E5531">
            <w:pPr>
              <w:spacing w:line="288" w:lineRule="auto"/>
              <w:rPr>
                <w:rFonts w:ascii="Tahoma" w:hAnsi="Tahoma"/>
              </w:rPr>
            </w:pPr>
            <w:bookmarkStart w:id="0" w:name="_GoBack"/>
            <w:r>
              <w:rPr>
                <w:rFonts w:ascii="Tahoma" w:hAnsi="Tahoma"/>
              </w:rPr>
              <w:t xml:space="preserve">Financial statement shows </w:t>
            </w:r>
            <w:r w:rsidRPr="00FC0D40">
              <w:rPr>
                <w:rFonts w:ascii="Tahoma" w:hAnsi="Tahoma"/>
                <w:b/>
                <w:bCs/>
              </w:rPr>
              <w:t>positive net worth.</w:t>
            </w:r>
            <w:r w:rsidR="00514A9D">
              <w:rPr>
                <w:rFonts w:ascii="Tahoma" w:hAnsi="Tahoma"/>
                <w:b/>
                <w:bCs/>
              </w:rPr>
              <w:t xml:space="preserve">   Accepted</w:t>
            </w:r>
            <w:bookmarkEnd w:id="0"/>
          </w:p>
        </w:tc>
      </w:tr>
    </w:tbl>
    <w:p w:rsidR="00F66BA3" w:rsidRPr="005D2B55" w:rsidRDefault="00F66BA3" w:rsidP="005D2B55">
      <w:pPr>
        <w:rPr>
          <w:rFonts w:ascii="Tahoma" w:hAnsi="Tahoma"/>
          <w:sz w:val="14"/>
          <w:szCs w:val="14"/>
        </w:rPr>
      </w:pPr>
    </w:p>
    <w:sectPr w:rsidR="00F66BA3" w:rsidRPr="005D2B55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5AE" w:rsidRDefault="00C315AE" w:rsidP="00A6594F">
      <w:pPr>
        <w:spacing w:after="0" w:line="240" w:lineRule="auto"/>
      </w:pPr>
      <w:r>
        <w:separator/>
      </w:r>
    </w:p>
  </w:endnote>
  <w:endnote w:type="continuationSeparator" w:id="0">
    <w:p w:rsidR="00C315AE" w:rsidRDefault="00C315AE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1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9EA" w:rsidRDefault="00F339EA">
        <w:pPr>
          <w:pStyle w:val="Footer"/>
          <w:jc w:val="right"/>
        </w:pPr>
        <w:r>
          <w:t>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5A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of </w:t>
        </w:r>
        <w:r w:rsidR="00787AE4">
          <w:rPr>
            <w:noProof/>
          </w:rPr>
          <w:t>1</w:t>
        </w:r>
      </w:p>
    </w:sdtContent>
  </w:sdt>
  <w:p w:rsidR="00F339EA" w:rsidRDefault="00F33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5AE" w:rsidRDefault="00C315AE" w:rsidP="00A6594F">
      <w:pPr>
        <w:spacing w:after="0" w:line="240" w:lineRule="auto"/>
      </w:pPr>
      <w:r>
        <w:separator/>
      </w:r>
    </w:p>
  </w:footnote>
  <w:footnote w:type="continuationSeparator" w:id="0">
    <w:p w:rsidR="00C315AE" w:rsidRDefault="00C315AE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31" w:rsidRPr="003E5531" w:rsidRDefault="00D27324" w:rsidP="003E5531">
    <w:pPr>
      <w:spacing w:line="288" w:lineRule="auto"/>
      <w:jc w:val="right"/>
      <w:rPr>
        <w:sz w:val="24"/>
        <w:szCs w:val="24"/>
      </w:rPr>
    </w:pPr>
    <w:r>
      <w:rPr>
        <w:rFonts w:ascii="Tahoma" w:hAnsi="Tahoma"/>
        <w:b/>
        <w:bCs/>
        <w:sz w:val="24"/>
        <w:szCs w:val="24"/>
      </w:rPr>
      <w:t>Annex 0</w:t>
    </w:r>
    <w:r w:rsidR="003E5531">
      <w:rPr>
        <w:rFonts w:ascii="Tahoma" w:hAnsi="Tahoma"/>
        <w:b/>
        <w:bCs/>
        <w:sz w:val="24"/>
        <w:szCs w:val="24"/>
      </w:rPr>
      <w:t>3</w:t>
    </w:r>
    <w:r>
      <w:rPr>
        <w:rFonts w:ascii="Tahoma" w:hAnsi="Tahoma"/>
        <w:b/>
        <w:bCs/>
        <w:sz w:val="24"/>
        <w:szCs w:val="24"/>
      </w:rPr>
      <w:t xml:space="preserve">: </w:t>
    </w:r>
    <w:r w:rsidR="003E5531" w:rsidRPr="003E5531">
      <w:rPr>
        <w:rFonts w:ascii="Tahoma" w:hAnsi="Tahoma"/>
        <w:b/>
        <w:bCs/>
        <w:sz w:val="24"/>
        <w:szCs w:val="24"/>
      </w:rPr>
      <w:t>Financial capacity</w:t>
    </w:r>
    <w:r w:rsidR="003E5531" w:rsidRPr="003E5531">
      <w:rPr>
        <w:sz w:val="24"/>
        <w:szCs w:val="24"/>
      </w:rPr>
      <w:t xml:space="preserve"> </w:t>
    </w:r>
  </w:p>
  <w:p w:rsidR="00F4021E" w:rsidRDefault="00F4021E" w:rsidP="003E5531">
    <w:pPr>
      <w:pStyle w:val="Header"/>
      <w:jc w:val="right"/>
    </w:pP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21AD0"/>
    <w:rsid w:val="000220A7"/>
    <w:rsid w:val="000240E1"/>
    <w:rsid w:val="0002461B"/>
    <w:rsid w:val="00025BA0"/>
    <w:rsid w:val="00026B8E"/>
    <w:rsid w:val="0003100C"/>
    <w:rsid w:val="00034FF0"/>
    <w:rsid w:val="00055527"/>
    <w:rsid w:val="00056FE5"/>
    <w:rsid w:val="00071DB9"/>
    <w:rsid w:val="000901B3"/>
    <w:rsid w:val="00097C27"/>
    <w:rsid w:val="000A08E0"/>
    <w:rsid w:val="000A6B6C"/>
    <w:rsid w:val="000B6F73"/>
    <w:rsid w:val="000D05DA"/>
    <w:rsid w:val="000F4470"/>
    <w:rsid w:val="000F5EC2"/>
    <w:rsid w:val="00102D1A"/>
    <w:rsid w:val="001118B2"/>
    <w:rsid w:val="001126B8"/>
    <w:rsid w:val="00123612"/>
    <w:rsid w:val="001257C4"/>
    <w:rsid w:val="00125D3B"/>
    <w:rsid w:val="001271DF"/>
    <w:rsid w:val="00136972"/>
    <w:rsid w:val="001447D6"/>
    <w:rsid w:val="001707FA"/>
    <w:rsid w:val="001729D3"/>
    <w:rsid w:val="00174203"/>
    <w:rsid w:val="0017526E"/>
    <w:rsid w:val="001805E3"/>
    <w:rsid w:val="00183A56"/>
    <w:rsid w:val="001A37DB"/>
    <w:rsid w:val="001A741E"/>
    <w:rsid w:val="001C477F"/>
    <w:rsid w:val="001C681D"/>
    <w:rsid w:val="001D5F1B"/>
    <w:rsid w:val="001D6277"/>
    <w:rsid w:val="001E6F06"/>
    <w:rsid w:val="001E78C2"/>
    <w:rsid w:val="001F5007"/>
    <w:rsid w:val="00220108"/>
    <w:rsid w:val="00231AEE"/>
    <w:rsid w:val="002358A3"/>
    <w:rsid w:val="00243AFE"/>
    <w:rsid w:val="00247611"/>
    <w:rsid w:val="002558F3"/>
    <w:rsid w:val="00267B3A"/>
    <w:rsid w:val="00267D97"/>
    <w:rsid w:val="002714D8"/>
    <w:rsid w:val="00275E06"/>
    <w:rsid w:val="002B0EDE"/>
    <w:rsid w:val="002B7719"/>
    <w:rsid w:val="002C37DD"/>
    <w:rsid w:val="002C59F5"/>
    <w:rsid w:val="002C710A"/>
    <w:rsid w:val="002C7464"/>
    <w:rsid w:val="002E2A43"/>
    <w:rsid w:val="002E4DC2"/>
    <w:rsid w:val="002F1666"/>
    <w:rsid w:val="002F76A9"/>
    <w:rsid w:val="00305A2A"/>
    <w:rsid w:val="003069C4"/>
    <w:rsid w:val="00311117"/>
    <w:rsid w:val="00320F75"/>
    <w:rsid w:val="00341B9F"/>
    <w:rsid w:val="00347E51"/>
    <w:rsid w:val="00354C62"/>
    <w:rsid w:val="003551FE"/>
    <w:rsid w:val="00355587"/>
    <w:rsid w:val="0036243B"/>
    <w:rsid w:val="0037339E"/>
    <w:rsid w:val="00391DF6"/>
    <w:rsid w:val="003A3788"/>
    <w:rsid w:val="003A58CB"/>
    <w:rsid w:val="003E5531"/>
    <w:rsid w:val="003F483C"/>
    <w:rsid w:val="00445AF5"/>
    <w:rsid w:val="00450DCF"/>
    <w:rsid w:val="004519C4"/>
    <w:rsid w:val="00452640"/>
    <w:rsid w:val="00455BEA"/>
    <w:rsid w:val="00494BF5"/>
    <w:rsid w:val="004A12E6"/>
    <w:rsid w:val="004C39F1"/>
    <w:rsid w:val="004C5644"/>
    <w:rsid w:val="004E621C"/>
    <w:rsid w:val="00514A9D"/>
    <w:rsid w:val="00524195"/>
    <w:rsid w:val="005324A7"/>
    <w:rsid w:val="00543B80"/>
    <w:rsid w:val="0055456A"/>
    <w:rsid w:val="0056343C"/>
    <w:rsid w:val="00567A67"/>
    <w:rsid w:val="00581B0F"/>
    <w:rsid w:val="005860D4"/>
    <w:rsid w:val="0059057B"/>
    <w:rsid w:val="00596504"/>
    <w:rsid w:val="005A46BE"/>
    <w:rsid w:val="005B1431"/>
    <w:rsid w:val="005B2A1A"/>
    <w:rsid w:val="005B5AAB"/>
    <w:rsid w:val="005C0040"/>
    <w:rsid w:val="005C54B5"/>
    <w:rsid w:val="005D1F51"/>
    <w:rsid w:val="005D2B55"/>
    <w:rsid w:val="005F2B3F"/>
    <w:rsid w:val="00602F74"/>
    <w:rsid w:val="006254DA"/>
    <w:rsid w:val="00637E22"/>
    <w:rsid w:val="00641E87"/>
    <w:rsid w:val="006437B2"/>
    <w:rsid w:val="00654DE3"/>
    <w:rsid w:val="006629FB"/>
    <w:rsid w:val="0066312A"/>
    <w:rsid w:val="00692699"/>
    <w:rsid w:val="00694D9D"/>
    <w:rsid w:val="00694FCF"/>
    <w:rsid w:val="006A26EB"/>
    <w:rsid w:val="006C43FC"/>
    <w:rsid w:val="006C6BCB"/>
    <w:rsid w:val="006D2EFD"/>
    <w:rsid w:val="006D3B8D"/>
    <w:rsid w:val="006D49B2"/>
    <w:rsid w:val="00717044"/>
    <w:rsid w:val="00721E89"/>
    <w:rsid w:val="00735BF0"/>
    <w:rsid w:val="00741B67"/>
    <w:rsid w:val="007529E6"/>
    <w:rsid w:val="00757469"/>
    <w:rsid w:val="00787AE4"/>
    <w:rsid w:val="00796574"/>
    <w:rsid w:val="0079766A"/>
    <w:rsid w:val="007A4A20"/>
    <w:rsid w:val="007A4ADA"/>
    <w:rsid w:val="007B6A8A"/>
    <w:rsid w:val="007C67DC"/>
    <w:rsid w:val="007D2363"/>
    <w:rsid w:val="007D310F"/>
    <w:rsid w:val="007D6C81"/>
    <w:rsid w:val="007E4960"/>
    <w:rsid w:val="00800DBD"/>
    <w:rsid w:val="008110B2"/>
    <w:rsid w:val="0081189E"/>
    <w:rsid w:val="0081623F"/>
    <w:rsid w:val="008223CA"/>
    <w:rsid w:val="0082343A"/>
    <w:rsid w:val="00825E7F"/>
    <w:rsid w:val="00834776"/>
    <w:rsid w:val="00835052"/>
    <w:rsid w:val="00850093"/>
    <w:rsid w:val="00854391"/>
    <w:rsid w:val="008568BB"/>
    <w:rsid w:val="0087381E"/>
    <w:rsid w:val="0087738A"/>
    <w:rsid w:val="00880308"/>
    <w:rsid w:val="00882909"/>
    <w:rsid w:val="00896F81"/>
    <w:rsid w:val="008B0CD7"/>
    <w:rsid w:val="008C3BDA"/>
    <w:rsid w:val="008F6317"/>
    <w:rsid w:val="008F7DC7"/>
    <w:rsid w:val="009167D5"/>
    <w:rsid w:val="0092585B"/>
    <w:rsid w:val="00937926"/>
    <w:rsid w:val="0094271D"/>
    <w:rsid w:val="00950AF2"/>
    <w:rsid w:val="00952E7E"/>
    <w:rsid w:val="009618F6"/>
    <w:rsid w:val="009623D5"/>
    <w:rsid w:val="00962C0F"/>
    <w:rsid w:val="0096512F"/>
    <w:rsid w:val="00980267"/>
    <w:rsid w:val="00983CC6"/>
    <w:rsid w:val="009A3160"/>
    <w:rsid w:val="009A45F2"/>
    <w:rsid w:val="009C5A20"/>
    <w:rsid w:val="009C6F61"/>
    <w:rsid w:val="009F0F48"/>
    <w:rsid w:val="00A160D3"/>
    <w:rsid w:val="00A41BAF"/>
    <w:rsid w:val="00A467EA"/>
    <w:rsid w:val="00A50A05"/>
    <w:rsid w:val="00A52DE1"/>
    <w:rsid w:val="00A5353E"/>
    <w:rsid w:val="00A63D18"/>
    <w:rsid w:val="00A65000"/>
    <w:rsid w:val="00A6594F"/>
    <w:rsid w:val="00A675EF"/>
    <w:rsid w:val="00A71621"/>
    <w:rsid w:val="00A7513B"/>
    <w:rsid w:val="00A76F8D"/>
    <w:rsid w:val="00A85479"/>
    <w:rsid w:val="00A90280"/>
    <w:rsid w:val="00A96564"/>
    <w:rsid w:val="00A97EB2"/>
    <w:rsid w:val="00AA071E"/>
    <w:rsid w:val="00AA37BE"/>
    <w:rsid w:val="00AA38BF"/>
    <w:rsid w:val="00AC7F4C"/>
    <w:rsid w:val="00AD3FD0"/>
    <w:rsid w:val="00AD6F2E"/>
    <w:rsid w:val="00AE2C22"/>
    <w:rsid w:val="00AE3110"/>
    <w:rsid w:val="00B05FAB"/>
    <w:rsid w:val="00B145E0"/>
    <w:rsid w:val="00B15226"/>
    <w:rsid w:val="00B15402"/>
    <w:rsid w:val="00B25EF7"/>
    <w:rsid w:val="00B27A99"/>
    <w:rsid w:val="00B458E6"/>
    <w:rsid w:val="00B6181F"/>
    <w:rsid w:val="00B700F1"/>
    <w:rsid w:val="00B7128A"/>
    <w:rsid w:val="00B902B2"/>
    <w:rsid w:val="00BA7667"/>
    <w:rsid w:val="00BC0F33"/>
    <w:rsid w:val="00BC1F7C"/>
    <w:rsid w:val="00BE038F"/>
    <w:rsid w:val="00BF1CD9"/>
    <w:rsid w:val="00C315AE"/>
    <w:rsid w:val="00C354D9"/>
    <w:rsid w:val="00C57E42"/>
    <w:rsid w:val="00C6121F"/>
    <w:rsid w:val="00C618B7"/>
    <w:rsid w:val="00C6264B"/>
    <w:rsid w:val="00C73186"/>
    <w:rsid w:val="00C73EC7"/>
    <w:rsid w:val="00C84C58"/>
    <w:rsid w:val="00CA3D05"/>
    <w:rsid w:val="00CA5E82"/>
    <w:rsid w:val="00CB2B0A"/>
    <w:rsid w:val="00CC382F"/>
    <w:rsid w:val="00CC406F"/>
    <w:rsid w:val="00CD0E9A"/>
    <w:rsid w:val="00CD6B2A"/>
    <w:rsid w:val="00CF3047"/>
    <w:rsid w:val="00CF404D"/>
    <w:rsid w:val="00D00E3E"/>
    <w:rsid w:val="00D10722"/>
    <w:rsid w:val="00D231F2"/>
    <w:rsid w:val="00D25630"/>
    <w:rsid w:val="00D27324"/>
    <w:rsid w:val="00D31E23"/>
    <w:rsid w:val="00D44E8C"/>
    <w:rsid w:val="00D612FD"/>
    <w:rsid w:val="00D70DC4"/>
    <w:rsid w:val="00D7242A"/>
    <w:rsid w:val="00D72CFE"/>
    <w:rsid w:val="00D73A62"/>
    <w:rsid w:val="00D759DD"/>
    <w:rsid w:val="00D838CB"/>
    <w:rsid w:val="00D875BA"/>
    <w:rsid w:val="00D92D93"/>
    <w:rsid w:val="00D96E7A"/>
    <w:rsid w:val="00DB4911"/>
    <w:rsid w:val="00DC0AD1"/>
    <w:rsid w:val="00DC46C8"/>
    <w:rsid w:val="00DE3BC5"/>
    <w:rsid w:val="00E01DA8"/>
    <w:rsid w:val="00E16788"/>
    <w:rsid w:val="00E2099D"/>
    <w:rsid w:val="00E300FC"/>
    <w:rsid w:val="00E352D7"/>
    <w:rsid w:val="00E5417E"/>
    <w:rsid w:val="00E565CB"/>
    <w:rsid w:val="00E60707"/>
    <w:rsid w:val="00E60D21"/>
    <w:rsid w:val="00E616C4"/>
    <w:rsid w:val="00E61D7B"/>
    <w:rsid w:val="00E92664"/>
    <w:rsid w:val="00E93E33"/>
    <w:rsid w:val="00E95A7C"/>
    <w:rsid w:val="00E971CC"/>
    <w:rsid w:val="00EA5D2D"/>
    <w:rsid w:val="00EB3C38"/>
    <w:rsid w:val="00EB540C"/>
    <w:rsid w:val="00EB6967"/>
    <w:rsid w:val="00EB699B"/>
    <w:rsid w:val="00EB6CFC"/>
    <w:rsid w:val="00EC550B"/>
    <w:rsid w:val="00EC79D8"/>
    <w:rsid w:val="00ED76E3"/>
    <w:rsid w:val="00EE5CF8"/>
    <w:rsid w:val="00EF3339"/>
    <w:rsid w:val="00EF638E"/>
    <w:rsid w:val="00F02ABB"/>
    <w:rsid w:val="00F15ECE"/>
    <w:rsid w:val="00F16EEC"/>
    <w:rsid w:val="00F17D01"/>
    <w:rsid w:val="00F33352"/>
    <w:rsid w:val="00F339EA"/>
    <w:rsid w:val="00F363FE"/>
    <w:rsid w:val="00F37CEC"/>
    <w:rsid w:val="00F4021E"/>
    <w:rsid w:val="00F61B2F"/>
    <w:rsid w:val="00F66BA3"/>
    <w:rsid w:val="00F67A47"/>
    <w:rsid w:val="00F8564D"/>
    <w:rsid w:val="00F87ADF"/>
    <w:rsid w:val="00F9089A"/>
    <w:rsid w:val="00F94CFF"/>
    <w:rsid w:val="00F95E2F"/>
    <w:rsid w:val="00FA2530"/>
    <w:rsid w:val="00FC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451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451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AC5A9-A020-4305-A8B7-181F1776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2022-08-16T07:30:00Z</cp:lastPrinted>
  <dcterms:created xsi:type="dcterms:W3CDTF">2022-05-18T10:20:00Z</dcterms:created>
  <dcterms:modified xsi:type="dcterms:W3CDTF">2022-09-21T06:34:00Z</dcterms:modified>
</cp:coreProperties>
</file>