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B25C4D" w:rsidRPr="00D34A2B" w:rsidRDefault="00B25C4D" w:rsidP="002623C7">
      <w:pPr>
        <w:ind w:firstLine="720"/>
        <w:rPr>
          <w:sz w:val="16"/>
          <w:szCs w:val="16"/>
          <w:lang w:val="en-GB"/>
        </w:rPr>
      </w:pPr>
    </w:p>
    <w:p w:rsidR="002623C7" w:rsidRPr="002623C7" w:rsidRDefault="00FE4A23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r w:rsidR="00B25C4D">
        <w:rPr>
          <w:lang w:val="en-GB"/>
        </w:rPr>
        <w:t xml:space="preserve">  </w:t>
      </w:r>
      <w:r w:rsidR="002623C7" w:rsidRPr="002623C7">
        <w:rPr>
          <w:lang w:val="en-GB"/>
        </w:rPr>
        <w:t>AGM(Doc)/</w:t>
      </w:r>
      <w:r w:rsidR="007D2F20">
        <w:rPr>
          <w:lang w:val="en-GB"/>
        </w:rPr>
        <w:t>DI PQ/C 04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</w:t>
      </w:r>
      <w:r w:rsidR="00FE4A23">
        <w:rPr>
          <w:lang w:val="en-GB"/>
        </w:rPr>
        <w:t xml:space="preserve">   </w:t>
      </w:r>
      <w:r w:rsidR="001A35E4">
        <w:rPr>
          <w:lang w:val="en-GB"/>
        </w:rPr>
        <w:t xml:space="preserve"> </w:t>
      </w:r>
      <w:r w:rsidR="00A306F8">
        <w:rPr>
          <w:lang w:val="en-GB"/>
        </w:rPr>
        <w:t>22</w:t>
      </w:r>
      <w:r w:rsidR="002623C7" w:rsidRPr="002623C7">
        <w:rPr>
          <w:lang w:val="en-GB"/>
        </w:rPr>
        <w:t>.0</w:t>
      </w:r>
      <w:r w:rsidR="008543C9">
        <w:rPr>
          <w:lang w:val="en-GB"/>
        </w:rPr>
        <w:t>6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D34A2B" w:rsidRDefault="008543C9" w:rsidP="002623C7">
      <w:pPr>
        <w:spacing w:line="288" w:lineRule="auto"/>
        <w:rPr>
          <w:sz w:val="14"/>
          <w:szCs w:val="14"/>
          <w:lang w:val="en-GB"/>
        </w:rPr>
      </w:pPr>
    </w:p>
    <w:p w:rsidR="00A306F8" w:rsidRPr="00A306F8" w:rsidRDefault="00A306F8" w:rsidP="009725D7">
      <w:pPr>
        <w:spacing w:line="288" w:lineRule="auto"/>
        <w:jc w:val="both"/>
      </w:pPr>
      <w:proofErr w:type="gramStart"/>
      <w:r w:rsidRPr="00A306F8">
        <w:t xml:space="preserve">M/s. </w:t>
      </w:r>
      <w:r w:rsidRPr="00A306F8">
        <w:t xml:space="preserve">Benxi </w:t>
      </w:r>
      <w:proofErr w:type="spellStart"/>
      <w:r w:rsidRPr="00A306F8">
        <w:t>Beitai</w:t>
      </w:r>
      <w:proofErr w:type="spellEnd"/>
      <w:r w:rsidRPr="00A306F8">
        <w:t xml:space="preserve"> Ductile Cast Iron Pipes Co., Ltd.</w:t>
      </w:r>
      <w:proofErr w:type="gramEnd"/>
    </w:p>
    <w:p w:rsidR="00A306F8" w:rsidRDefault="00A306F8" w:rsidP="009725D7">
      <w:pPr>
        <w:spacing w:line="288" w:lineRule="auto"/>
        <w:jc w:val="both"/>
      </w:pPr>
      <w:proofErr w:type="spellStart"/>
      <w:r w:rsidRPr="00A03DEB">
        <w:t>Beitai</w:t>
      </w:r>
      <w:proofErr w:type="spellEnd"/>
      <w:r w:rsidRPr="00A03DEB">
        <w:t xml:space="preserve"> Town, </w:t>
      </w:r>
      <w:proofErr w:type="spellStart"/>
      <w:r w:rsidRPr="00A03DEB">
        <w:t>Pingshan</w:t>
      </w:r>
      <w:proofErr w:type="spellEnd"/>
      <w:r w:rsidRPr="00A03DEB">
        <w:t xml:space="preserve"> District,</w:t>
      </w:r>
    </w:p>
    <w:p w:rsidR="00EC0FB9" w:rsidRPr="0013604F" w:rsidRDefault="00A306F8" w:rsidP="009725D7">
      <w:pPr>
        <w:spacing w:line="288" w:lineRule="auto"/>
        <w:jc w:val="both"/>
      </w:pPr>
      <w:proofErr w:type="gramStart"/>
      <w:r w:rsidRPr="00A03DEB">
        <w:t>Benxi City, Liaoning Province</w:t>
      </w:r>
      <w:r w:rsidR="00EC0FB9" w:rsidRPr="0013604F">
        <w:t>.</w:t>
      </w:r>
      <w:proofErr w:type="gramEnd"/>
      <w:r w:rsidR="0013604F" w:rsidRPr="0013604F">
        <w:t xml:space="preserve"> </w:t>
      </w:r>
    </w:p>
    <w:p w:rsidR="002623C7" w:rsidRPr="002623C7" w:rsidRDefault="002623C7" w:rsidP="002623C7">
      <w:pPr>
        <w:spacing w:line="288" w:lineRule="auto"/>
      </w:pPr>
      <w:bookmarkStart w:id="0" w:name="_GoBack"/>
      <w:bookmarkEnd w:id="0"/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406CF5">
        <w:rPr>
          <w:lang w:val="en-GB"/>
        </w:rPr>
        <w:t>19</w:t>
      </w:r>
      <w:r w:rsidR="00782726">
        <w:rPr>
          <w:lang w:val="en-GB"/>
        </w:rPr>
        <w:t>.11.2021</w:t>
      </w:r>
      <w:r w:rsidRPr="002623C7">
        <w:rPr>
          <w:lang w:val="en-GB"/>
        </w:rPr>
        <w:t xml:space="preserve"> regarding the above. </w:t>
      </w:r>
    </w:p>
    <w:p w:rsidR="002623C7" w:rsidRPr="00FE4A23" w:rsidRDefault="002623C7" w:rsidP="002623C7">
      <w:pPr>
        <w:spacing w:line="288" w:lineRule="auto"/>
        <w:jc w:val="both"/>
        <w:rPr>
          <w:b/>
          <w:bCs/>
          <w:i/>
          <w:iCs/>
          <w:sz w:val="18"/>
          <w:szCs w:val="18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Pr="002623C7">
        <w:t xml:space="preserve"> Annex 01/Annex 02/Annex 03 </w:t>
      </w:r>
      <w:proofErr w:type="gramStart"/>
      <w:r w:rsidR="006E29B3">
        <w:t>are</w:t>
      </w:r>
      <w:proofErr w:type="gramEnd"/>
      <w:r w:rsidRPr="002623C7">
        <w:t xml:space="preserve"> </w:t>
      </w:r>
      <w:r w:rsidR="006E29B3">
        <w:t>to be clarified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="006605AD">
        <w:t xml:space="preserve"> Annex 01/Annex 02/Annex 03 </w:t>
      </w:r>
      <w:r w:rsidRPr="002623C7">
        <w:t xml:space="preserve">on or before </w:t>
      </w:r>
      <w:r w:rsidR="00406CF5">
        <w:t>06</w:t>
      </w:r>
      <w:r w:rsidR="006B5E78">
        <w:t>.0</w:t>
      </w:r>
      <w:r w:rsidR="00406CF5">
        <w:t>7</w:t>
      </w:r>
      <w:r w:rsidR="006B5E78">
        <w:t>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FE4A23" w:rsidRDefault="002623C7" w:rsidP="002623C7">
      <w:pPr>
        <w:spacing w:line="288" w:lineRule="auto"/>
        <w:jc w:val="both"/>
        <w:rPr>
          <w:sz w:val="12"/>
          <w:szCs w:val="12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FE4A23" w:rsidRDefault="002623C7" w:rsidP="002623C7">
      <w:pPr>
        <w:spacing w:line="288" w:lineRule="auto"/>
        <w:jc w:val="both"/>
        <w:rPr>
          <w:sz w:val="10"/>
          <w:szCs w:val="10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617CD7" w:rsidRDefault="002623C7" w:rsidP="002623C7">
      <w:pPr>
        <w:spacing w:line="288" w:lineRule="auto"/>
        <w:jc w:val="both"/>
        <w:rPr>
          <w:bCs/>
          <w:sz w:val="14"/>
          <w:szCs w:val="14"/>
        </w:rPr>
      </w:pPr>
    </w:p>
    <w:p w:rsidR="00A306F8" w:rsidRDefault="001A35E4" w:rsidP="00A306F8">
      <w:pPr>
        <w:spacing w:line="288" w:lineRule="auto"/>
        <w:jc w:val="both"/>
      </w:pPr>
      <w:proofErr w:type="gramStart"/>
      <w:r>
        <w:rPr>
          <w:bCs/>
          <w:lang w:val="en-GB"/>
        </w:rPr>
        <w:t>CC :</w:t>
      </w:r>
      <w:proofErr w:type="gramEnd"/>
      <w:r>
        <w:rPr>
          <w:bCs/>
          <w:lang w:val="en-GB"/>
        </w:rPr>
        <w:t xml:space="preserve"> </w:t>
      </w:r>
      <w:r w:rsidR="00B90D37" w:rsidRPr="00B90D37">
        <w:rPr>
          <w:rFonts w:eastAsia="Calibri"/>
          <w:b/>
          <w:bCs/>
          <w:sz w:val="22"/>
          <w:szCs w:val="22"/>
          <w:lang w:bidi="ta-IN"/>
        </w:rPr>
        <w:t xml:space="preserve">  </w:t>
      </w:r>
      <w:r w:rsidR="00745E00" w:rsidRPr="00A306F8">
        <w:t xml:space="preserve">M/s. </w:t>
      </w:r>
      <w:proofErr w:type="spellStart"/>
      <w:r w:rsidR="00A306F8" w:rsidRPr="00A306F8">
        <w:t>Savinda</w:t>
      </w:r>
      <w:proofErr w:type="spellEnd"/>
      <w:r w:rsidR="00A306F8">
        <w:t xml:space="preserve"> </w:t>
      </w:r>
      <w:r w:rsidR="00A306F8" w:rsidRPr="00A306F8">
        <w:t xml:space="preserve">Enterprises (Pvt.) Ltd. 176 F, </w:t>
      </w:r>
    </w:p>
    <w:p w:rsidR="00132C83" w:rsidRDefault="00A306F8" w:rsidP="00A306F8">
      <w:pPr>
        <w:spacing w:line="288" w:lineRule="auto"/>
        <w:jc w:val="both"/>
      </w:pPr>
      <w:r>
        <w:t xml:space="preserve">          </w:t>
      </w:r>
      <w:proofErr w:type="spellStart"/>
      <w:r w:rsidR="00745E00" w:rsidRPr="00A306F8">
        <w:t>Saranatissa</w:t>
      </w:r>
      <w:proofErr w:type="spellEnd"/>
      <w:r w:rsidR="00745E00">
        <w:t xml:space="preserve"> </w:t>
      </w:r>
      <w:proofErr w:type="spellStart"/>
      <w:r w:rsidR="00745E00" w:rsidRPr="00A306F8">
        <w:t>Mawatha</w:t>
      </w:r>
      <w:proofErr w:type="spellEnd"/>
      <w:r w:rsidR="00745E00" w:rsidRPr="00A306F8">
        <w:t xml:space="preserve">, </w:t>
      </w:r>
      <w:proofErr w:type="spellStart"/>
      <w:r w:rsidRPr="00A306F8">
        <w:t>Kahathuduwa</w:t>
      </w:r>
      <w:proofErr w:type="spellEnd"/>
      <w:r w:rsidRPr="00A306F8">
        <w:t xml:space="preserve">, </w:t>
      </w:r>
      <w:proofErr w:type="spellStart"/>
      <w:r w:rsidRPr="00A306F8">
        <w:t>Polgasowita</w:t>
      </w:r>
      <w:proofErr w:type="spellEnd"/>
      <w:r w:rsidR="00B90D37" w:rsidRPr="00A306F8">
        <w:tab/>
      </w:r>
      <w:r w:rsidR="00132C83" w:rsidRPr="00A306F8">
        <w:t xml:space="preserve">-     for </w:t>
      </w:r>
      <w:r w:rsidR="00B90D37" w:rsidRPr="00A306F8">
        <w:t>necessary</w:t>
      </w:r>
      <w:r w:rsidR="00132C83" w:rsidRPr="00A306F8">
        <w:t xml:space="preserve"> action please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132C83"/>
    <w:rsid w:val="0013604F"/>
    <w:rsid w:val="001454FF"/>
    <w:rsid w:val="001A35E4"/>
    <w:rsid w:val="002623C7"/>
    <w:rsid w:val="00294ED1"/>
    <w:rsid w:val="002C1562"/>
    <w:rsid w:val="002E3B9B"/>
    <w:rsid w:val="00406CF5"/>
    <w:rsid w:val="00457087"/>
    <w:rsid w:val="00482023"/>
    <w:rsid w:val="00515723"/>
    <w:rsid w:val="00527969"/>
    <w:rsid w:val="00617CD7"/>
    <w:rsid w:val="006605AD"/>
    <w:rsid w:val="006B5E78"/>
    <w:rsid w:val="006C5E6F"/>
    <w:rsid w:val="006E29B3"/>
    <w:rsid w:val="00745E00"/>
    <w:rsid w:val="00750B00"/>
    <w:rsid w:val="00782726"/>
    <w:rsid w:val="007D2F20"/>
    <w:rsid w:val="008543C9"/>
    <w:rsid w:val="009725D7"/>
    <w:rsid w:val="009F5AE5"/>
    <w:rsid w:val="00A016F9"/>
    <w:rsid w:val="00A143D2"/>
    <w:rsid w:val="00A306F8"/>
    <w:rsid w:val="00B25C4D"/>
    <w:rsid w:val="00B90D37"/>
    <w:rsid w:val="00CF3533"/>
    <w:rsid w:val="00D34A2B"/>
    <w:rsid w:val="00D35014"/>
    <w:rsid w:val="00E20869"/>
    <w:rsid w:val="00E53B2C"/>
    <w:rsid w:val="00E8588A"/>
    <w:rsid w:val="00EB5C17"/>
    <w:rsid w:val="00EC0FB9"/>
    <w:rsid w:val="00EF49C4"/>
    <w:rsid w:val="00F11D92"/>
    <w:rsid w:val="00F41695"/>
    <w:rsid w:val="00F72DAD"/>
    <w:rsid w:val="00F7311D"/>
    <w:rsid w:val="00FD63AE"/>
    <w:rsid w:val="00FE4A2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2022-06-22T05:19:00Z</cp:lastPrinted>
  <dcterms:created xsi:type="dcterms:W3CDTF">2022-06-22T05:09:00Z</dcterms:created>
  <dcterms:modified xsi:type="dcterms:W3CDTF">2022-06-22T07:13:00Z</dcterms:modified>
</cp:coreProperties>
</file>