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6A" w:rsidRPr="000200A3" w:rsidRDefault="002B696A" w:rsidP="002B696A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200A3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2B696A" w:rsidRPr="000200A3" w:rsidRDefault="002B696A" w:rsidP="002B696A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200A3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D27324" w:rsidRDefault="00827D3E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  <w:r w:rsidRPr="00827D3E">
        <w:rPr>
          <w:rFonts w:ascii="Tahoma" w:hAnsi="Tahoma"/>
          <w:b/>
          <w:bCs/>
          <w:sz w:val="26"/>
          <w:szCs w:val="26"/>
        </w:rPr>
        <w:t xml:space="preserve"> </w:t>
      </w:r>
    </w:p>
    <w:p w:rsidR="007A4A20" w:rsidRDefault="00827D3E" w:rsidP="00E60707">
      <w:pPr>
        <w:spacing w:after="0" w:line="288" w:lineRule="auto"/>
        <w:rPr>
          <w:rFonts w:ascii="Tahoma" w:hAnsi="Tahoma"/>
        </w:rPr>
      </w:pPr>
      <w:r w:rsidRPr="00827D3E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331CC" wp14:editId="275A2B3D">
                <wp:simplePos x="0" y="0"/>
                <wp:positionH relativeFrom="column">
                  <wp:posOffset>-76835</wp:posOffset>
                </wp:positionH>
                <wp:positionV relativeFrom="paragraph">
                  <wp:posOffset>13970</wp:posOffset>
                </wp:positionV>
                <wp:extent cx="5349240" cy="2648585"/>
                <wp:effectExtent l="0" t="0" r="2286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2648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7D3E" w:rsidRDefault="00827D3E" w:rsidP="00827D3E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Pipe Manufacturer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:  Angang Group Yongtong Ductile Cast Iron Pipe Co.,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:rsidR="00827D3E" w:rsidRDefault="00827D3E" w:rsidP="00827D3E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Ltd.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West section of Yongtong Avenue, Shuiye Town,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F819D6" w:rsidRDefault="00827D3E" w:rsidP="00827D3E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>Anyang    County, Anyang City, Henan Province</w:t>
                            </w:r>
                            <w:r w:rsidR="00F819D6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</w:p>
                          <w:p w:rsidR="00827D3E" w:rsidRDefault="00F819D6" w:rsidP="00827D3E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PR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>China</w:t>
                            </w:r>
                            <w:r w:rsidR="00827D3E" w:rsidRPr="008F346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27D3E" w:rsidRPr="008F3465" w:rsidRDefault="00827D3E" w:rsidP="00827D3E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7D3E" w:rsidRPr="008F3465" w:rsidRDefault="00827D3E" w:rsidP="00827D3E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Fitting Manufacturer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:  Zhucheng three- dimensional pipeline Co., Ltd.,</w:t>
                            </w:r>
                          </w:p>
                          <w:p w:rsidR="00827D3E" w:rsidRPr="008F3465" w:rsidRDefault="00827D3E" w:rsidP="00827D3E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Baichihe Town Station, Zhucheng City, Weifang City,    </w:t>
                            </w:r>
                          </w:p>
                          <w:p w:rsidR="00827D3E" w:rsidRDefault="00827D3E" w:rsidP="00827D3E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   Shandong Province.   </w:t>
                            </w:r>
                          </w:p>
                          <w:p w:rsidR="00827D3E" w:rsidRPr="008F3465" w:rsidRDefault="00827D3E" w:rsidP="00827D3E">
                            <w:pPr>
                              <w:spacing w:after="0" w:line="276" w:lineRule="auto"/>
                              <w:ind w:left="28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98"/>
                            </w:tblGrid>
                            <w:tr w:rsidR="00827D3E" w:rsidRPr="008F3465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Pr="008F3465" w:rsidRDefault="00827D3E" w:rsidP="00F819D6">
                                  <w:pPr>
                                    <w:spacing w:after="0" w:line="276" w:lineRule="auto"/>
                                    <w:ind w:left="2880" w:right="-988" w:hanging="288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Local Agent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ab/>
                                    <w:t xml:space="preserve">:  P.C.A.S. Consortium (Pvt) Ltd., </w:t>
                                  </w:r>
                                  <w:bookmarkStart w:id="0" w:name="_GoBack"/>
                                  <w:bookmarkEnd w:id="0"/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83c, Egodawatta, </w:t>
                                  </w:r>
                                </w:p>
                                <w:p w:rsidR="00827D3E" w:rsidRDefault="00827D3E" w:rsidP="00F819D6">
                                  <w:pPr>
                                    <w:spacing w:after="0" w:line="276" w:lineRule="auto"/>
                                    <w:ind w:left="2880" w:right="-988" w:hanging="288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                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>Ambalangoda, Polgasowita.</w:t>
                                  </w:r>
                                </w:p>
                                <w:p w:rsidR="00827D3E" w:rsidRPr="00E07B6A" w:rsidRDefault="00827D3E" w:rsidP="00F819D6">
                                  <w:pPr>
                                    <w:spacing w:after="0" w:line="276" w:lineRule="auto"/>
                                    <w:ind w:left="2880" w:right="-988" w:hanging="288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27D3E" w:rsidRPr="008F3465" w:rsidRDefault="00827D3E" w:rsidP="00F819D6">
                                  <w:pPr>
                                    <w:spacing w:after="0" w:line="276" w:lineRule="auto"/>
                                    <w:ind w:left="2880" w:right="-988" w:hanging="288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Rubber Ring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:  Xingtai Rubber Products Factory,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No.256, Jianshe</w:t>
                                  </w:r>
                                </w:p>
                                <w:p w:rsidR="00827D3E" w:rsidRPr="008F3465" w:rsidRDefault="00827D3E" w:rsidP="00F819D6">
                                  <w:pPr>
                                    <w:spacing w:after="0" w:line="276" w:lineRule="auto"/>
                                    <w:ind w:right="-988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                                               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Road, Ren County, Xingtai City, Hebei Province, </w:t>
                                  </w:r>
                                </w:p>
                                <w:p w:rsidR="00827D3E" w:rsidRPr="008F3465" w:rsidRDefault="00827D3E" w:rsidP="00F819D6">
                                  <w:pPr>
                                    <w:spacing w:after="0" w:line="276" w:lineRule="auto"/>
                                    <w:ind w:right="-988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                                                     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 R China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jc w:val="right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</w:p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27D3E" w:rsidTr="00F819D6">
                              <w:trPr>
                                <w:trHeight w:val="98"/>
                              </w:trPr>
                              <w:tc>
                                <w:tcPr>
                                  <w:tcW w:w="8298" w:type="dxa"/>
                                </w:tcPr>
                                <w:p w:rsidR="00827D3E" w:rsidRDefault="00827D3E" w:rsidP="00F819D6">
                                  <w:pPr>
                                    <w:ind w:right="-988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7D3E" w:rsidRPr="00BE12B2" w:rsidRDefault="00827D3E" w:rsidP="00827D3E">
                            <w:pPr>
                              <w:spacing w:after="0" w:line="360" w:lineRule="auto"/>
                              <w:ind w:left="2880" w:hanging="2880"/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3717EC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 w:rsidRPr="00BE12B2">
                              <w:t xml:space="preserve">. , Plot No. 2, Phase V, IDA  </w:t>
                            </w:r>
                          </w:p>
                          <w:p w:rsidR="00827D3E" w:rsidRPr="00BE12B2" w:rsidRDefault="00827D3E" w:rsidP="00827D3E">
                            <w:pPr>
                              <w:spacing w:after="0" w:line="276" w:lineRule="auto"/>
                              <w:ind w:left="2880" w:hanging="2880"/>
                            </w:pPr>
                            <w:r w:rsidRPr="00BE12B2">
                              <w:t xml:space="preserve"> </w:t>
                            </w:r>
                            <w:r>
                              <w:tab/>
                              <w:t xml:space="preserve">  </w:t>
                            </w:r>
                            <w:r w:rsidRPr="00BE12B2">
                              <w:t xml:space="preserve"> Jeedimetla, Hyderabad- 500 055, Telangana, India.</w:t>
                            </w:r>
                          </w:p>
                          <w:p w:rsidR="00827D3E" w:rsidRDefault="00827D3E" w:rsidP="00827D3E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827D3E" w:rsidRDefault="00827D3E" w:rsidP="00827D3E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827D3E" w:rsidRDefault="00827D3E" w:rsidP="00827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05pt;margin-top:1.1pt;width:421.2pt;height:2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" fillcolor="window" strokeweight=".5pt">
                <v:textbox>
                  <w:txbxContent>
                    <w:p w:rsidR="00827D3E" w:rsidRDefault="00827D3E" w:rsidP="00827D3E">
                      <w:pPr>
                        <w:spacing w:after="0" w:line="276" w:lineRule="auto"/>
                        <w:ind w:left="2880" w:hanging="288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Pipe Manufacturer</w:t>
                      </w: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:  Angang Group Yongtong Ductile Cast Iron Pipe Co.,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</w:t>
                      </w:r>
                    </w:p>
                    <w:p w:rsidR="00827D3E" w:rsidRDefault="00827D3E" w:rsidP="00827D3E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</w:t>
                      </w: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Ltd.  </w:t>
                      </w:r>
                      <w:r w:rsidRPr="008F3465">
                        <w:rPr>
                          <w:rFonts w:ascii="Times New Roman" w:hAnsi="Times New Roman" w:cs="Times New Roman"/>
                        </w:rPr>
                        <w:t xml:space="preserve">West section of Yongtong Avenue, Shuiye Town,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:rsidR="00F819D6" w:rsidRDefault="00827D3E" w:rsidP="00827D3E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</w:t>
                      </w:r>
                      <w:r w:rsidRPr="008F3465">
                        <w:rPr>
                          <w:rFonts w:ascii="Times New Roman" w:hAnsi="Times New Roman" w:cs="Times New Roman"/>
                        </w:rPr>
                        <w:t>Anyang    County, Anyang City, Henan Province</w:t>
                      </w:r>
                      <w:r w:rsidR="00F819D6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</w:p>
                    <w:p w:rsidR="00827D3E" w:rsidRDefault="00F819D6" w:rsidP="00827D3E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8F3465">
                        <w:rPr>
                          <w:rFonts w:ascii="Times New Roman" w:hAnsi="Times New Roman" w:cs="Times New Roman"/>
                        </w:rPr>
                        <w:t xml:space="preserve">PR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8F3465">
                        <w:rPr>
                          <w:rFonts w:ascii="Times New Roman" w:hAnsi="Times New Roman" w:cs="Times New Roman"/>
                        </w:rPr>
                        <w:t>China</w:t>
                      </w:r>
                      <w:r w:rsidR="00827D3E" w:rsidRPr="008F346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827D3E" w:rsidRPr="008F3465" w:rsidRDefault="00827D3E" w:rsidP="00827D3E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</w:p>
                    <w:p w:rsidR="00827D3E" w:rsidRPr="008F3465" w:rsidRDefault="00827D3E" w:rsidP="00827D3E">
                      <w:pPr>
                        <w:spacing w:after="0" w:line="276" w:lineRule="auto"/>
                        <w:ind w:left="2880" w:hanging="288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>Fitting Manufacturer</w:t>
                      </w: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:  Zhucheng three- dimensional pipeline Co., Ltd.,</w:t>
                      </w:r>
                    </w:p>
                    <w:p w:rsidR="00827D3E" w:rsidRPr="008F3465" w:rsidRDefault="00827D3E" w:rsidP="00827D3E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 w:rsidRPr="008F346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</w:t>
                      </w:r>
                      <w:r w:rsidRPr="008F3465">
                        <w:rPr>
                          <w:rFonts w:ascii="Times New Roman" w:hAnsi="Times New Roman" w:cs="Times New Roman"/>
                        </w:rPr>
                        <w:t xml:space="preserve">Baichihe Town Station, Zhucheng City, Weifang City,    </w:t>
                      </w:r>
                    </w:p>
                    <w:p w:rsidR="00827D3E" w:rsidRDefault="00827D3E" w:rsidP="00827D3E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  <w:r w:rsidRPr="008F3465">
                        <w:rPr>
                          <w:rFonts w:ascii="Times New Roman" w:hAnsi="Times New Roman" w:cs="Times New Roman"/>
                        </w:rPr>
                        <w:t xml:space="preserve">   Shandong Province.   </w:t>
                      </w:r>
                    </w:p>
                    <w:p w:rsidR="00827D3E" w:rsidRPr="008F3465" w:rsidRDefault="00827D3E" w:rsidP="00827D3E">
                      <w:pPr>
                        <w:spacing w:after="0" w:line="276" w:lineRule="auto"/>
                        <w:ind w:left="2880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98"/>
                      </w:tblGrid>
                      <w:tr w:rsidR="00827D3E" w:rsidRPr="008F3465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Pr="008F3465" w:rsidRDefault="00827D3E" w:rsidP="00F819D6">
                            <w:pPr>
                              <w:spacing w:after="0" w:line="276" w:lineRule="auto"/>
                              <w:ind w:left="2880" w:right="-988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Local Agent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:  P.C.A.S. Consortium (Pvt) Ltd., </w:t>
                            </w:r>
                            <w:bookmarkStart w:id="1" w:name="_GoBack"/>
                            <w:bookmarkEnd w:id="1"/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83c, Egodawatta, </w:t>
                            </w:r>
                          </w:p>
                          <w:p w:rsidR="00827D3E" w:rsidRDefault="00827D3E" w:rsidP="00F819D6">
                            <w:pPr>
                              <w:spacing w:after="0" w:line="276" w:lineRule="auto"/>
                              <w:ind w:left="2880" w:right="-988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>Ambalangoda, Polgasowita.</w:t>
                            </w:r>
                          </w:p>
                          <w:p w:rsidR="00827D3E" w:rsidRPr="00E07B6A" w:rsidRDefault="00827D3E" w:rsidP="00F819D6">
                            <w:pPr>
                              <w:spacing w:after="0" w:line="276" w:lineRule="auto"/>
                              <w:ind w:left="2880" w:right="-988" w:hanging="28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27D3E" w:rsidRPr="008F3465" w:rsidRDefault="00827D3E" w:rsidP="00F819D6">
                            <w:pPr>
                              <w:spacing w:after="0" w:line="276" w:lineRule="auto"/>
                              <w:ind w:left="2880" w:right="-988" w:hanging="288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Rubber Ring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:  Xingtai Rubber Products Factory,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No.256, Jianshe</w:t>
                            </w:r>
                          </w:p>
                          <w:p w:rsidR="00827D3E" w:rsidRPr="008F3465" w:rsidRDefault="00827D3E" w:rsidP="00F819D6">
                            <w:pPr>
                              <w:spacing w:after="0" w:line="276" w:lineRule="auto"/>
                              <w:ind w:right="-988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    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Road, Ren County, Xingtai City, Hebei Province, </w:t>
                            </w:r>
                          </w:p>
                          <w:p w:rsidR="00827D3E" w:rsidRPr="008F3465" w:rsidRDefault="00827D3E" w:rsidP="00F819D6">
                            <w:pPr>
                              <w:spacing w:after="0" w:line="276" w:lineRule="auto"/>
                              <w:ind w:right="-988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       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 R China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27D3E" w:rsidTr="00F819D6">
                        <w:trPr>
                          <w:trHeight w:val="98"/>
                        </w:trPr>
                        <w:tc>
                          <w:tcPr>
                            <w:tcW w:w="8298" w:type="dxa"/>
                          </w:tcPr>
                          <w:p w:rsidR="00827D3E" w:rsidRDefault="00827D3E" w:rsidP="00F819D6">
                            <w:pPr>
                              <w:ind w:right="-988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827D3E" w:rsidRPr="00BE12B2" w:rsidRDefault="00827D3E" w:rsidP="00827D3E">
                      <w:pPr>
                        <w:spacing w:after="0" w:line="360" w:lineRule="auto"/>
                        <w:ind w:left="2880" w:hanging="2880"/>
                      </w:pP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 xml:space="preserve"> 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3717EC">
                        <w:rPr>
                          <w:b/>
                          <w:bCs/>
                        </w:rPr>
                        <w:t>Andhra Polymers Pvt. Ltd</w:t>
                      </w:r>
                      <w:r w:rsidRPr="00BE12B2">
                        <w:t xml:space="preserve">. , Plot No. 2, Phase V, IDA  </w:t>
                      </w:r>
                    </w:p>
                    <w:p w:rsidR="00827D3E" w:rsidRPr="00BE12B2" w:rsidRDefault="00827D3E" w:rsidP="00827D3E">
                      <w:pPr>
                        <w:spacing w:after="0" w:line="276" w:lineRule="auto"/>
                        <w:ind w:left="2880" w:hanging="2880"/>
                      </w:pPr>
                      <w:r w:rsidRPr="00BE12B2">
                        <w:t xml:space="preserve"> </w:t>
                      </w:r>
                      <w:r>
                        <w:tab/>
                        <w:t xml:space="preserve">  </w:t>
                      </w:r>
                      <w:r w:rsidRPr="00BE12B2">
                        <w:t xml:space="preserve"> Jeedimetla, Hyderabad- 500 055, Telangana, India.</w:t>
                      </w:r>
                    </w:p>
                    <w:p w:rsidR="00827D3E" w:rsidRDefault="00827D3E" w:rsidP="00827D3E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827D3E" w:rsidRDefault="00827D3E" w:rsidP="00827D3E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827D3E" w:rsidRDefault="00827D3E" w:rsidP="00827D3E"/>
                  </w:txbxContent>
                </v:textbox>
              </v:shape>
            </w:pict>
          </mc:Fallback>
        </mc:AlternateContent>
      </w:r>
      <w:r w:rsidRPr="00827D3E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A0A9E" wp14:editId="40A60965">
                <wp:simplePos x="0" y="0"/>
                <wp:positionH relativeFrom="column">
                  <wp:posOffset>5260625</wp:posOffset>
                </wp:positionH>
                <wp:positionV relativeFrom="paragraph">
                  <wp:posOffset>13970</wp:posOffset>
                </wp:positionV>
                <wp:extent cx="3584575" cy="2648585"/>
                <wp:effectExtent l="0" t="0" r="158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648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055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08"/>
                              <w:gridCol w:w="2547"/>
                            </w:tblGrid>
                            <w:tr w:rsidR="00827D3E" w:rsidRPr="008F3465" w:rsidTr="00F819D6">
                              <w:trPr>
                                <w:trHeight w:val="1424"/>
                              </w:trPr>
                              <w:tc>
                                <w:tcPr>
                                  <w:tcW w:w="8055" w:type="dxa"/>
                                  <w:gridSpan w:val="2"/>
                                </w:tcPr>
                                <w:p w:rsidR="00827D3E" w:rsidRPr="008F3465" w:rsidRDefault="00827D3E" w:rsidP="00F819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Angang Group Yongtong Ductile Cast Iron Pipe Co. Ltd. </w:t>
                                  </w:r>
                                </w:p>
                                <w:p w:rsidR="00827D3E" w:rsidRDefault="00827D3E" w:rsidP="00F819D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West Section of Yongtong Avenue, Shuiye Town, </w:t>
                                  </w:r>
                                </w:p>
                                <w:p w:rsidR="00827D3E" w:rsidRDefault="00827D3E" w:rsidP="00F819D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Anyang Country, Anyang, Henan, PR China. </w:t>
                                  </w:r>
                                </w:p>
                                <w:p w:rsidR="00827D3E" w:rsidRPr="008F3465" w:rsidRDefault="00827D3E" w:rsidP="00F819D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27D3E" w:rsidRPr="008F3465" w:rsidRDefault="00827D3E" w:rsidP="00F819D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80BE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Zhucheng Three-Dimensional Pipeline Co., Ltd</w:t>
                                  </w:r>
                                  <w:r w:rsidRPr="00180B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</w:p>
                                <w:p w:rsidR="00827D3E" w:rsidRPr="008F3465" w:rsidRDefault="00827D3E" w:rsidP="00F819D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Baichihe Town Industrial Area, Zhucheng City, Shandong, </w:t>
                                  </w:r>
                                </w:p>
                                <w:p w:rsidR="00827D3E" w:rsidRDefault="00827D3E" w:rsidP="00F819D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China. </w:t>
                                  </w:r>
                                </w:p>
                                <w:p w:rsidR="00827D3E" w:rsidRPr="008F3465" w:rsidRDefault="00827D3E" w:rsidP="00F819D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27D3E" w:rsidRPr="008F3465" w:rsidTr="00F819D6">
                              <w:trPr>
                                <w:gridAfter w:val="1"/>
                                <w:wAfter w:w="2547" w:type="dxa"/>
                                <w:trHeight w:val="854"/>
                              </w:trPr>
                              <w:tc>
                                <w:tcPr>
                                  <w:tcW w:w="5508" w:type="dxa"/>
                                </w:tcPr>
                                <w:p w:rsidR="00827D3E" w:rsidRPr="008F3465" w:rsidRDefault="00827D3E" w:rsidP="00F819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P.C.A.S. Consortium (Pvt) Ltd., </w:t>
                                  </w:r>
                                </w:p>
                                <w:p w:rsidR="00827D3E" w:rsidRPr="008F3465" w:rsidRDefault="00827D3E" w:rsidP="00F819D6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83c, Egodawatta, Ambalangoda, Polgasowita. </w:t>
                                  </w:r>
                                </w:p>
                                <w:p w:rsidR="00827D3E" w:rsidRPr="00E07B6A" w:rsidRDefault="00827D3E" w:rsidP="00F819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827D3E" w:rsidRPr="008F3465" w:rsidTr="00F819D6">
                              <w:trPr>
                                <w:gridAfter w:val="1"/>
                                <w:wAfter w:w="2547" w:type="dxa"/>
                                <w:trHeight w:val="854"/>
                              </w:trPr>
                              <w:tc>
                                <w:tcPr>
                                  <w:tcW w:w="550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27D3E" w:rsidRPr="008F3465" w:rsidRDefault="00827D3E" w:rsidP="00F819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Xingtai Rubber Factory, </w:t>
                                  </w:r>
                                </w:p>
                                <w:p w:rsidR="00827D3E" w:rsidRPr="008F3465" w:rsidRDefault="00827D3E" w:rsidP="00F819D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8F3465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No.256, Jianshe Road, Ren County, Xingtai City, Hebei Province, P R China. </w:t>
                                  </w:r>
                                </w:p>
                              </w:tc>
                            </w:tr>
                          </w:tbl>
                          <w:p w:rsidR="00827D3E" w:rsidRPr="008F3465" w:rsidRDefault="00827D3E" w:rsidP="00827D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4.2pt;margin-top:1.1pt;width:282.25pt;height:20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" fillcolor="window" strokeweight=".5pt">
                <v:textbox>
                  <w:txbxContent>
                    <w:tbl>
                      <w:tblPr>
                        <w:tblW w:w="8055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08"/>
                        <w:gridCol w:w="2547"/>
                      </w:tblGrid>
                      <w:tr w:rsidR="00827D3E" w:rsidRPr="008F3465" w:rsidTr="00F819D6">
                        <w:trPr>
                          <w:trHeight w:val="1424"/>
                        </w:trPr>
                        <w:tc>
                          <w:tcPr>
                            <w:tcW w:w="8055" w:type="dxa"/>
                            <w:gridSpan w:val="2"/>
                          </w:tcPr>
                          <w:p w:rsidR="00827D3E" w:rsidRPr="008F3465" w:rsidRDefault="00827D3E" w:rsidP="00F819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Angang Group Yongtong Ductile Cast Iron Pipe Co. Ltd. </w:t>
                            </w:r>
                          </w:p>
                          <w:p w:rsidR="00827D3E" w:rsidRDefault="00827D3E" w:rsidP="00F819D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West Section of Yongtong Avenue, Shuiye Town, </w:t>
                            </w:r>
                          </w:p>
                          <w:p w:rsidR="00827D3E" w:rsidRDefault="00827D3E" w:rsidP="00F819D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Anyang Country, Anyang, Henan, PR China. </w:t>
                            </w:r>
                          </w:p>
                          <w:p w:rsidR="00827D3E" w:rsidRPr="008F3465" w:rsidRDefault="00827D3E" w:rsidP="00F819D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7D3E" w:rsidRPr="008F3465" w:rsidRDefault="00827D3E" w:rsidP="00F819D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0BE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Zhucheng Three-Dimensional Pipeline Co., Ltd</w:t>
                            </w:r>
                            <w:r w:rsidRPr="00180BED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827D3E" w:rsidRPr="008F3465" w:rsidRDefault="00827D3E" w:rsidP="00F819D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Baichihe Town Industrial Area, Zhucheng City, Shandong, </w:t>
                            </w:r>
                          </w:p>
                          <w:p w:rsidR="00827D3E" w:rsidRDefault="00827D3E" w:rsidP="00F819D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China. </w:t>
                            </w:r>
                          </w:p>
                          <w:p w:rsidR="00827D3E" w:rsidRPr="008F3465" w:rsidRDefault="00827D3E" w:rsidP="00F819D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27D3E" w:rsidRPr="008F3465" w:rsidTr="00F819D6">
                        <w:trPr>
                          <w:gridAfter w:val="1"/>
                          <w:wAfter w:w="2547" w:type="dxa"/>
                          <w:trHeight w:val="854"/>
                        </w:trPr>
                        <w:tc>
                          <w:tcPr>
                            <w:tcW w:w="5508" w:type="dxa"/>
                          </w:tcPr>
                          <w:p w:rsidR="00827D3E" w:rsidRPr="008F3465" w:rsidRDefault="00827D3E" w:rsidP="00F819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P.C.A.S. Consortium (Pvt) Ltd., </w:t>
                            </w:r>
                          </w:p>
                          <w:p w:rsidR="00827D3E" w:rsidRPr="008F3465" w:rsidRDefault="00827D3E" w:rsidP="00F819D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</w:rPr>
                              <w:t xml:space="preserve">83c, Egodawatta, Ambalangoda, Polgasowita. </w:t>
                            </w:r>
                          </w:p>
                          <w:p w:rsidR="00827D3E" w:rsidRPr="00E07B6A" w:rsidRDefault="00827D3E" w:rsidP="00F819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827D3E" w:rsidRPr="008F3465" w:rsidTr="00F819D6">
                        <w:trPr>
                          <w:gridAfter w:val="1"/>
                          <w:wAfter w:w="2547" w:type="dxa"/>
                          <w:trHeight w:val="854"/>
                        </w:trPr>
                        <w:tc>
                          <w:tcPr>
                            <w:tcW w:w="550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27D3E" w:rsidRPr="008F3465" w:rsidRDefault="00827D3E" w:rsidP="00F819D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Xingtai Rubber Factory, </w:t>
                            </w:r>
                          </w:p>
                          <w:p w:rsidR="00827D3E" w:rsidRPr="008F3465" w:rsidRDefault="00827D3E" w:rsidP="00F819D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F346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No.256, Jianshe Road, Ren County, Xingtai City, Hebei Province, P R China. </w:t>
                            </w:r>
                          </w:p>
                        </w:tc>
                      </w:tr>
                    </w:tbl>
                    <w:p w:rsidR="00827D3E" w:rsidRPr="008F3465" w:rsidRDefault="00827D3E" w:rsidP="00827D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p w:rsidR="00811272" w:rsidRDefault="00811272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557"/>
        <w:gridCol w:w="5195"/>
        <w:gridCol w:w="1115"/>
        <w:gridCol w:w="1577"/>
        <w:gridCol w:w="1960"/>
        <w:gridCol w:w="3654"/>
      </w:tblGrid>
      <w:tr w:rsidR="00845DD2" w:rsidTr="00845DD2">
        <w:trPr>
          <w:trHeight w:val="822"/>
          <w:tblHeader/>
        </w:trPr>
        <w:tc>
          <w:tcPr>
            <w:tcW w:w="557" w:type="dxa"/>
            <w:shd w:val="clear" w:color="auto" w:fill="BDD6EE" w:themeFill="accent1" w:themeFillTint="66"/>
            <w:vAlign w:val="center"/>
          </w:tcPr>
          <w:p w:rsidR="00845DD2" w:rsidRPr="00D27324" w:rsidRDefault="00845DD2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95" w:type="dxa"/>
            <w:shd w:val="clear" w:color="auto" w:fill="BDD6EE" w:themeFill="accent1" w:themeFillTint="66"/>
            <w:vAlign w:val="center"/>
          </w:tcPr>
          <w:p w:rsidR="00845DD2" w:rsidRPr="00D27324" w:rsidRDefault="00845DD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845DD2" w:rsidRPr="00D27324" w:rsidRDefault="00845DD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577" w:type="dxa"/>
            <w:shd w:val="clear" w:color="auto" w:fill="BDD6EE" w:themeFill="accent1" w:themeFillTint="66"/>
            <w:vAlign w:val="center"/>
          </w:tcPr>
          <w:p w:rsidR="00845DD2" w:rsidRPr="00D27324" w:rsidRDefault="00845DD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1960" w:type="dxa"/>
            <w:shd w:val="clear" w:color="auto" w:fill="BDD6EE" w:themeFill="accent1" w:themeFillTint="66"/>
            <w:vAlign w:val="center"/>
          </w:tcPr>
          <w:p w:rsidR="00845DD2" w:rsidRPr="00D27324" w:rsidRDefault="00845DD2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845DD2" w:rsidRPr="00D27324" w:rsidRDefault="00845DD2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654" w:type="dxa"/>
            <w:shd w:val="clear" w:color="auto" w:fill="BDD6EE" w:themeFill="accent1" w:themeFillTint="66"/>
            <w:vAlign w:val="center"/>
          </w:tcPr>
          <w:p w:rsidR="00845DD2" w:rsidRPr="00D27324" w:rsidRDefault="00845DD2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845DD2" w:rsidTr="00845DD2">
        <w:trPr>
          <w:trHeight w:val="511"/>
        </w:trPr>
        <w:tc>
          <w:tcPr>
            <w:tcW w:w="557" w:type="dxa"/>
            <w:vAlign w:val="center"/>
          </w:tcPr>
          <w:p w:rsidR="00845DD2" w:rsidRPr="003E5531" w:rsidRDefault="00845DD2" w:rsidP="003E5531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5" w:type="dxa"/>
            <w:vAlign w:val="center"/>
          </w:tcPr>
          <w:p w:rsidR="00845DD2" w:rsidRPr="00E01DA8" w:rsidRDefault="00845DD2" w:rsidP="00E01DA8">
            <w:pPr>
              <w:spacing w:line="288" w:lineRule="auto"/>
              <w:rPr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Financial capacity</w:t>
            </w:r>
            <w:r w:rsidRPr="003E5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577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0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654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</w:tc>
      </w:tr>
      <w:tr w:rsidR="00845DD2" w:rsidTr="00845DD2">
        <w:trPr>
          <w:trHeight w:val="511"/>
        </w:trPr>
        <w:tc>
          <w:tcPr>
            <w:tcW w:w="557" w:type="dxa"/>
          </w:tcPr>
          <w:p w:rsidR="00845DD2" w:rsidRPr="003E5531" w:rsidRDefault="00845DD2" w:rsidP="00F819D6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(b)</w:t>
            </w:r>
          </w:p>
        </w:tc>
        <w:tc>
          <w:tcPr>
            <w:tcW w:w="5195" w:type="dxa"/>
          </w:tcPr>
          <w:p w:rsidR="00845DD2" w:rsidRPr="003E5531" w:rsidRDefault="00845DD2" w:rsidP="00CC382F">
            <w:pPr>
              <w:spacing w:line="317" w:lineRule="auto"/>
              <w:ind w:left="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for manufacturer</w:t>
            </w:r>
            <w:r>
              <w:rPr>
                <w:rFonts w:ascii="Tahoma" w:hAnsi="Tahoma"/>
                <w:sz w:val="24"/>
                <w:szCs w:val="24"/>
              </w:rPr>
              <w:t xml:space="preserve"> to satisfy ‘W</w:t>
            </w:r>
            <w:r w:rsidRPr="00E01DA8">
              <w:rPr>
                <w:rFonts w:ascii="Tahoma" w:hAnsi="Tahoma"/>
                <w:sz w:val="24"/>
                <w:szCs w:val="24"/>
              </w:rPr>
              <w:t xml:space="preserve">orking </w:t>
            </w:r>
            <w:r>
              <w:rPr>
                <w:rFonts w:ascii="Tahoma" w:hAnsi="Tahoma"/>
                <w:sz w:val="24"/>
                <w:szCs w:val="24"/>
              </w:rPr>
              <w:t>C</w:t>
            </w:r>
            <w:r w:rsidRPr="00E01DA8">
              <w:rPr>
                <w:rFonts w:ascii="Tahoma" w:hAnsi="Tahoma"/>
                <w:sz w:val="24"/>
                <w:szCs w:val="24"/>
              </w:rPr>
              <w:t>apital in excess of USD 250,000</w:t>
            </w:r>
            <w:r>
              <w:rPr>
                <w:rFonts w:ascii="Tahoma" w:hAnsi="Tahoma"/>
                <w:sz w:val="24"/>
                <w:szCs w:val="24"/>
              </w:rPr>
              <w:t>’</w:t>
            </w:r>
          </w:p>
        </w:tc>
        <w:tc>
          <w:tcPr>
            <w:tcW w:w="1115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577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0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Submitted</w:t>
            </w:r>
          </w:p>
        </w:tc>
        <w:tc>
          <w:tcPr>
            <w:tcW w:w="3654" w:type="dxa"/>
          </w:tcPr>
          <w:p w:rsidR="00685499" w:rsidRDefault="00685499" w:rsidP="003E5531">
            <w:pPr>
              <w:spacing w:line="288" w:lineRule="auto"/>
              <w:rPr>
                <w:rFonts w:ascii="Tahoma" w:hAnsi="Tahoma"/>
              </w:rPr>
            </w:pPr>
          </w:p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Shows negative Working Capital</w:t>
            </w:r>
          </w:p>
        </w:tc>
      </w:tr>
      <w:tr w:rsidR="00845DD2" w:rsidTr="00845DD2">
        <w:trPr>
          <w:trHeight w:val="511"/>
        </w:trPr>
        <w:tc>
          <w:tcPr>
            <w:tcW w:w="557" w:type="dxa"/>
          </w:tcPr>
          <w:p w:rsidR="00845DD2" w:rsidRPr="003E5531" w:rsidRDefault="00845DD2" w:rsidP="00494BF5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>
              <w:rPr>
                <w:rFonts w:ascii="Tahoma" w:hAnsi="Tahoma"/>
                <w:sz w:val="24"/>
                <w:szCs w:val="24"/>
              </w:rPr>
              <w:t>d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195" w:type="dxa"/>
          </w:tcPr>
          <w:p w:rsidR="00845DD2" w:rsidRPr="003E5531" w:rsidRDefault="00845DD2" w:rsidP="0066312A">
            <w:pPr>
              <w:spacing w:line="317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Local Accredited Agent</w:t>
            </w:r>
            <w:r>
              <w:rPr>
                <w:rFonts w:ascii="Tahoma" w:hAnsi="Tahoma"/>
                <w:sz w:val="24"/>
                <w:szCs w:val="24"/>
              </w:rPr>
              <w:t xml:space="preserve"> to satisfy ‘Positive Net Worth’</w:t>
            </w:r>
          </w:p>
        </w:tc>
        <w:tc>
          <w:tcPr>
            <w:tcW w:w="1115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577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0" w:type="dxa"/>
          </w:tcPr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</w:p>
          <w:p w:rsidR="00845DD2" w:rsidRDefault="00845DD2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Submitted</w:t>
            </w:r>
          </w:p>
        </w:tc>
        <w:tc>
          <w:tcPr>
            <w:tcW w:w="3654" w:type="dxa"/>
          </w:tcPr>
          <w:p w:rsidR="00845DD2" w:rsidRDefault="00845DD2" w:rsidP="00845DD2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Financial Statement shows positive net worth</w:t>
            </w:r>
            <w:r w:rsidR="00685499">
              <w:rPr>
                <w:rFonts w:ascii="Tahoma" w:hAnsi="Tahoma"/>
              </w:rPr>
              <w:t>. Therefore</w:t>
            </w:r>
            <w:r>
              <w:rPr>
                <w:rFonts w:ascii="Tahoma" w:hAnsi="Tahoma"/>
              </w:rPr>
              <w:t xml:space="preserve"> local agent is financial viable</w:t>
            </w:r>
            <w:r w:rsidR="00685499">
              <w:rPr>
                <w:rFonts w:ascii="Tahoma" w:hAnsi="Tahoma"/>
              </w:rPr>
              <w:t>.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B2" w:rsidRDefault="00625AB2" w:rsidP="00A6594F">
      <w:pPr>
        <w:spacing w:after="0" w:line="240" w:lineRule="auto"/>
      </w:pPr>
      <w:r>
        <w:separator/>
      </w:r>
    </w:p>
  </w:endnote>
  <w:endnote w:type="continuationSeparator" w:id="0">
    <w:p w:rsidR="00625AB2" w:rsidRDefault="00625AB2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AB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787AE4">
          <w:rPr>
            <w:noProof/>
          </w:rPr>
          <w:t>1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B2" w:rsidRDefault="00625AB2" w:rsidP="00A6594F">
      <w:pPr>
        <w:spacing w:after="0" w:line="240" w:lineRule="auto"/>
      </w:pPr>
      <w:r>
        <w:separator/>
      </w:r>
    </w:p>
  </w:footnote>
  <w:footnote w:type="continuationSeparator" w:id="0">
    <w:p w:rsidR="00625AB2" w:rsidRDefault="00625AB2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1" w:rsidRPr="003E5531" w:rsidRDefault="00D27324" w:rsidP="003E5531">
    <w:pPr>
      <w:spacing w:line="288" w:lineRule="auto"/>
      <w:jc w:val="right"/>
      <w:rPr>
        <w:sz w:val="24"/>
        <w:szCs w:val="24"/>
      </w:rPr>
    </w:pPr>
    <w:r>
      <w:rPr>
        <w:rFonts w:ascii="Tahoma" w:hAnsi="Tahoma"/>
        <w:b/>
        <w:bCs/>
        <w:sz w:val="24"/>
        <w:szCs w:val="24"/>
      </w:rPr>
      <w:t>Annex 0</w:t>
    </w:r>
    <w:r w:rsidR="003E5531">
      <w:rPr>
        <w:rFonts w:ascii="Tahoma" w:hAnsi="Tahoma"/>
        <w:b/>
        <w:bCs/>
        <w:sz w:val="24"/>
        <w:szCs w:val="24"/>
      </w:rPr>
      <w:t>3</w:t>
    </w:r>
    <w:r>
      <w:rPr>
        <w:rFonts w:ascii="Tahoma" w:hAnsi="Tahoma"/>
        <w:b/>
        <w:bCs/>
        <w:sz w:val="24"/>
        <w:szCs w:val="24"/>
      </w:rPr>
      <w:t xml:space="preserve">: </w:t>
    </w:r>
    <w:r w:rsidR="003E5531" w:rsidRPr="003E5531">
      <w:rPr>
        <w:rFonts w:ascii="Tahoma" w:hAnsi="Tahoma"/>
        <w:b/>
        <w:bCs/>
        <w:sz w:val="24"/>
        <w:szCs w:val="24"/>
      </w:rPr>
      <w:t>Financial capacity</w:t>
    </w:r>
    <w:r w:rsidR="003E5531" w:rsidRPr="003E5531">
      <w:rPr>
        <w:sz w:val="24"/>
        <w:szCs w:val="24"/>
      </w:rPr>
      <w:t xml:space="preserve"> </w:t>
    </w:r>
  </w:p>
  <w:p w:rsidR="00F4021E" w:rsidRDefault="00F4021E" w:rsidP="003E5531">
    <w:pPr>
      <w:pStyle w:val="Header"/>
      <w:jc w:val="right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6B6C"/>
    <w:rsid w:val="000B6F73"/>
    <w:rsid w:val="000D05DA"/>
    <w:rsid w:val="000F4470"/>
    <w:rsid w:val="00102D1A"/>
    <w:rsid w:val="0010622A"/>
    <w:rsid w:val="001118B2"/>
    <w:rsid w:val="001257C4"/>
    <w:rsid w:val="00125D3B"/>
    <w:rsid w:val="001271DF"/>
    <w:rsid w:val="00136972"/>
    <w:rsid w:val="001447D6"/>
    <w:rsid w:val="001707FA"/>
    <w:rsid w:val="001729D3"/>
    <w:rsid w:val="00174203"/>
    <w:rsid w:val="0017526E"/>
    <w:rsid w:val="001805E3"/>
    <w:rsid w:val="00183A56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696A"/>
    <w:rsid w:val="002B7719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83251"/>
    <w:rsid w:val="00391DF6"/>
    <w:rsid w:val="003A3788"/>
    <w:rsid w:val="003A58CB"/>
    <w:rsid w:val="003E5531"/>
    <w:rsid w:val="003F483C"/>
    <w:rsid w:val="00445AF5"/>
    <w:rsid w:val="00450DCF"/>
    <w:rsid w:val="00452640"/>
    <w:rsid w:val="00455BEA"/>
    <w:rsid w:val="00473BFC"/>
    <w:rsid w:val="00494BF5"/>
    <w:rsid w:val="004A12E6"/>
    <w:rsid w:val="004C39F1"/>
    <w:rsid w:val="004C5644"/>
    <w:rsid w:val="004E02CA"/>
    <w:rsid w:val="004E621C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F2B3F"/>
    <w:rsid w:val="00602F74"/>
    <w:rsid w:val="00625AB2"/>
    <w:rsid w:val="00637E22"/>
    <w:rsid w:val="00641E87"/>
    <w:rsid w:val="006437B2"/>
    <w:rsid w:val="00654DE3"/>
    <w:rsid w:val="006629FB"/>
    <w:rsid w:val="0066312A"/>
    <w:rsid w:val="00685499"/>
    <w:rsid w:val="00692699"/>
    <w:rsid w:val="00694D9D"/>
    <w:rsid w:val="00694FCF"/>
    <w:rsid w:val="006A26EB"/>
    <w:rsid w:val="006A6BDE"/>
    <w:rsid w:val="006C43FC"/>
    <w:rsid w:val="006C6BCB"/>
    <w:rsid w:val="006D2EFD"/>
    <w:rsid w:val="00721E89"/>
    <w:rsid w:val="00735BF0"/>
    <w:rsid w:val="00741B67"/>
    <w:rsid w:val="007529E6"/>
    <w:rsid w:val="00757469"/>
    <w:rsid w:val="00787AE4"/>
    <w:rsid w:val="00796574"/>
    <w:rsid w:val="0079766A"/>
    <w:rsid w:val="007A4A20"/>
    <w:rsid w:val="007A4ADA"/>
    <w:rsid w:val="007B6A8A"/>
    <w:rsid w:val="007C67DC"/>
    <w:rsid w:val="007D2363"/>
    <w:rsid w:val="007D310F"/>
    <w:rsid w:val="007D6C81"/>
    <w:rsid w:val="007E4960"/>
    <w:rsid w:val="00800DBD"/>
    <w:rsid w:val="008110B2"/>
    <w:rsid w:val="00811272"/>
    <w:rsid w:val="0081189E"/>
    <w:rsid w:val="0081623F"/>
    <w:rsid w:val="008223CA"/>
    <w:rsid w:val="00825E7F"/>
    <w:rsid w:val="00827D3E"/>
    <w:rsid w:val="00834776"/>
    <w:rsid w:val="00835052"/>
    <w:rsid w:val="00845DD2"/>
    <w:rsid w:val="00850093"/>
    <w:rsid w:val="00854391"/>
    <w:rsid w:val="008568BB"/>
    <w:rsid w:val="0087381E"/>
    <w:rsid w:val="0087738A"/>
    <w:rsid w:val="00880308"/>
    <w:rsid w:val="00882909"/>
    <w:rsid w:val="00896F81"/>
    <w:rsid w:val="008B0CD7"/>
    <w:rsid w:val="008C3BDA"/>
    <w:rsid w:val="008F6317"/>
    <w:rsid w:val="008F7DC7"/>
    <w:rsid w:val="009167D5"/>
    <w:rsid w:val="009227DC"/>
    <w:rsid w:val="0092585B"/>
    <w:rsid w:val="00937926"/>
    <w:rsid w:val="00950AF2"/>
    <w:rsid w:val="00952E7E"/>
    <w:rsid w:val="009618F6"/>
    <w:rsid w:val="009623D5"/>
    <w:rsid w:val="0096512F"/>
    <w:rsid w:val="00980267"/>
    <w:rsid w:val="009A3160"/>
    <w:rsid w:val="009A45F2"/>
    <w:rsid w:val="009C6F61"/>
    <w:rsid w:val="009F0F48"/>
    <w:rsid w:val="00A160D3"/>
    <w:rsid w:val="00A23A2D"/>
    <w:rsid w:val="00A41BAF"/>
    <w:rsid w:val="00A467EA"/>
    <w:rsid w:val="00A50A05"/>
    <w:rsid w:val="00A52DE1"/>
    <w:rsid w:val="00A5353E"/>
    <w:rsid w:val="00A65000"/>
    <w:rsid w:val="00A6594F"/>
    <w:rsid w:val="00A675EF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B4B80"/>
    <w:rsid w:val="00AC7F4C"/>
    <w:rsid w:val="00AD3FD0"/>
    <w:rsid w:val="00AD6F2E"/>
    <w:rsid w:val="00AE2C22"/>
    <w:rsid w:val="00AE3110"/>
    <w:rsid w:val="00AF67DD"/>
    <w:rsid w:val="00B05FAB"/>
    <w:rsid w:val="00B145E0"/>
    <w:rsid w:val="00B15226"/>
    <w:rsid w:val="00B15402"/>
    <w:rsid w:val="00B25EF7"/>
    <w:rsid w:val="00B458E6"/>
    <w:rsid w:val="00B6181F"/>
    <w:rsid w:val="00B902B2"/>
    <w:rsid w:val="00BA7667"/>
    <w:rsid w:val="00BC0F33"/>
    <w:rsid w:val="00BE038F"/>
    <w:rsid w:val="00BF1CD9"/>
    <w:rsid w:val="00C354D9"/>
    <w:rsid w:val="00C408A1"/>
    <w:rsid w:val="00C57E42"/>
    <w:rsid w:val="00C6121F"/>
    <w:rsid w:val="00C618B7"/>
    <w:rsid w:val="00C73186"/>
    <w:rsid w:val="00C73EC7"/>
    <w:rsid w:val="00C84C58"/>
    <w:rsid w:val="00CA3D05"/>
    <w:rsid w:val="00CA5E82"/>
    <w:rsid w:val="00CB2B0A"/>
    <w:rsid w:val="00CC382F"/>
    <w:rsid w:val="00CC406F"/>
    <w:rsid w:val="00CD0E9A"/>
    <w:rsid w:val="00CD5E91"/>
    <w:rsid w:val="00CD6B2A"/>
    <w:rsid w:val="00CF3047"/>
    <w:rsid w:val="00CF404D"/>
    <w:rsid w:val="00D00E3E"/>
    <w:rsid w:val="00D10722"/>
    <w:rsid w:val="00D231F2"/>
    <w:rsid w:val="00D25630"/>
    <w:rsid w:val="00D27324"/>
    <w:rsid w:val="00D31E23"/>
    <w:rsid w:val="00D44E8C"/>
    <w:rsid w:val="00D612FD"/>
    <w:rsid w:val="00D7242A"/>
    <w:rsid w:val="00D72CFE"/>
    <w:rsid w:val="00D73A62"/>
    <w:rsid w:val="00D759DD"/>
    <w:rsid w:val="00D838CB"/>
    <w:rsid w:val="00D875BA"/>
    <w:rsid w:val="00D92D93"/>
    <w:rsid w:val="00D96E7A"/>
    <w:rsid w:val="00DB4911"/>
    <w:rsid w:val="00DC0AD1"/>
    <w:rsid w:val="00DC46C8"/>
    <w:rsid w:val="00DE3BC5"/>
    <w:rsid w:val="00E01DA8"/>
    <w:rsid w:val="00E1364C"/>
    <w:rsid w:val="00E16788"/>
    <w:rsid w:val="00E2099D"/>
    <w:rsid w:val="00E235DB"/>
    <w:rsid w:val="00E300FC"/>
    <w:rsid w:val="00E352D7"/>
    <w:rsid w:val="00E5417E"/>
    <w:rsid w:val="00E565CB"/>
    <w:rsid w:val="00E60707"/>
    <w:rsid w:val="00E60D21"/>
    <w:rsid w:val="00E616C4"/>
    <w:rsid w:val="00E61D7B"/>
    <w:rsid w:val="00E642E6"/>
    <w:rsid w:val="00E92664"/>
    <w:rsid w:val="00E93E33"/>
    <w:rsid w:val="00E95A7C"/>
    <w:rsid w:val="00E964F7"/>
    <w:rsid w:val="00E971CC"/>
    <w:rsid w:val="00EA5D2D"/>
    <w:rsid w:val="00EB3C38"/>
    <w:rsid w:val="00EB540C"/>
    <w:rsid w:val="00EB6967"/>
    <w:rsid w:val="00EB699B"/>
    <w:rsid w:val="00EB6CFC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9EA"/>
    <w:rsid w:val="00F363FE"/>
    <w:rsid w:val="00F37CEC"/>
    <w:rsid w:val="00F4021E"/>
    <w:rsid w:val="00F54C0C"/>
    <w:rsid w:val="00F61B2F"/>
    <w:rsid w:val="00F66BA3"/>
    <w:rsid w:val="00F67A47"/>
    <w:rsid w:val="00F819D6"/>
    <w:rsid w:val="00F87ADF"/>
    <w:rsid w:val="00F9089A"/>
    <w:rsid w:val="00F94CFF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6959-0E4B-4D2D-8FAA-37159C96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2022-09-08T05:51:00Z</cp:lastPrinted>
  <dcterms:created xsi:type="dcterms:W3CDTF">2022-04-21T06:40:00Z</dcterms:created>
  <dcterms:modified xsi:type="dcterms:W3CDTF">2022-09-08T06:05:00Z</dcterms:modified>
</cp:coreProperties>
</file>