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66" w:rsidRPr="000200A3" w:rsidRDefault="00681C66" w:rsidP="00681C66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0200A3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681C66" w:rsidRDefault="00681C66" w:rsidP="00681C66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0200A3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9840DE" w:rsidRPr="000200A3" w:rsidRDefault="00FB3037" w:rsidP="00162769">
      <w:pPr>
        <w:spacing w:after="0" w:line="288" w:lineRule="auto"/>
        <w:ind w:left="2880"/>
        <w:rPr>
          <w:rFonts w:ascii="Tahoma" w:eastAsia="Calibri" w:hAnsi="Tahoma" w:cs="Latha"/>
          <w:b/>
          <w:bCs/>
          <w:sz w:val="26"/>
          <w:szCs w:val="26"/>
        </w:rPr>
      </w:pPr>
      <w:r w:rsidRPr="00162769">
        <w:rPr>
          <w:rFonts w:ascii="Tahoma" w:eastAsia="Calibri" w:hAnsi="Tahoma" w:cs="Lath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DB5BD" wp14:editId="4AE1FA9C">
                <wp:simplePos x="0" y="0"/>
                <wp:positionH relativeFrom="column">
                  <wp:posOffset>5410200</wp:posOffset>
                </wp:positionH>
                <wp:positionV relativeFrom="paragraph">
                  <wp:posOffset>207645</wp:posOffset>
                </wp:positionV>
                <wp:extent cx="3584575" cy="2648585"/>
                <wp:effectExtent l="0" t="0" r="1587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648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8055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508"/>
                              <w:gridCol w:w="2547"/>
                            </w:tblGrid>
                            <w:tr w:rsidR="00162769" w:rsidRPr="008F3465" w:rsidTr="00EF72B6">
                              <w:trPr>
                                <w:trHeight w:val="1424"/>
                              </w:trPr>
                              <w:tc>
                                <w:tcPr>
                                  <w:tcW w:w="8055" w:type="dxa"/>
                                  <w:gridSpan w:val="2"/>
                                </w:tcPr>
                                <w:p w:rsidR="00162769" w:rsidRPr="008F3465" w:rsidRDefault="00162769" w:rsidP="00E07B6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Angang Group Yongtong Ductile Cast Iron Pipe Co. Ltd. </w:t>
                                  </w:r>
                                </w:p>
                                <w:p w:rsidR="00E07B6A" w:rsidRDefault="00162769" w:rsidP="00180BED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West Section of Yongtong Avenue, Shuiye Town, </w:t>
                                  </w:r>
                                </w:p>
                                <w:p w:rsidR="00162769" w:rsidRDefault="00162769" w:rsidP="00180BED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Anyang Country, Anyang, Henan, PR China. </w:t>
                                  </w:r>
                                </w:p>
                                <w:p w:rsidR="00180BED" w:rsidRPr="00240277" w:rsidRDefault="00180BED" w:rsidP="00180BED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40277" w:rsidRPr="006010E9" w:rsidRDefault="00240277" w:rsidP="00180BED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:rsidR="00162769" w:rsidRPr="008F3465" w:rsidRDefault="00162769" w:rsidP="00180BED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80B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Zhucheng Three-Dimensional Pipeline Co., Ltd</w:t>
                                  </w:r>
                                  <w:r w:rsidRPr="00180B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. </w:t>
                                  </w:r>
                                </w:p>
                                <w:p w:rsidR="00162769" w:rsidRPr="008F3465" w:rsidRDefault="00162769" w:rsidP="00180BED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Baichihe Town Industrial Area, Zhucheng City, Shandong, </w:t>
                                  </w:r>
                                </w:p>
                                <w:p w:rsidR="00162769" w:rsidRDefault="00162769" w:rsidP="00180BED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China. </w:t>
                                  </w:r>
                                </w:p>
                                <w:p w:rsidR="00180BED" w:rsidRPr="00240277" w:rsidRDefault="00180BED" w:rsidP="00180BED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62769" w:rsidRPr="008F3465" w:rsidTr="00EF72B6">
                              <w:trPr>
                                <w:gridAfter w:val="1"/>
                                <w:wAfter w:w="2547" w:type="dxa"/>
                                <w:trHeight w:val="854"/>
                              </w:trPr>
                              <w:tc>
                                <w:tcPr>
                                  <w:tcW w:w="5508" w:type="dxa"/>
                                </w:tcPr>
                                <w:p w:rsidR="00162769" w:rsidRPr="008F3465" w:rsidRDefault="00162769" w:rsidP="00E07B6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P.C.A.S. Consortium (Pvt) Ltd., </w:t>
                                  </w:r>
                                </w:p>
                                <w:p w:rsidR="00162769" w:rsidRPr="008F3465" w:rsidRDefault="00162769" w:rsidP="00E07B6A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83c, Egodawatta, Ambalangoda, Polgasowita. </w:t>
                                  </w:r>
                                </w:p>
                                <w:p w:rsidR="00162769" w:rsidRPr="006010E9" w:rsidRDefault="00162769" w:rsidP="00E07B6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62769" w:rsidRPr="008F3465" w:rsidTr="00D25FBA">
                              <w:trPr>
                                <w:gridAfter w:val="1"/>
                                <w:wAfter w:w="2547" w:type="dxa"/>
                                <w:trHeight w:val="968"/>
                              </w:trPr>
                              <w:tc>
                                <w:tcPr>
                                  <w:tcW w:w="550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2769" w:rsidRPr="008F3465" w:rsidRDefault="00162769" w:rsidP="008F34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Xingtai Rubber Factory, </w:t>
                                  </w:r>
                                </w:p>
                                <w:p w:rsidR="00162769" w:rsidRPr="008F3465" w:rsidRDefault="00162769" w:rsidP="008F346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No.256, Jianshe Road, Ren County, Xingtai City, Hebei Province, P R China. </w:t>
                                  </w:r>
                                </w:p>
                              </w:tc>
                            </w:tr>
                          </w:tbl>
                          <w:p w:rsidR="00162769" w:rsidRPr="008F3465" w:rsidRDefault="00162769" w:rsidP="001627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pt;margin-top:16.35pt;width:282.25pt;height:20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" fillcolor="window" strokeweight=".5pt">
                <v:textbox>
                  <w:txbxContent>
                    <w:tbl>
                      <w:tblPr>
                        <w:tblW w:w="8055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508"/>
                        <w:gridCol w:w="2547"/>
                      </w:tblGrid>
                      <w:tr w:rsidR="00162769" w:rsidRPr="008F3465" w:rsidTr="00EF72B6">
                        <w:trPr>
                          <w:trHeight w:val="1424"/>
                        </w:trPr>
                        <w:tc>
                          <w:tcPr>
                            <w:tcW w:w="8055" w:type="dxa"/>
                            <w:gridSpan w:val="2"/>
                          </w:tcPr>
                          <w:p w:rsidR="00162769" w:rsidRPr="008F3465" w:rsidRDefault="00162769" w:rsidP="00E07B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Angang Group Yongtong Ductile Cast Iron Pipe Co. Ltd. </w:t>
                            </w:r>
                          </w:p>
                          <w:p w:rsidR="00E07B6A" w:rsidRDefault="00162769" w:rsidP="00180BE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West Section of Yongtong Avenue, Shuiye Town, </w:t>
                            </w:r>
                          </w:p>
                          <w:p w:rsidR="00162769" w:rsidRDefault="00162769" w:rsidP="00180BE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Anyang Country, Anyang, Henan, PR China. </w:t>
                            </w:r>
                          </w:p>
                          <w:p w:rsidR="00180BED" w:rsidRPr="00240277" w:rsidRDefault="00180BED" w:rsidP="00180BE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40277" w:rsidRPr="006010E9" w:rsidRDefault="00240277" w:rsidP="00180BE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162769" w:rsidRPr="008F3465" w:rsidRDefault="00162769" w:rsidP="00180BE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0BE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Zhucheng Three-Dimensional Pipeline Co., Ltd</w:t>
                            </w:r>
                            <w:r w:rsidRPr="00180BED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162769" w:rsidRPr="008F3465" w:rsidRDefault="00162769" w:rsidP="00180BE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Baichihe Town Industrial Area, Zhucheng City, Shandong, </w:t>
                            </w:r>
                          </w:p>
                          <w:p w:rsidR="00162769" w:rsidRDefault="00162769" w:rsidP="00180BE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China. </w:t>
                            </w:r>
                          </w:p>
                          <w:p w:rsidR="00180BED" w:rsidRPr="00240277" w:rsidRDefault="00180BED" w:rsidP="00180BE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62769" w:rsidRPr="008F3465" w:rsidTr="00EF72B6">
                        <w:trPr>
                          <w:gridAfter w:val="1"/>
                          <w:wAfter w:w="2547" w:type="dxa"/>
                          <w:trHeight w:val="854"/>
                        </w:trPr>
                        <w:tc>
                          <w:tcPr>
                            <w:tcW w:w="5508" w:type="dxa"/>
                          </w:tcPr>
                          <w:p w:rsidR="00162769" w:rsidRPr="008F3465" w:rsidRDefault="00162769" w:rsidP="00E07B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P.C.A.S. Consortium (Pvt) Ltd., </w:t>
                            </w:r>
                          </w:p>
                          <w:p w:rsidR="00162769" w:rsidRPr="008F3465" w:rsidRDefault="00162769" w:rsidP="00E07B6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83c, Egodawatta, Ambalangoda, Polgasowita. </w:t>
                            </w:r>
                          </w:p>
                          <w:p w:rsidR="00162769" w:rsidRPr="006010E9" w:rsidRDefault="00162769" w:rsidP="00E07B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62769" w:rsidRPr="008F3465" w:rsidTr="00D25FBA">
                        <w:trPr>
                          <w:gridAfter w:val="1"/>
                          <w:wAfter w:w="2547" w:type="dxa"/>
                          <w:trHeight w:val="968"/>
                        </w:trPr>
                        <w:tc>
                          <w:tcPr>
                            <w:tcW w:w="550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2769" w:rsidRPr="008F3465" w:rsidRDefault="00162769" w:rsidP="008F3465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Xingtai Rubber Factory, </w:t>
                            </w:r>
                          </w:p>
                          <w:p w:rsidR="00162769" w:rsidRPr="008F3465" w:rsidRDefault="00162769" w:rsidP="008F3465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No.256, Jianshe Road, Ren County, Xingtai City, Hebei Province, P R China. </w:t>
                            </w:r>
                          </w:p>
                        </w:tc>
                      </w:tr>
                    </w:tbl>
                    <w:p w:rsidR="00162769" w:rsidRPr="008F3465" w:rsidRDefault="00162769" w:rsidP="001627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769" w:rsidRPr="00162769">
        <w:rPr>
          <w:rFonts w:ascii="Tahoma" w:eastAsia="Calibri" w:hAnsi="Tahoma" w:cs="Lath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9F669" wp14:editId="082F0825">
                <wp:simplePos x="0" y="0"/>
                <wp:positionH relativeFrom="column">
                  <wp:posOffset>70945</wp:posOffset>
                </wp:positionH>
                <wp:positionV relativeFrom="paragraph">
                  <wp:posOffset>207820</wp:posOffset>
                </wp:positionV>
                <wp:extent cx="5349240" cy="2648607"/>
                <wp:effectExtent l="0" t="0" r="2286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26486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2769" w:rsidRDefault="00162769" w:rsidP="00162769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Pipe Manufacturer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:  Angang Group Yongtong Ductile Cast Iron Pipe Co.,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:rsidR="00162769" w:rsidRDefault="00162769" w:rsidP="00162769">
                            <w:pPr>
                              <w:spacing w:after="0" w:line="276" w:lineRule="auto"/>
                              <w:ind w:left="28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Ltd.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West section of Yongtong Avenue, Shuiye Town,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:rsidR="00A01712" w:rsidRDefault="00162769" w:rsidP="00162769">
                            <w:pPr>
                              <w:spacing w:after="0" w:line="276" w:lineRule="auto"/>
                              <w:ind w:left="28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>Anyang    County, Anyang City, Henan Province</w:t>
                            </w:r>
                            <w:r w:rsidR="00A01712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162769" w:rsidRDefault="00A01712" w:rsidP="00162769">
                            <w:pPr>
                              <w:spacing w:after="0" w:line="276" w:lineRule="auto"/>
                              <w:ind w:left="28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>PR China</w:t>
                            </w:r>
                            <w:r w:rsidR="00162769" w:rsidRPr="008F346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162769" w:rsidRPr="00240277" w:rsidRDefault="00162769" w:rsidP="00162769">
                            <w:pPr>
                              <w:spacing w:after="0" w:line="276" w:lineRule="auto"/>
                              <w:ind w:left="288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162769" w:rsidRPr="008F3465" w:rsidRDefault="00162769" w:rsidP="00162769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Fitting Manufacturer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:  Zhucheng three- dimensional pipeline Co., Ltd.,</w:t>
                            </w:r>
                          </w:p>
                          <w:p w:rsidR="00162769" w:rsidRPr="008F3465" w:rsidRDefault="00162769" w:rsidP="00162769">
                            <w:pPr>
                              <w:spacing w:after="0" w:line="276" w:lineRule="auto"/>
                              <w:ind w:left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Baichihe Town Station, Zhucheng City, Weifang City,    </w:t>
                            </w:r>
                          </w:p>
                          <w:p w:rsidR="00162769" w:rsidRDefault="00162769" w:rsidP="00162769">
                            <w:pPr>
                              <w:spacing w:after="0" w:line="276" w:lineRule="auto"/>
                              <w:ind w:left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   Shandong Province.   </w:t>
                            </w:r>
                          </w:p>
                          <w:p w:rsidR="00162769" w:rsidRPr="00240277" w:rsidRDefault="00162769" w:rsidP="00162769">
                            <w:pPr>
                              <w:spacing w:after="0" w:line="276" w:lineRule="auto"/>
                              <w:ind w:left="288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98"/>
                            </w:tblGrid>
                            <w:tr w:rsidR="00162769" w:rsidRPr="008F3465" w:rsidTr="00D25FBA">
                              <w:trPr>
                                <w:trHeight w:val="1697"/>
                              </w:trPr>
                              <w:tc>
                                <w:tcPr>
                                  <w:tcW w:w="8298" w:type="dxa"/>
                                </w:tcPr>
                                <w:p w:rsidR="00162769" w:rsidRPr="008F3465" w:rsidRDefault="00162769" w:rsidP="008F3465">
                                  <w:pPr>
                                    <w:spacing w:after="0" w:line="276" w:lineRule="auto"/>
                                    <w:ind w:left="2880" w:right="-988" w:hanging="288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Local Agent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ab/>
                                    <w:t xml:space="preserve">:  P.C.A.S. Consortium (Pvt) Ltd.,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83c, Egodawatta, </w:t>
                                  </w:r>
                                </w:p>
                                <w:p w:rsidR="00162769" w:rsidRDefault="00162769" w:rsidP="008F3465">
                                  <w:pPr>
                                    <w:spacing w:after="0" w:line="276" w:lineRule="auto"/>
                                    <w:ind w:left="2880" w:right="-988" w:hanging="288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                        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     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</w:rPr>
                                    <w:t>Ambalangoda, Polgasowita.</w:t>
                                  </w:r>
                                </w:p>
                                <w:p w:rsidR="00162769" w:rsidRPr="006010E9" w:rsidRDefault="00162769" w:rsidP="008F3465">
                                  <w:pPr>
                                    <w:spacing w:after="0" w:line="276" w:lineRule="auto"/>
                                    <w:ind w:left="2880" w:right="-988" w:hanging="288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62769" w:rsidRPr="008F3465" w:rsidRDefault="00162769" w:rsidP="008F3465">
                                  <w:pPr>
                                    <w:spacing w:after="0" w:line="276" w:lineRule="auto"/>
                                    <w:ind w:left="2880" w:right="-988" w:hanging="288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Rubber Ring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     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:  Xingtai Rubber Products Factory,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No.256, Jianshe</w:t>
                                  </w:r>
                                </w:p>
                                <w:p w:rsidR="00162769" w:rsidRPr="008F3465" w:rsidRDefault="00162769" w:rsidP="008F3465">
                                  <w:pPr>
                                    <w:spacing w:after="0" w:line="276" w:lineRule="auto"/>
                                    <w:ind w:right="-988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                                                     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Road, Ren County, Xingtai City, Hebei Province, </w:t>
                                  </w:r>
                                </w:p>
                                <w:p w:rsidR="00162769" w:rsidRPr="008F3465" w:rsidRDefault="00162769" w:rsidP="008F3465">
                                  <w:pPr>
                                    <w:spacing w:after="0" w:line="276" w:lineRule="auto"/>
                                    <w:ind w:right="-988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                                                     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 R China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62769" w:rsidTr="004C691B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162769" w:rsidRDefault="00162769" w:rsidP="009F28CC">
                                  <w:pPr>
                                    <w:ind w:right="-988"/>
                                    <w:jc w:val="right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62769" w:rsidTr="004C691B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162769" w:rsidRDefault="00162769" w:rsidP="004C691B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  <w:p w:rsidR="00162769" w:rsidRDefault="00162769" w:rsidP="004C691B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  <w:p w:rsidR="00162769" w:rsidRDefault="00162769" w:rsidP="004C691B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62769" w:rsidTr="004C691B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162769" w:rsidRDefault="00162769" w:rsidP="004C691B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162769" w:rsidRDefault="00162769" w:rsidP="004C691B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62769" w:rsidTr="004C691B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162769" w:rsidRDefault="00162769" w:rsidP="004C691B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162769" w:rsidTr="004C691B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162769" w:rsidRDefault="00162769" w:rsidP="004C691B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</w:tr>
                            <w:tr w:rsidR="00162769" w:rsidTr="004C691B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162769" w:rsidRDefault="00162769" w:rsidP="004C691B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62769" w:rsidTr="004C691B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162769" w:rsidRDefault="00162769" w:rsidP="004C691B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62769" w:rsidTr="004C691B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162769" w:rsidRDefault="00162769" w:rsidP="004C691B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</w:p>
                                <w:p w:rsidR="00162769" w:rsidRDefault="00162769" w:rsidP="004C691B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62769" w:rsidTr="004C691B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162769" w:rsidRDefault="00162769" w:rsidP="004C691B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62769" w:rsidTr="004C691B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162769" w:rsidRDefault="00162769" w:rsidP="004C691B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2769" w:rsidRPr="00BE12B2" w:rsidRDefault="00162769" w:rsidP="00162769">
                            <w:pPr>
                              <w:spacing w:after="0" w:line="360" w:lineRule="auto"/>
                              <w:ind w:left="2880" w:hanging="2880"/>
                            </w:pP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3717EC">
                              <w:rPr>
                                <w:b/>
                                <w:bCs/>
                              </w:rPr>
                              <w:t>Andhra Polymers Pvt. Ltd</w:t>
                            </w:r>
                            <w:r w:rsidRPr="00BE12B2">
                              <w:t xml:space="preserve">. , Plot No. 2, Phase V, IDA  </w:t>
                            </w:r>
                          </w:p>
                          <w:p w:rsidR="00162769" w:rsidRPr="00BE12B2" w:rsidRDefault="00162769" w:rsidP="00162769">
                            <w:pPr>
                              <w:spacing w:after="0" w:line="276" w:lineRule="auto"/>
                              <w:ind w:left="2880" w:hanging="2880"/>
                            </w:pPr>
                            <w:r w:rsidRPr="00BE12B2">
                              <w:t xml:space="preserve"> </w:t>
                            </w:r>
                            <w:r>
                              <w:tab/>
                              <w:t xml:space="preserve">  </w:t>
                            </w:r>
                            <w:r w:rsidRPr="00BE12B2">
                              <w:t xml:space="preserve"> Jeedimetla, Hyderabad- 500 055, Telangana, India.</w:t>
                            </w:r>
                          </w:p>
                          <w:p w:rsidR="00162769" w:rsidRDefault="00162769" w:rsidP="00162769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162769" w:rsidRDefault="00162769" w:rsidP="00162769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162769" w:rsidRDefault="00162769" w:rsidP="001627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5.6pt;margin-top:16.35pt;width:421.2pt;height:20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" fillcolor="window" strokeweight=".5pt">
                <v:textbox>
                  <w:txbxContent>
                    <w:p w:rsidR="00162769" w:rsidRDefault="00162769" w:rsidP="00162769">
                      <w:pPr>
                        <w:spacing w:after="0" w:line="276" w:lineRule="auto"/>
                        <w:ind w:left="2880" w:hanging="288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F3465">
                        <w:rPr>
                          <w:rFonts w:ascii="Times New Roman" w:hAnsi="Times New Roman" w:cs="Times New Roman"/>
                          <w:b/>
                          <w:bCs/>
                        </w:rPr>
                        <w:t>Pipe Manufacturer</w:t>
                      </w:r>
                      <w:r w:rsidRPr="008F3465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:  Angang Group Yongtong Ductile Cast Iron Pipe Co.,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</w:t>
                      </w:r>
                    </w:p>
                    <w:p w:rsidR="00162769" w:rsidRDefault="00162769" w:rsidP="00162769">
                      <w:pPr>
                        <w:spacing w:after="0" w:line="276" w:lineRule="auto"/>
                        <w:ind w:left="288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</w:t>
                      </w:r>
                      <w:r w:rsidRPr="008F346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Ltd.  </w:t>
                      </w:r>
                      <w:r w:rsidRPr="008F3465">
                        <w:rPr>
                          <w:rFonts w:ascii="Times New Roman" w:hAnsi="Times New Roman" w:cs="Times New Roman"/>
                        </w:rPr>
                        <w:t xml:space="preserve">West section of Yongtong Avenue, Shuiye Town,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  <w:p w:rsidR="00A01712" w:rsidRDefault="00162769" w:rsidP="00162769">
                      <w:pPr>
                        <w:spacing w:after="0" w:line="276" w:lineRule="auto"/>
                        <w:ind w:left="288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</w:t>
                      </w:r>
                      <w:r w:rsidRPr="008F3465">
                        <w:rPr>
                          <w:rFonts w:ascii="Times New Roman" w:hAnsi="Times New Roman" w:cs="Times New Roman"/>
                        </w:rPr>
                        <w:t>Anyang    County, Anyang City, Henan Province</w:t>
                      </w:r>
                      <w:r w:rsidR="00A01712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:rsidR="00162769" w:rsidRDefault="00A01712" w:rsidP="00162769">
                      <w:pPr>
                        <w:spacing w:after="0" w:line="276" w:lineRule="auto"/>
                        <w:ind w:left="288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Pr="008F3465">
                        <w:rPr>
                          <w:rFonts w:ascii="Times New Roman" w:hAnsi="Times New Roman" w:cs="Times New Roman"/>
                        </w:rPr>
                        <w:t>PR China</w:t>
                      </w:r>
                      <w:r w:rsidR="00162769" w:rsidRPr="008F346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162769" w:rsidRPr="00240277" w:rsidRDefault="00162769" w:rsidP="00162769">
                      <w:pPr>
                        <w:spacing w:after="0" w:line="276" w:lineRule="auto"/>
                        <w:ind w:left="288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62769" w:rsidRPr="008F3465" w:rsidRDefault="00162769" w:rsidP="00162769">
                      <w:pPr>
                        <w:spacing w:after="0" w:line="276" w:lineRule="auto"/>
                        <w:ind w:left="2880" w:hanging="288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F3465">
                        <w:rPr>
                          <w:rFonts w:ascii="Times New Roman" w:hAnsi="Times New Roman" w:cs="Times New Roman"/>
                          <w:b/>
                          <w:bCs/>
                        </w:rPr>
                        <w:t>Fitting Manufacturer</w:t>
                      </w:r>
                      <w:r w:rsidRPr="008F3465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:  Zhucheng three- dimensional pipeline Co., Ltd.,</w:t>
                      </w:r>
                    </w:p>
                    <w:p w:rsidR="00162769" w:rsidRPr="008F3465" w:rsidRDefault="00162769" w:rsidP="00162769">
                      <w:pPr>
                        <w:spacing w:after="0" w:line="276" w:lineRule="auto"/>
                        <w:ind w:left="2880"/>
                        <w:rPr>
                          <w:rFonts w:ascii="Times New Roman" w:hAnsi="Times New Roman" w:cs="Times New Roman"/>
                        </w:rPr>
                      </w:pPr>
                      <w:r w:rsidRPr="008F346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</w:t>
                      </w:r>
                      <w:r w:rsidRPr="008F3465">
                        <w:rPr>
                          <w:rFonts w:ascii="Times New Roman" w:hAnsi="Times New Roman" w:cs="Times New Roman"/>
                        </w:rPr>
                        <w:t xml:space="preserve">Baichihe Town Station, Zhucheng City, Weifang City,    </w:t>
                      </w:r>
                    </w:p>
                    <w:p w:rsidR="00162769" w:rsidRDefault="00162769" w:rsidP="00162769">
                      <w:pPr>
                        <w:spacing w:after="0" w:line="276" w:lineRule="auto"/>
                        <w:ind w:left="2880"/>
                        <w:rPr>
                          <w:rFonts w:ascii="Times New Roman" w:hAnsi="Times New Roman" w:cs="Times New Roman"/>
                        </w:rPr>
                      </w:pPr>
                      <w:r w:rsidRPr="008F3465">
                        <w:rPr>
                          <w:rFonts w:ascii="Times New Roman" w:hAnsi="Times New Roman" w:cs="Times New Roman"/>
                        </w:rPr>
                        <w:t xml:space="preserve">   Shandong Province.   </w:t>
                      </w:r>
                    </w:p>
                    <w:p w:rsidR="00162769" w:rsidRPr="00240277" w:rsidRDefault="00162769" w:rsidP="00162769">
                      <w:pPr>
                        <w:spacing w:after="0" w:line="276" w:lineRule="auto"/>
                        <w:ind w:left="288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98"/>
                      </w:tblGrid>
                      <w:tr w:rsidR="00162769" w:rsidRPr="008F3465" w:rsidTr="00D25FBA">
                        <w:trPr>
                          <w:trHeight w:val="1697"/>
                        </w:trPr>
                        <w:tc>
                          <w:tcPr>
                            <w:tcW w:w="8298" w:type="dxa"/>
                          </w:tcPr>
                          <w:p w:rsidR="00162769" w:rsidRPr="008F3465" w:rsidRDefault="00162769" w:rsidP="008F3465">
                            <w:pPr>
                              <w:spacing w:after="0" w:line="276" w:lineRule="auto"/>
                              <w:ind w:left="2880" w:right="-988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Local Agent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:  P.C.A.S. Consortium (Pvt) Ltd.,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83c, Egodawatta, </w:t>
                            </w:r>
                          </w:p>
                          <w:p w:rsidR="00162769" w:rsidRDefault="00162769" w:rsidP="008F3465">
                            <w:pPr>
                              <w:spacing w:after="0" w:line="276" w:lineRule="auto"/>
                              <w:ind w:left="2880" w:right="-988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>Ambalangoda, Polgasowita.</w:t>
                            </w:r>
                          </w:p>
                          <w:p w:rsidR="00162769" w:rsidRPr="006010E9" w:rsidRDefault="00162769" w:rsidP="008F3465">
                            <w:pPr>
                              <w:spacing w:after="0" w:line="276" w:lineRule="auto"/>
                              <w:ind w:left="2880" w:right="-988" w:hanging="28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62769" w:rsidRPr="008F3465" w:rsidRDefault="00162769" w:rsidP="008F3465">
                            <w:pPr>
                              <w:spacing w:after="0" w:line="276" w:lineRule="auto"/>
                              <w:ind w:left="2880" w:right="-988" w:hanging="288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Rubber Ring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:  Xingtai Rubber Products Factory,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No.256, Jianshe</w:t>
                            </w:r>
                          </w:p>
                          <w:p w:rsidR="00162769" w:rsidRPr="008F3465" w:rsidRDefault="00162769" w:rsidP="008F3465">
                            <w:pPr>
                              <w:spacing w:after="0" w:line="276" w:lineRule="auto"/>
                              <w:ind w:right="-988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         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Road, Ren County, Xingtai City, Hebei Province, </w:t>
                            </w:r>
                          </w:p>
                          <w:p w:rsidR="00162769" w:rsidRPr="008F3465" w:rsidRDefault="00162769" w:rsidP="008F3465">
                            <w:pPr>
                              <w:spacing w:after="0" w:line="276" w:lineRule="auto"/>
                              <w:ind w:right="-988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         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 R China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</w:p>
                        </w:tc>
                      </w:tr>
                      <w:tr w:rsidR="00162769" w:rsidTr="004C691B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162769" w:rsidRDefault="00162769" w:rsidP="009F28CC">
                            <w:pPr>
                              <w:ind w:right="-988"/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="00162769" w:rsidTr="004C691B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162769" w:rsidRDefault="00162769" w:rsidP="004C691B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  <w:p w:rsidR="00162769" w:rsidRDefault="00162769" w:rsidP="004C691B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  <w:p w:rsidR="00162769" w:rsidRDefault="00162769" w:rsidP="004C691B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62769" w:rsidTr="004C691B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162769" w:rsidRDefault="00162769" w:rsidP="004C691B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162769" w:rsidRDefault="00162769" w:rsidP="004C691B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62769" w:rsidTr="004C691B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162769" w:rsidRDefault="00162769" w:rsidP="004C691B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162769" w:rsidTr="004C691B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162769" w:rsidRDefault="00162769" w:rsidP="004C691B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          </w:t>
                            </w:r>
                          </w:p>
                        </w:tc>
                      </w:tr>
                      <w:tr w:rsidR="00162769" w:rsidTr="004C691B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162769" w:rsidRDefault="00162769" w:rsidP="004C691B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62769" w:rsidTr="004C691B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162769" w:rsidRDefault="00162769" w:rsidP="004C691B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62769" w:rsidTr="004C691B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162769" w:rsidRDefault="00162769" w:rsidP="004C691B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162769" w:rsidRDefault="00162769" w:rsidP="004C691B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62769" w:rsidTr="004C691B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162769" w:rsidRDefault="00162769" w:rsidP="004C691B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62769" w:rsidTr="004C691B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162769" w:rsidRDefault="00162769" w:rsidP="004C691B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162769" w:rsidRPr="00BE12B2" w:rsidRDefault="00162769" w:rsidP="00162769">
                      <w:pPr>
                        <w:spacing w:after="0" w:line="360" w:lineRule="auto"/>
                        <w:ind w:left="2880" w:hanging="2880"/>
                      </w:pPr>
                      <w:r w:rsidRPr="00D72CFE">
                        <w:rPr>
                          <w:rFonts w:ascii="Tahoma" w:hAnsi="Tahoma"/>
                          <w:b/>
                          <w:bCs/>
                        </w:rPr>
                        <w:t xml:space="preserve"> Rubber Ring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D72CFE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 w:rsidRPr="003717EC">
                        <w:rPr>
                          <w:b/>
                          <w:bCs/>
                        </w:rPr>
                        <w:t>Andhra Polymers Pvt. Ltd</w:t>
                      </w:r>
                      <w:r w:rsidRPr="00BE12B2">
                        <w:t xml:space="preserve">. , Plot No. 2, Phase V, IDA  </w:t>
                      </w:r>
                    </w:p>
                    <w:p w:rsidR="00162769" w:rsidRPr="00BE12B2" w:rsidRDefault="00162769" w:rsidP="00162769">
                      <w:pPr>
                        <w:spacing w:after="0" w:line="276" w:lineRule="auto"/>
                        <w:ind w:left="2880" w:hanging="2880"/>
                      </w:pPr>
                      <w:r w:rsidRPr="00BE12B2">
                        <w:t xml:space="preserve"> </w:t>
                      </w:r>
                      <w:r>
                        <w:tab/>
                        <w:t xml:space="preserve">  </w:t>
                      </w:r>
                      <w:r w:rsidRPr="00BE12B2">
                        <w:t xml:space="preserve"> Jeedimetla, Hyderabad- 500 055, Telangana, India.</w:t>
                      </w:r>
                    </w:p>
                    <w:p w:rsidR="00162769" w:rsidRDefault="00162769" w:rsidP="00162769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162769" w:rsidRDefault="00162769" w:rsidP="00162769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162769" w:rsidRDefault="00162769" w:rsidP="00162769"/>
                  </w:txbxContent>
                </v:textbox>
              </v:shape>
            </w:pict>
          </mc:Fallback>
        </mc:AlternateContent>
      </w:r>
      <w:r w:rsidR="00162769">
        <w:rPr>
          <w:rFonts w:ascii="Tahoma" w:hAnsi="Tahoma"/>
          <w:b/>
          <w:bCs/>
          <w:sz w:val="24"/>
          <w:szCs w:val="24"/>
        </w:rPr>
        <w:t xml:space="preserve"> Current Details </w:t>
      </w:r>
      <w:r w:rsidR="00162769">
        <w:rPr>
          <w:rFonts w:ascii="Tahoma" w:hAnsi="Tahoma"/>
          <w:b/>
          <w:bCs/>
          <w:sz w:val="24"/>
          <w:szCs w:val="24"/>
        </w:rPr>
        <w:tab/>
      </w:r>
      <w:r w:rsidR="00162769">
        <w:rPr>
          <w:rFonts w:ascii="Tahoma" w:hAnsi="Tahoma"/>
          <w:b/>
          <w:bCs/>
          <w:sz w:val="24"/>
          <w:szCs w:val="24"/>
        </w:rPr>
        <w:tab/>
      </w:r>
      <w:r w:rsidR="00162769">
        <w:rPr>
          <w:rFonts w:ascii="Tahoma" w:hAnsi="Tahoma"/>
          <w:b/>
          <w:bCs/>
          <w:sz w:val="24"/>
          <w:szCs w:val="24"/>
        </w:rPr>
        <w:tab/>
      </w:r>
      <w:r w:rsidR="00162769">
        <w:rPr>
          <w:rFonts w:ascii="Tahoma" w:hAnsi="Tahoma"/>
          <w:b/>
          <w:bCs/>
          <w:sz w:val="24"/>
          <w:szCs w:val="24"/>
        </w:rPr>
        <w:tab/>
      </w:r>
      <w:r w:rsidR="00162769">
        <w:rPr>
          <w:rFonts w:ascii="Tahoma" w:hAnsi="Tahoma"/>
          <w:b/>
          <w:bCs/>
          <w:sz w:val="24"/>
          <w:szCs w:val="24"/>
        </w:rPr>
        <w:tab/>
      </w:r>
      <w:r w:rsidR="00162769">
        <w:rPr>
          <w:rFonts w:ascii="Tahoma" w:hAnsi="Tahoma"/>
          <w:b/>
          <w:bCs/>
          <w:sz w:val="24"/>
          <w:szCs w:val="24"/>
        </w:rPr>
        <w:tab/>
      </w:r>
      <w:r w:rsidR="00162769">
        <w:rPr>
          <w:rFonts w:ascii="Tahoma" w:hAnsi="Tahoma"/>
          <w:b/>
          <w:bCs/>
          <w:sz w:val="24"/>
          <w:szCs w:val="24"/>
        </w:rPr>
        <w:tab/>
      </w:r>
      <w:r w:rsidR="00162769">
        <w:rPr>
          <w:rFonts w:ascii="Tahoma" w:hAnsi="Tahoma"/>
          <w:b/>
          <w:bCs/>
          <w:sz w:val="24"/>
          <w:szCs w:val="24"/>
        </w:rPr>
        <w:tab/>
        <w:t xml:space="preserve">     Previous Details</w:t>
      </w:r>
      <w:r w:rsidR="00162769" w:rsidRPr="009E5820">
        <w:rPr>
          <w:rFonts w:ascii="Tahoma" w:eastAsia="Calibri" w:hAnsi="Tahoma" w:cs="Latha"/>
          <w:b/>
          <w:bCs/>
          <w:noProof/>
        </w:rPr>
        <w:t xml:space="preserve"> </w:t>
      </w:r>
    </w:p>
    <w:p w:rsidR="007A4A20" w:rsidRDefault="007A4A20" w:rsidP="00E60707">
      <w:pPr>
        <w:spacing w:after="0" w:line="288" w:lineRule="auto"/>
        <w:rPr>
          <w:rFonts w:ascii="Tahoma" w:hAnsi="Tahoma"/>
        </w:rPr>
      </w:pPr>
    </w:p>
    <w:p w:rsidR="009840DE" w:rsidRDefault="009840DE" w:rsidP="00E60707">
      <w:pPr>
        <w:spacing w:after="0" w:line="288" w:lineRule="auto"/>
        <w:rPr>
          <w:rFonts w:ascii="Tahoma" w:hAnsi="Tahoma"/>
        </w:rPr>
      </w:pPr>
    </w:p>
    <w:p w:rsidR="009840DE" w:rsidRDefault="009840DE" w:rsidP="00E60707">
      <w:pPr>
        <w:spacing w:after="0" w:line="288" w:lineRule="auto"/>
        <w:rPr>
          <w:rFonts w:ascii="Tahoma" w:hAnsi="Tahoma"/>
        </w:rPr>
      </w:pPr>
    </w:p>
    <w:p w:rsidR="009840DE" w:rsidRDefault="009840DE" w:rsidP="00E60707">
      <w:pPr>
        <w:spacing w:after="0" w:line="288" w:lineRule="auto"/>
        <w:rPr>
          <w:rFonts w:ascii="Tahoma" w:hAnsi="Tahoma"/>
        </w:rPr>
      </w:pPr>
    </w:p>
    <w:p w:rsidR="009840DE" w:rsidRDefault="009840DE" w:rsidP="00E60707">
      <w:pPr>
        <w:spacing w:after="0" w:line="288" w:lineRule="auto"/>
        <w:rPr>
          <w:rFonts w:ascii="Tahoma" w:hAnsi="Tahoma"/>
        </w:rPr>
      </w:pPr>
    </w:p>
    <w:p w:rsidR="009840DE" w:rsidRDefault="009840DE" w:rsidP="00E60707">
      <w:pPr>
        <w:spacing w:after="0" w:line="288" w:lineRule="auto"/>
        <w:rPr>
          <w:rFonts w:ascii="Tahoma" w:hAnsi="Tahoma"/>
        </w:rPr>
      </w:pPr>
    </w:p>
    <w:p w:rsidR="009840DE" w:rsidRDefault="009840DE" w:rsidP="00E60707">
      <w:pPr>
        <w:spacing w:after="0" w:line="288" w:lineRule="auto"/>
        <w:rPr>
          <w:rFonts w:ascii="Tahoma" w:hAnsi="Tahoma"/>
        </w:rPr>
      </w:pPr>
    </w:p>
    <w:p w:rsidR="009840DE" w:rsidRDefault="009840DE" w:rsidP="00E60707">
      <w:pPr>
        <w:spacing w:after="0" w:line="288" w:lineRule="auto"/>
        <w:rPr>
          <w:rFonts w:ascii="Tahoma" w:hAnsi="Tahoma"/>
        </w:rPr>
      </w:pPr>
    </w:p>
    <w:p w:rsidR="009840DE" w:rsidRDefault="009840DE" w:rsidP="00E60707">
      <w:pPr>
        <w:spacing w:after="0" w:line="288" w:lineRule="auto"/>
        <w:rPr>
          <w:rFonts w:ascii="Tahoma" w:hAnsi="Tahoma"/>
        </w:rPr>
      </w:pPr>
    </w:p>
    <w:p w:rsidR="009840DE" w:rsidRDefault="009840DE" w:rsidP="00E60707">
      <w:pPr>
        <w:spacing w:after="0" w:line="288" w:lineRule="auto"/>
        <w:rPr>
          <w:rFonts w:ascii="Tahoma" w:hAnsi="Tahoma"/>
        </w:rPr>
      </w:pPr>
    </w:p>
    <w:p w:rsidR="009840DE" w:rsidRDefault="009840DE" w:rsidP="00E60707">
      <w:pPr>
        <w:spacing w:after="0" w:line="288" w:lineRule="auto"/>
        <w:rPr>
          <w:rFonts w:ascii="Tahoma" w:hAnsi="Tahoma"/>
        </w:rPr>
      </w:pPr>
    </w:p>
    <w:p w:rsidR="00ED76E3" w:rsidRDefault="00ED76E3" w:rsidP="00E60707">
      <w:pPr>
        <w:spacing w:after="0" w:line="288" w:lineRule="auto"/>
        <w:rPr>
          <w:rFonts w:ascii="Tahoma" w:hAnsi="Tahoma"/>
        </w:rPr>
      </w:pPr>
    </w:p>
    <w:p w:rsidR="009840DE" w:rsidRDefault="009840DE" w:rsidP="00E60707">
      <w:pPr>
        <w:spacing w:after="0" w:line="288" w:lineRule="auto"/>
        <w:rPr>
          <w:rFonts w:ascii="Tahoma" w:hAnsi="Tahoma"/>
        </w:rPr>
      </w:pP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557"/>
        <w:gridCol w:w="4848"/>
        <w:gridCol w:w="1273"/>
        <w:gridCol w:w="1890"/>
        <w:gridCol w:w="2700"/>
        <w:gridCol w:w="1710"/>
        <w:gridCol w:w="1710"/>
      </w:tblGrid>
      <w:tr w:rsidR="005A1218" w:rsidTr="005A1218">
        <w:trPr>
          <w:trHeight w:val="822"/>
          <w:tblHeader/>
        </w:trPr>
        <w:tc>
          <w:tcPr>
            <w:tcW w:w="557" w:type="dxa"/>
            <w:shd w:val="clear" w:color="auto" w:fill="BDD6EE" w:themeFill="accent1" w:themeFillTint="66"/>
            <w:vAlign w:val="center"/>
          </w:tcPr>
          <w:p w:rsidR="005A1218" w:rsidRPr="00D27324" w:rsidRDefault="005A1218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848" w:type="dxa"/>
            <w:shd w:val="clear" w:color="auto" w:fill="BDD6EE" w:themeFill="accent1" w:themeFillTint="66"/>
            <w:vAlign w:val="center"/>
          </w:tcPr>
          <w:p w:rsidR="005A1218" w:rsidRPr="00D27324" w:rsidRDefault="005A1218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273" w:type="dxa"/>
            <w:shd w:val="clear" w:color="auto" w:fill="BDD6EE" w:themeFill="accent1" w:themeFillTint="66"/>
            <w:vAlign w:val="center"/>
          </w:tcPr>
          <w:p w:rsidR="005A1218" w:rsidRPr="00D27324" w:rsidRDefault="005A1218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5A1218" w:rsidRPr="00D27324" w:rsidRDefault="005A1218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2700" w:type="dxa"/>
            <w:shd w:val="clear" w:color="auto" w:fill="BDD6EE" w:themeFill="accent1" w:themeFillTint="66"/>
            <w:vAlign w:val="center"/>
          </w:tcPr>
          <w:p w:rsidR="005A1218" w:rsidRPr="00D27324" w:rsidRDefault="005A1218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5A1218" w:rsidRPr="00D27324" w:rsidRDefault="005A1218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710" w:type="dxa"/>
            <w:shd w:val="clear" w:color="auto" w:fill="BDD6EE" w:themeFill="accent1" w:themeFillTint="66"/>
            <w:vAlign w:val="center"/>
          </w:tcPr>
          <w:p w:rsidR="005A1218" w:rsidRPr="00D27324" w:rsidRDefault="005A1218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5A1218" w:rsidRDefault="005A1218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</w:p>
          <w:p w:rsidR="005A1218" w:rsidRPr="00D27324" w:rsidRDefault="00FA3C82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Observation</w:t>
            </w:r>
          </w:p>
        </w:tc>
      </w:tr>
      <w:tr w:rsidR="005A1218" w:rsidTr="005A1218">
        <w:trPr>
          <w:trHeight w:val="511"/>
        </w:trPr>
        <w:tc>
          <w:tcPr>
            <w:tcW w:w="557" w:type="dxa"/>
            <w:vAlign w:val="center"/>
          </w:tcPr>
          <w:p w:rsidR="005A1218" w:rsidRPr="00F16EEC" w:rsidRDefault="005A1218" w:rsidP="00F16EEC">
            <w:pPr>
              <w:spacing w:line="288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8" w:type="dxa"/>
            <w:vAlign w:val="center"/>
          </w:tcPr>
          <w:p w:rsidR="005A1218" w:rsidRPr="00F16EEC" w:rsidRDefault="005A1218" w:rsidP="00F16EEC">
            <w:pPr>
              <w:spacing w:line="288" w:lineRule="auto"/>
              <w:rPr>
                <w:rFonts w:ascii="Tahoma" w:hAnsi="Tahoma"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 xml:space="preserve">Technical details required </w:t>
            </w:r>
          </w:p>
        </w:tc>
        <w:tc>
          <w:tcPr>
            <w:tcW w:w="1273" w:type="dxa"/>
          </w:tcPr>
          <w:p w:rsidR="005A1218" w:rsidRDefault="005A1218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90" w:type="dxa"/>
          </w:tcPr>
          <w:p w:rsidR="005A1218" w:rsidRDefault="005A1218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5A1218" w:rsidRDefault="005A1218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710" w:type="dxa"/>
          </w:tcPr>
          <w:p w:rsidR="005A1218" w:rsidRDefault="005A1218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710" w:type="dxa"/>
          </w:tcPr>
          <w:p w:rsidR="005A1218" w:rsidRDefault="005A1218" w:rsidP="00F16EEC">
            <w:pPr>
              <w:spacing w:line="288" w:lineRule="auto"/>
              <w:rPr>
                <w:rFonts w:ascii="Tahoma" w:hAnsi="Tahoma"/>
              </w:rPr>
            </w:pPr>
          </w:p>
        </w:tc>
      </w:tr>
      <w:tr w:rsidR="005A1218" w:rsidTr="005A1218">
        <w:trPr>
          <w:trHeight w:val="2712"/>
        </w:trPr>
        <w:tc>
          <w:tcPr>
            <w:tcW w:w="557" w:type="dxa"/>
            <w:vMerge w:val="restart"/>
          </w:tcPr>
          <w:p w:rsidR="005A1218" w:rsidRPr="003C41CA" w:rsidRDefault="005A1218" w:rsidP="001C62E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(b)  </w:t>
            </w:r>
          </w:p>
        </w:tc>
        <w:tc>
          <w:tcPr>
            <w:tcW w:w="4848" w:type="dxa"/>
            <w:vMerge w:val="restart"/>
          </w:tcPr>
          <w:p w:rsidR="005A1218" w:rsidRPr="007C67DC" w:rsidRDefault="005A1218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Valid ISO 9001:2015 Quality Management System Certificate in operation from an accredited agency which is a member of International Accreditation Forum (IAF).</w:t>
            </w:r>
          </w:p>
          <w:p w:rsidR="005A1218" w:rsidRPr="007C67DC" w:rsidRDefault="005A1218" w:rsidP="00B458E6">
            <w:pPr>
              <w:spacing w:line="288" w:lineRule="auto"/>
              <w:jc w:val="both"/>
              <w:rPr>
                <w:rFonts w:ascii="Tahoma" w:hAnsi="Tahoma"/>
                <w:i/>
                <w:iCs/>
              </w:rPr>
            </w:pPr>
            <w:r w:rsidRPr="00A97EB2">
              <w:rPr>
                <w:rFonts w:ascii="Tahoma" w:hAnsi="Tahoma"/>
                <w:i/>
                <w:iCs/>
              </w:rPr>
              <w:t>The certifications should indicate the applicability for pipes and fittings</w:t>
            </w:r>
            <w:r>
              <w:rPr>
                <w:rFonts w:ascii="Tahoma" w:hAnsi="Tahoma"/>
                <w:i/>
                <w:iCs/>
              </w:rPr>
              <w:t>,</w:t>
            </w:r>
            <w:r w:rsidRPr="00A97EB2">
              <w:rPr>
                <w:rFonts w:ascii="Tahoma" w:hAnsi="Tahoma"/>
                <w:i/>
                <w:iCs/>
              </w:rPr>
              <w:t xml:space="preserve"> factory locations, product range and validity</w:t>
            </w:r>
            <w:r>
              <w:rPr>
                <w:rFonts w:ascii="Tahoma" w:hAnsi="Tahoma"/>
                <w:i/>
                <w:iCs/>
              </w:rPr>
              <w:t>.</w:t>
            </w:r>
            <w:r w:rsidRPr="00A97EB2">
              <w:rPr>
                <w:rFonts w:ascii="Tahoma" w:hAnsi="Tahoma"/>
                <w:i/>
                <w:iCs/>
              </w:rPr>
              <w:t xml:space="preserve"> </w:t>
            </w:r>
            <w:r w:rsidRPr="007C67DC">
              <w:rPr>
                <w:rFonts w:ascii="Tahoma" w:hAnsi="Tahoma"/>
                <w:i/>
                <w:iCs/>
              </w:rPr>
              <w:t xml:space="preserve">The certificates shall be for the particular factory </w:t>
            </w:r>
            <w:r w:rsidRPr="007C67DC">
              <w:rPr>
                <w:rFonts w:ascii="Tahoma" w:hAnsi="Tahoma"/>
                <w:i/>
                <w:iCs/>
              </w:rPr>
              <w:lastRenderedPageBreak/>
              <w:t>and for the particular range of products.</w:t>
            </w:r>
          </w:p>
        </w:tc>
        <w:tc>
          <w:tcPr>
            <w:tcW w:w="1273" w:type="dxa"/>
          </w:tcPr>
          <w:p w:rsidR="005A1218" w:rsidRPr="002E289F" w:rsidRDefault="005A1218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2E289F">
              <w:rPr>
                <w:rFonts w:ascii="Tahoma" w:hAnsi="Tahoma"/>
                <w:b/>
                <w:bCs/>
              </w:rPr>
              <w:lastRenderedPageBreak/>
              <w:t>Pipe:</w:t>
            </w:r>
          </w:p>
        </w:tc>
        <w:tc>
          <w:tcPr>
            <w:tcW w:w="189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03.08.2021 – 02.08.2024</w:t>
            </w:r>
          </w:p>
        </w:tc>
        <w:tc>
          <w:tcPr>
            <w:tcW w:w="2700" w:type="dxa"/>
          </w:tcPr>
          <w:p w:rsidR="005A1218" w:rsidRDefault="005A1218" w:rsidP="00B458E6">
            <w:pPr>
              <w:spacing w:line="288" w:lineRule="auto"/>
              <w:rPr>
                <w:b/>
                <w:bCs/>
              </w:rPr>
            </w:pPr>
            <w:r>
              <w:rPr>
                <w:rFonts w:ascii="Tahoma" w:hAnsi="Tahoma"/>
              </w:rPr>
              <w:t xml:space="preserve">Name: </w:t>
            </w:r>
            <w:r>
              <w:rPr>
                <w:b/>
                <w:bCs/>
              </w:rPr>
              <w:t xml:space="preserve">Angang Group Yongtong Ductile Cast Iron Pipe Co., Ltd.    </w:t>
            </w: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02221Q3069R0L</w:t>
            </w: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GHC</w:t>
            </w: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71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Pr="003F352F" w:rsidRDefault="005A1218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3F352F">
              <w:rPr>
                <w:rFonts w:ascii="Tahoma" w:hAnsi="Tahoma"/>
                <w:b/>
                <w:bCs/>
              </w:rPr>
              <w:t>Accepted</w:t>
            </w:r>
          </w:p>
        </w:tc>
        <w:tc>
          <w:tcPr>
            <w:tcW w:w="171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5A1218" w:rsidTr="005A1218">
        <w:trPr>
          <w:trHeight w:val="511"/>
        </w:trPr>
        <w:tc>
          <w:tcPr>
            <w:tcW w:w="557" w:type="dxa"/>
            <w:vMerge/>
            <w:vAlign w:val="center"/>
          </w:tcPr>
          <w:p w:rsidR="005A1218" w:rsidRPr="003C41CA" w:rsidRDefault="005A1218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4848" w:type="dxa"/>
            <w:vMerge/>
          </w:tcPr>
          <w:p w:rsidR="005A1218" w:rsidRPr="007C67DC" w:rsidRDefault="005A1218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273" w:type="dxa"/>
          </w:tcPr>
          <w:p w:rsidR="005A1218" w:rsidRPr="002E289F" w:rsidRDefault="005A1218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2E289F">
              <w:rPr>
                <w:rFonts w:ascii="Tahoma" w:hAnsi="Tahoma"/>
                <w:b/>
                <w:bCs/>
              </w:rPr>
              <w:t>Fitting:</w:t>
            </w:r>
          </w:p>
        </w:tc>
        <w:tc>
          <w:tcPr>
            <w:tcW w:w="189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28.01.2022 – 25.01.2025</w:t>
            </w:r>
          </w:p>
        </w:tc>
        <w:tc>
          <w:tcPr>
            <w:tcW w:w="2700" w:type="dxa"/>
          </w:tcPr>
          <w:p w:rsidR="005A1218" w:rsidRDefault="005A1218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Name: </w:t>
            </w:r>
            <w:r>
              <w:rPr>
                <w:b/>
                <w:bCs/>
              </w:rPr>
              <w:t>Zhucheng three- dimensional pipeline Co., Ltd.,</w:t>
            </w:r>
          </w:p>
          <w:p w:rsidR="005A1218" w:rsidRDefault="005A1218" w:rsidP="00F17D01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No:174Q190039R1M</w:t>
            </w:r>
          </w:p>
          <w:p w:rsidR="005A1218" w:rsidRDefault="005A1218" w:rsidP="001D164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Shandong Goujain Certification</w:t>
            </w:r>
          </w:p>
        </w:tc>
        <w:tc>
          <w:tcPr>
            <w:tcW w:w="171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Pr="003F352F" w:rsidRDefault="005A1218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3F352F">
              <w:rPr>
                <w:rFonts w:ascii="Tahoma" w:hAnsi="Tahoma"/>
                <w:b/>
                <w:bCs/>
              </w:rPr>
              <w:t>Accepted</w:t>
            </w:r>
          </w:p>
        </w:tc>
        <w:tc>
          <w:tcPr>
            <w:tcW w:w="171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5A1218" w:rsidTr="005A1218">
        <w:trPr>
          <w:trHeight w:val="858"/>
        </w:trPr>
        <w:tc>
          <w:tcPr>
            <w:tcW w:w="557" w:type="dxa"/>
            <w:vMerge w:val="restart"/>
          </w:tcPr>
          <w:p w:rsidR="005A1218" w:rsidRPr="003C41CA" w:rsidRDefault="005A1218" w:rsidP="00FD12D7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lastRenderedPageBreak/>
              <w:t xml:space="preserve">(c)  </w:t>
            </w:r>
          </w:p>
          <w:p w:rsidR="005A1218" w:rsidRDefault="005A1218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5A1218" w:rsidRPr="003C41CA" w:rsidRDefault="005A1218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4848" w:type="dxa"/>
            <w:vMerge w:val="restart"/>
          </w:tcPr>
          <w:p w:rsidR="005A1218" w:rsidRPr="007C67DC" w:rsidRDefault="005A1218" w:rsidP="002E289F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</w:t>
            </w:r>
            <w:r w:rsidRPr="001C62ED">
              <w:rPr>
                <w:rFonts w:ascii="Tahoma" w:hAnsi="Tahoma"/>
              </w:rPr>
              <w:t xml:space="preserve">BSEN 545:2010 / ISO 2531:2009 / BSEN 598:2007+A1:2009 / ISO 7186:2011 for </w:t>
            </w:r>
            <w:r w:rsidRPr="001C62ED">
              <w:rPr>
                <w:rFonts w:ascii="Tahoma" w:hAnsi="Tahoma"/>
                <w:b/>
                <w:bCs/>
              </w:rPr>
              <w:t>DI pipes &amp; fittings</w:t>
            </w:r>
            <w:r w:rsidRPr="001C62ED">
              <w:rPr>
                <w:rFonts w:ascii="Tahoma" w:hAnsi="Tahoma"/>
              </w:rPr>
              <w:t>; issued by an Accredited Agency which is a member of International Accreditation Forum (IAF)</w:t>
            </w:r>
          </w:p>
        </w:tc>
        <w:tc>
          <w:tcPr>
            <w:tcW w:w="1273" w:type="dxa"/>
          </w:tcPr>
          <w:p w:rsidR="005A1218" w:rsidRPr="002E289F" w:rsidRDefault="005A1218" w:rsidP="00BD08A8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2E289F">
              <w:rPr>
                <w:rFonts w:ascii="Tahoma" w:hAnsi="Tahoma"/>
                <w:b/>
                <w:bCs/>
              </w:rPr>
              <w:t>Pipe: water</w:t>
            </w:r>
          </w:p>
          <w:p w:rsidR="005A1218" w:rsidRDefault="005A1218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EN 545:2010</w:t>
            </w:r>
          </w:p>
          <w:p w:rsidR="005A1218" w:rsidRDefault="005A1218" w:rsidP="00BD08A8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D08A8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D08A8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D08A8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D08A8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D08A8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ISO 2531:2009/Cor;2010</w:t>
            </w:r>
          </w:p>
          <w:p w:rsidR="005A1218" w:rsidRDefault="005A1218" w:rsidP="00BD08A8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D08A8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A62823">
            <w:pPr>
              <w:spacing w:line="288" w:lineRule="auto"/>
              <w:rPr>
                <w:rFonts w:ascii="Tahoma" w:hAnsi="Tahoma"/>
              </w:rPr>
            </w:pPr>
          </w:p>
          <w:p w:rsidR="004068AA" w:rsidRDefault="004068AA" w:rsidP="00A62823">
            <w:pPr>
              <w:spacing w:line="288" w:lineRule="auto"/>
              <w:rPr>
                <w:rFonts w:ascii="Tahoma" w:hAnsi="Tahoma"/>
              </w:rPr>
            </w:pPr>
          </w:p>
          <w:p w:rsidR="004068AA" w:rsidRDefault="004068AA" w:rsidP="00A62823">
            <w:pPr>
              <w:spacing w:line="288" w:lineRule="auto"/>
              <w:rPr>
                <w:rFonts w:ascii="Tahoma" w:hAnsi="Tahoma"/>
              </w:rPr>
            </w:pPr>
          </w:p>
          <w:p w:rsidR="005A1218" w:rsidRPr="002E289F" w:rsidRDefault="005A1218" w:rsidP="00A62823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2E289F">
              <w:rPr>
                <w:rFonts w:ascii="Tahoma" w:hAnsi="Tahoma"/>
                <w:b/>
                <w:bCs/>
              </w:rPr>
              <w:t>Pipe: sewer</w:t>
            </w:r>
          </w:p>
          <w:p w:rsidR="005A1218" w:rsidRDefault="005A1218" w:rsidP="00A62823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EN 598:2007/A1-2009</w:t>
            </w:r>
          </w:p>
          <w:p w:rsidR="005A1218" w:rsidRDefault="005A1218" w:rsidP="00BD08A8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D08A8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ISO 7186:2011</w:t>
            </w:r>
          </w:p>
          <w:p w:rsidR="005A1218" w:rsidRDefault="005A1218" w:rsidP="00BD08A8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9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28.06.2020 – 27.06.2023</w:t>
            </w: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6C6D5B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6C6D5B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28.06.2020 – 27.06.2023</w:t>
            </w: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6C6D5B">
            <w:pPr>
              <w:spacing w:line="288" w:lineRule="auto"/>
              <w:rPr>
                <w:rFonts w:ascii="Tahoma" w:hAnsi="Tahoma"/>
              </w:rPr>
            </w:pPr>
          </w:p>
          <w:p w:rsidR="004068AA" w:rsidRDefault="004068AA" w:rsidP="006C6D5B">
            <w:pPr>
              <w:spacing w:line="288" w:lineRule="auto"/>
              <w:rPr>
                <w:rFonts w:ascii="Tahoma" w:hAnsi="Tahoma"/>
              </w:rPr>
            </w:pPr>
          </w:p>
          <w:p w:rsidR="004068AA" w:rsidRDefault="004068AA" w:rsidP="006C6D5B">
            <w:pPr>
              <w:spacing w:line="288" w:lineRule="auto"/>
              <w:rPr>
                <w:rFonts w:ascii="Tahoma" w:hAnsi="Tahoma"/>
              </w:rPr>
            </w:pPr>
          </w:p>
          <w:p w:rsidR="004068AA" w:rsidRDefault="004068AA" w:rsidP="006C6D5B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6C6D5B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28.06.2020 – 27.06.2023</w:t>
            </w: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2E12E9" w:rsidRDefault="002E12E9" w:rsidP="002E12E9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28.06.2020 – 27.06.2023</w:t>
            </w: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5A1218" w:rsidRDefault="005A1218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Name: </w:t>
            </w:r>
            <w:r>
              <w:rPr>
                <w:b/>
                <w:bCs/>
              </w:rPr>
              <w:t>Angang Group Yongtong Ductile Cast Iron Pipe Co., Ltd.</w:t>
            </w:r>
          </w:p>
          <w:p w:rsidR="005A1218" w:rsidRPr="00B30BA3" w:rsidRDefault="005A1218" w:rsidP="00275474">
            <w:pPr>
              <w:spacing w:line="288" w:lineRule="auto"/>
              <w:rPr>
                <w:rFonts w:ascii="Tahoma" w:hAnsi="Tahoma"/>
                <w:sz w:val="12"/>
                <w:szCs w:val="12"/>
              </w:rPr>
            </w:pPr>
          </w:p>
          <w:p w:rsidR="005A1218" w:rsidRDefault="005A1218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5A1218" w:rsidRDefault="005A1218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C/IN-TJ-5801-20129-02-1ST</w:t>
            </w:r>
          </w:p>
          <w:p w:rsidR="005A1218" w:rsidRPr="00B30BA3" w:rsidRDefault="005A1218" w:rsidP="00275474">
            <w:pPr>
              <w:spacing w:line="288" w:lineRule="auto"/>
              <w:rPr>
                <w:rFonts w:ascii="Tahoma" w:hAnsi="Tahoma"/>
                <w:sz w:val="8"/>
                <w:szCs w:val="8"/>
              </w:rPr>
            </w:pPr>
          </w:p>
          <w:p w:rsidR="005A1218" w:rsidRDefault="005A1218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5A1218" w:rsidRDefault="005A1218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DN80 – 1200</w:t>
            </w:r>
          </w:p>
          <w:p w:rsidR="005A1218" w:rsidRDefault="005A1218" w:rsidP="00804074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EC0560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5A1218" w:rsidRDefault="005A1218" w:rsidP="00EC0560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C/IN-TJ-5801-20129-03-1ST</w:t>
            </w:r>
          </w:p>
          <w:p w:rsidR="005A1218" w:rsidRDefault="005A1218" w:rsidP="00EC0560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5A1218" w:rsidRDefault="005A1218" w:rsidP="009817D3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DN80 – 1200            SGS</w:t>
            </w:r>
          </w:p>
          <w:p w:rsidR="005A1218" w:rsidRDefault="005A1218" w:rsidP="009817D3">
            <w:pPr>
              <w:spacing w:line="288" w:lineRule="auto"/>
              <w:rPr>
                <w:rFonts w:ascii="Tahoma" w:hAnsi="Tahoma"/>
              </w:rPr>
            </w:pPr>
          </w:p>
          <w:p w:rsidR="004068AA" w:rsidRDefault="004068AA" w:rsidP="009817D3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A62823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5A1218" w:rsidRDefault="005A1218" w:rsidP="00A62823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C/IN-TJ-5801-20129-01-1ST</w:t>
            </w:r>
          </w:p>
          <w:p w:rsidR="005A1218" w:rsidRPr="00B30BA3" w:rsidRDefault="005A1218" w:rsidP="00A62823">
            <w:pPr>
              <w:spacing w:line="288" w:lineRule="auto"/>
              <w:rPr>
                <w:rFonts w:ascii="Tahoma" w:hAnsi="Tahoma"/>
                <w:sz w:val="8"/>
                <w:szCs w:val="8"/>
              </w:rPr>
            </w:pPr>
          </w:p>
          <w:p w:rsidR="005A1218" w:rsidRDefault="005A1218" w:rsidP="00A62823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5A1218" w:rsidRDefault="005A1218" w:rsidP="00A62823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DN80 – 1200</w:t>
            </w:r>
          </w:p>
          <w:p w:rsidR="005A1218" w:rsidRDefault="005A1218" w:rsidP="00A62823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A62823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5A1218" w:rsidRDefault="005A1218" w:rsidP="00A62823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C/IN-TJ-5801-20129-04-1ST</w:t>
            </w:r>
          </w:p>
          <w:p w:rsidR="005A1218" w:rsidRPr="00B30BA3" w:rsidRDefault="005A1218" w:rsidP="00A62823">
            <w:pPr>
              <w:spacing w:line="288" w:lineRule="auto"/>
              <w:rPr>
                <w:rFonts w:ascii="Tahoma" w:hAnsi="Tahoma"/>
                <w:sz w:val="8"/>
                <w:szCs w:val="8"/>
              </w:rPr>
            </w:pPr>
          </w:p>
          <w:p w:rsidR="005A1218" w:rsidRDefault="005A1218" w:rsidP="00A62823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5A1218" w:rsidRPr="000C40F8" w:rsidRDefault="005A1218" w:rsidP="00DD222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DN80 – 1200</w:t>
            </w:r>
          </w:p>
        </w:tc>
        <w:tc>
          <w:tcPr>
            <w:tcW w:w="171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Pr="000C2153" w:rsidRDefault="005A1218" w:rsidP="00B458E6">
            <w:pPr>
              <w:spacing w:line="288" w:lineRule="auto"/>
              <w:rPr>
                <w:rFonts w:ascii="Tahoma" w:hAnsi="Tahoma"/>
                <w:sz w:val="12"/>
                <w:szCs w:val="12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Pr="003F352F" w:rsidRDefault="005A1218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3F352F">
              <w:rPr>
                <w:rFonts w:ascii="Tahoma" w:hAnsi="Tahoma"/>
                <w:b/>
                <w:bCs/>
              </w:rPr>
              <w:t>Accepted</w:t>
            </w: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  <w:sz w:val="32"/>
                <w:szCs w:val="28"/>
              </w:rPr>
            </w:pPr>
          </w:p>
          <w:p w:rsidR="005A1218" w:rsidRPr="000C2153" w:rsidRDefault="005A1218" w:rsidP="00B458E6">
            <w:pPr>
              <w:spacing w:line="288" w:lineRule="auto"/>
              <w:rPr>
                <w:rFonts w:ascii="Tahoma" w:hAnsi="Tahoma"/>
                <w:sz w:val="32"/>
                <w:szCs w:val="28"/>
              </w:rPr>
            </w:pPr>
          </w:p>
          <w:p w:rsidR="005A1218" w:rsidRPr="003F352F" w:rsidRDefault="005A1218" w:rsidP="000C2153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3F352F">
              <w:rPr>
                <w:rFonts w:ascii="Tahoma" w:hAnsi="Tahoma"/>
                <w:b/>
                <w:bCs/>
              </w:rPr>
              <w:t>Accepted</w:t>
            </w: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4068AA" w:rsidRDefault="004068AA" w:rsidP="00B458E6">
            <w:pPr>
              <w:spacing w:line="288" w:lineRule="auto"/>
              <w:rPr>
                <w:rFonts w:ascii="Tahoma" w:hAnsi="Tahoma"/>
              </w:rPr>
            </w:pPr>
          </w:p>
          <w:p w:rsidR="004068AA" w:rsidRDefault="004068AA" w:rsidP="00B458E6">
            <w:pPr>
              <w:spacing w:line="288" w:lineRule="auto"/>
              <w:rPr>
                <w:rFonts w:ascii="Tahoma" w:hAnsi="Tahoma"/>
              </w:rPr>
            </w:pPr>
          </w:p>
          <w:p w:rsidR="004068AA" w:rsidRDefault="004068AA" w:rsidP="00B458E6">
            <w:pPr>
              <w:spacing w:line="288" w:lineRule="auto"/>
              <w:rPr>
                <w:rFonts w:ascii="Tahoma" w:hAnsi="Tahoma"/>
              </w:rPr>
            </w:pPr>
          </w:p>
          <w:p w:rsidR="004068AA" w:rsidRDefault="004068AA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Pr="003F352F" w:rsidRDefault="005A1218" w:rsidP="000C2153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3F352F">
              <w:rPr>
                <w:rFonts w:ascii="Tahoma" w:hAnsi="Tahoma"/>
                <w:b/>
                <w:bCs/>
              </w:rPr>
              <w:t>Accepted</w:t>
            </w: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AF2E12" w:rsidRDefault="00AF2E12" w:rsidP="00B458E6">
            <w:pPr>
              <w:spacing w:line="288" w:lineRule="auto"/>
              <w:rPr>
                <w:rFonts w:ascii="Tahoma" w:hAnsi="Tahoma"/>
              </w:rPr>
            </w:pPr>
          </w:p>
          <w:p w:rsidR="00AF2E12" w:rsidRDefault="00D23E55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Expired</w:t>
            </w: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71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Pr="003F352F" w:rsidRDefault="00D23E55" w:rsidP="00D23E55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3F352F">
              <w:rPr>
                <w:rFonts w:ascii="Tahoma" w:hAnsi="Tahoma"/>
                <w:b/>
                <w:bCs/>
              </w:rPr>
              <w:t>Accepted</w:t>
            </w:r>
          </w:p>
          <w:p w:rsidR="00D23E55" w:rsidRDefault="00D23E55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5A1218" w:rsidTr="005A1218">
        <w:trPr>
          <w:trHeight w:val="511"/>
        </w:trPr>
        <w:tc>
          <w:tcPr>
            <w:tcW w:w="557" w:type="dxa"/>
            <w:vMerge/>
          </w:tcPr>
          <w:p w:rsidR="005A1218" w:rsidRPr="003C41CA" w:rsidRDefault="005A1218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4848" w:type="dxa"/>
            <w:vMerge/>
          </w:tcPr>
          <w:p w:rsidR="005A1218" w:rsidRPr="007C67DC" w:rsidRDefault="005A1218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273" w:type="dxa"/>
          </w:tcPr>
          <w:p w:rsidR="005A1218" w:rsidRPr="005B3042" w:rsidRDefault="005A1218" w:rsidP="00BD08A8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5B3042">
              <w:rPr>
                <w:rFonts w:ascii="Tahoma" w:hAnsi="Tahoma"/>
                <w:b/>
                <w:bCs/>
              </w:rPr>
              <w:t>Fitting:</w:t>
            </w:r>
          </w:p>
        </w:tc>
        <w:tc>
          <w:tcPr>
            <w:tcW w:w="189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AF2E12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Valid until 05.03.2023</w:t>
            </w:r>
          </w:p>
        </w:tc>
        <w:tc>
          <w:tcPr>
            <w:tcW w:w="2700" w:type="dxa"/>
          </w:tcPr>
          <w:p w:rsidR="005A1218" w:rsidRDefault="005A1218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Name: </w:t>
            </w:r>
            <w:r>
              <w:rPr>
                <w:b/>
                <w:bCs/>
              </w:rPr>
              <w:t>Zhucheng three- dimensional pipeline Co., Ltd.,</w:t>
            </w:r>
          </w:p>
          <w:p w:rsidR="005A1218" w:rsidRPr="00A75E39" w:rsidRDefault="005A1218" w:rsidP="00275474">
            <w:pPr>
              <w:spacing w:line="288" w:lineRule="auto"/>
              <w:rPr>
                <w:rFonts w:ascii="Tahoma" w:hAnsi="Tahoma"/>
                <w:sz w:val="12"/>
                <w:szCs w:val="12"/>
              </w:rPr>
            </w:pPr>
          </w:p>
          <w:p w:rsidR="005A1218" w:rsidRDefault="005A1218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Certificate No: </w:t>
            </w:r>
          </w:p>
          <w:p w:rsidR="005A1218" w:rsidRDefault="005A1218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INDQDC21006</w:t>
            </w:r>
          </w:p>
          <w:p w:rsidR="005A1218" w:rsidRDefault="005A1218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5A1218" w:rsidRDefault="005A1218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DN50-1800</w:t>
            </w:r>
          </w:p>
          <w:p w:rsidR="005A1218" w:rsidRPr="000C40F8" w:rsidRDefault="005A1218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SGS</w:t>
            </w:r>
          </w:p>
        </w:tc>
        <w:tc>
          <w:tcPr>
            <w:tcW w:w="171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Expired, </w:t>
            </w: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Shall submit valid certificate</w:t>
            </w:r>
          </w:p>
        </w:tc>
        <w:tc>
          <w:tcPr>
            <w:tcW w:w="1710" w:type="dxa"/>
          </w:tcPr>
          <w:p w:rsidR="005A1218" w:rsidRDefault="00AF2E12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New certificate submitted</w:t>
            </w:r>
          </w:p>
          <w:p w:rsidR="00AF2E12" w:rsidRDefault="00AF2E12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(INDQDC22015)</w:t>
            </w:r>
          </w:p>
          <w:p w:rsidR="00AF2E12" w:rsidRDefault="00AF2E12" w:rsidP="00B458E6">
            <w:pPr>
              <w:spacing w:line="288" w:lineRule="auto"/>
              <w:rPr>
                <w:rFonts w:ascii="Tahoma" w:hAnsi="Tahoma"/>
              </w:rPr>
            </w:pPr>
          </w:p>
          <w:p w:rsidR="00D23E55" w:rsidRPr="00E60B70" w:rsidRDefault="00D23E55" w:rsidP="00D23E55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E60B70">
              <w:rPr>
                <w:rFonts w:ascii="Tahoma" w:hAnsi="Tahoma"/>
                <w:b/>
                <w:bCs/>
              </w:rPr>
              <w:t>Accepted</w:t>
            </w:r>
          </w:p>
          <w:p w:rsidR="00AF2E12" w:rsidRDefault="00AF2E12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5A1218" w:rsidTr="005A1218">
        <w:trPr>
          <w:trHeight w:val="1965"/>
        </w:trPr>
        <w:tc>
          <w:tcPr>
            <w:tcW w:w="557" w:type="dxa"/>
          </w:tcPr>
          <w:p w:rsidR="005A1218" w:rsidRPr="003C41CA" w:rsidRDefault="005A1218" w:rsidP="00B458E6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Pr="003C41CA">
              <w:rPr>
                <w:rFonts w:ascii="Tahoma" w:hAnsi="Tahoma"/>
              </w:rPr>
              <w:t>d)</w:t>
            </w:r>
          </w:p>
        </w:tc>
        <w:tc>
          <w:tcPr>
            <w:tcW w:w="4848" w:type="dxa"/>
          </w:tcPr>
          <w:p w:rsidR="005A1218" w:rsidRPr="006437B2" w:rsidRDefault="005A1218" w:rsidP="00610B3F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</w:t>
            </w:r>
            <w:r w:rsidRPr="00034CE0">
              <w:rPr>
                <w:rFonts w:ascii="Tahoma" w:hAnsi="Tahoma"/>
                <w:b/>
                <w:bCs/>
              </w:rPr>
              <w:t>ISO 9001:2015</w:t>
            </w:r>
            <w:r w:rsidRPr="007C67DC">
              <w:rPr>
                <w:rFonts w:ascii="Tahoma" w:hAnsi="Tahoma"/>
              </w:rPr>
              <w:t xml:space="preserve"> Quality Management System Certificate</w:t>
            </w:r>
            <w:r>
              <w:rPr>
                <w:rFonts w:ascii="Tahoma" w:hAnsi="Tahoma"/>
              </w:rPr>
              <w:t xml:space="preserve"> for </w:t>
            </w:r>
            <w:r w:rsidRPr="006437B2">
              <w:rPr>
                <w:rFonts w:ascii="Tahoma" w:hAnsi="Tahoma"/>
                <w:b/>
                <w:bCs/>
              </w:rPr>
              <w:t xml:space="preserve">Rubber rings </w:t>
            </w:r>
            <w:r w:rsidRPr="008C3BDA">
              <w:rPr>
                <w:rFonts w:ascii="Tahoma" w:hAnsi="Tahoma"/>
              </w:rPr>
              <w:t xml:space="preserve">and </w:t>
            </w:r>
            <w:r w:rsidRPr="006437B2">
              <w:rPr>
                <w:rFonts w:ascii="Tahoma" w:hAnsi="Tahoma"/>
                <w:b/>
                <w:bCs/>
              </w:rPr>
              <w:t>Nuts &amp; Bolts</w:t>
            </w:r>
            <w:r>
              <w:rPr>
                <w:rFonts w:ascii="Tahoma" w:hAnsi="Tahoma"/>
              </w:rPr>
              <w:t xml:space="preserve">, which </w:t>
            </w:r>
            <w:r w:rsidRPr="006437B2">
              <w:rPr>
                <w:rFonts w:ascii="Tahoma" w:hAnsi="Tahoma"/>
              </w:rPr>
              <w:t xml:space="preserve">shall be manufactured to conform to the </w:t>
            </w:r>
            <w:r w:rsidRPr="006437B2">
              <w:rPr>
                <w:rFonts w:ascii="Tahoma" w:hAnsi="Tahoma"/>
                <w:b/>
                <w:bCs/>
              </w:rPr>
              <w:t>specifications</w:t>
            </w:r>
            <w:r w:rsidRPr="006437B2">
              <w:rPr>
                <w:rFonts w:ascii="Tahoma" w:hAnsi="Tahoma"/>
              </w:rPr>
              <w:t xml:space="preserve"> </w:t>
            </w:r>
          </w:p>
        </w:tc>
        <w:tc>
          <w:tcPr>
            <w:tcW w:w="1273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9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18.12.2019 – 17.12.2022</w:t>
            </w:r>
          </w:p>
        </w:tc>
        <w:tc>
          <w:tcPr>
            <w:tcW w:w="2700" w:type="dxa"/>
          </w:tcPr>
          <w:p w:rsidR="005A1218" w:rsidRDefault="005A1218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Pr="00A7061E">
              <w:rPr>
                <w:rFonts w:ascii="Tahoma" w:hAnsi="Tahoma"/>
                <w:b/>
                <w:bCs/>
                <w:sz w:val="20"/>
                <w:szCs w:val="20"/>
              </w:rPr>
              <w:t xml:space="preserve"> Xingtai Rubber Products Factory,</w:t>
            </w:r>
          </w:p>
          <w:p w:rsidR="005A1218" w:rsidRDefault="005A1218" w:rsidP="00275474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5A1218" w:rsidRDefault="005A1218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02619Q31139R1M</w:t>
            </w:r>
          </w:p>
          <w:p w:rsidR="005A1218" w:rsidRDefault="005A1218" w:rsidP="00E60B70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</w:tc>
        <w:tc>
          <w:tcPr>
            <w:tcW w:w="171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Pr="00E60B70" w:rsidRDefault="005A1218" w:rsidP="000C2153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E60B70">
              <w:rPr>
                <w:rFonts w:ascii="Tahoma" w:hAnsi="Tahoma"/>
                <w:b/>
                <w:bCs/>
              </w:rPr>
              <w:t>Accepted</w:t>
            </w: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71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5A1218" w:rsidTr="005A1218">
        <w:trPr>
          <w:trHeight w:val="511"/>
        </w:trPr>
        <w:tc>
          <w:tcPr>
            <w:tcW w:w="557" w:type="dxa"/>
          </w:tcPr>
          <w:p w:rsidR="005A1218" w:rsidRDefault="005A1218" w:rsidP="00061E44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(e)</w:t>
            </w:r>
          </w:p>
        </w:tc>
        <w:tc>
          <w:tcPr>
            <w:tcW w:w="4848" w:type="dxa"/>
          </w:tcPr>
          <w:p w:rsidR="005A1218" w:rsidRDefault="005A1218" w:rsidP="001818B9">
            <w:pPr>
              <w:spacing w:line="288" w:lineRule="auto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BSEN 681-1:1996 / ISO 4633:2015 for </w:t>
            </w:r>
            <w:r w:rsidRPr="008C3BDA">
              <w:rPr>
                <w:rFonts w:ascii="Tahoma" w:hAnsi="Tahoma"/>
                <w:b/>
                <w:bCs/>
              </w:rPr>
              <w:t>Rubber rings</w:t>
            </w:r>
            <w:r w:rsidRPr="007C67DC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5A1218" w:rsidRPr="006437B2" w:rsidRDefault="005A1218" w:rsidP="001818B9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273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9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18.12.2020 – 17.12.2023</w:t>
            </w:r>
          </w:p>
        </w:tc>
        <w:tc>
          <w:tcPr>
            <w:tcW w:w="2700" w:type="dxa"/>
          </w:tcPr>
          <w:p w:rsidR="005A1218" w:rsidRDefault="005A1218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Name: </w:t>
            </w:r>
            <w:r w:rsidRPr="00A7061E">
              <w:rPr>
                <w:rFonts w:ascii="Tahoma" w:hAnsi="Tahoma"/>
                <w:b/>
                <w:bCs/>
                <w:sz w:val="20"/>
                <w:szCs w:val="20"/>
              </w:rPr>
              <w:t>Xingtai Rubber Products Factory,</w:t>
            </w:r>
          </w:p>
          <w:p w:rsidR="005A1218" w:rsidRPr="009817D3" w:rsidRDefault="005A1218" w:rsidP="00275474">
            <w:pPr>
              <w:spacing w:line="288" w:lineRule="auto"/>
              <w:rPr>
                <w:rFonts w:ascii="Tahoma" w:hAnsi="Tahoma"/>
                <w:sz w:val="10"/>
                <w:szCs w:val="10"/>
              </w:rPr>
            </w:pPr>
          </w:p>
          <w:p w:rsidR="005A1218" w:rsidRDefault="005A1218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5A1218" w:rsidRDefault="005A1218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FA-IPC/NR/IPCA-20/147</w:t>
            </w:r>
          </w:p>
          <w:p w:rsidR="005A1218" w:rsidRPr="009817D3" w:rsidRDefault="005A1218" w:rsidP="00275474">
            <w:pPr>
              <w:spacing w:line="288" w:lineRule="auto"/>
              <w:rPr>
                <w:rFonts w:ascii="Tahoma" w:hAnsi="Tahoma"/>
                <w:sz w:val="8"/>
                <w:szCs w:val="8"/>
              </w:rPr>
            </w:pPr>
          </w:p>
          <w:p w:rsidR="005A1218" w:rsidRDefault="005A1218" w:rsidP="009817D3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5A1218" w:rsidRDefault="005A1218" w:rsidP="009817D3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71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Pr="00E60B70" w:rsidRDefault="005A1218" w:rsidP="000C2153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E60B70">
              <w:rPr>
                <w:rFonts w:ascii="Tahoma" w:hAnsi="Tahoma"/>
                <w:b/>
                <w:bCs/>
              </w:rPr>
              <w:t>Accepted</w:t>
            </w: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71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5A1218" w:rsidTr="005A1218">
        <w:trPr>
          <w:trHeight w:val="511"/>
        </w:trPr>
        <w:tc>
          <w:tcPr>
            <w:tcW w:w="557" w:type="dxa"/>
          </w:tcPr>
          <w:p w:rsidR="005A1218" w:rsidRPr="00C25384" w:rsidRDefault="005A1218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(s)</w:t>
            </w:r>
          </w:p>
        </w:tc>
        <w:tc>
          <w:tcPr>
            <w:tcW w:w="4848" w:type="dxa"/>
          </w:tcPr>
          <w:p w:rsidR="005A1218" w:rsidRPr="00D25630" w:rsidRDefault="005A1218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E5417E">
              <w:rPr>
                <w:rFonts w:ascii="Tahoma" w:hAnsi="Tahoma"/>
              </w:rPr>
              <w:t>For</w:t>
            </w:r>
            <w:r>
              <w:rPr>
                <w:rFonts w:ascii="Tahoma" w:hAnsi="Tahoma"/>
              </w:rPr>
              <w:t xml:space="preserve"> </w:t>
            </w:r>
            <w:r w:rsidRPr="00E5417E">
              <w:rPr>
                <w:rFonts w:ascii="Tahoma" w:hAnsi="Tahoma"/>
              </w:rPr>
              <w:t>self-anchoring (restrained) joints, a Type Test Certificate issued by an Accredited Inspection Agency which is a member of International Accredited Forum (IAF) and evidence of previous supplies shall be provided.</w:t>
            </w:r>
            <w:r>
              <w:rPr>
                <w:rFonts w:ascii="Tahoma" w:hAnsi="Tahoma"/>
              </w:rPr>
              <w:t xml:space="preserve"> (ISO 10804:2010)</w:t>
            </w:r>
          </w:p>
        </w:tc>
        <w:tc>
          <w:tcPr>
            <w:tcW w:w="1273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9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Not Submitted as not pre-qualify for restrained pipes.</w:t>
            </w:r>
          </w:p>
        </w:tc>
        <w:tc>
          <w:tcPr>
            <w:tcW w:w="171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  <w:bookmarkStart w:id="0" w:name="_GoBack"/>
            <w:r>
              <w:rPr>
                <w:rFonts w:ascii="Tahoma" w:hAnsi="Tahoma"/>
              </w:rPr>
              <w:t>Not relevant</w:t>
            </w:r>
            <w:bookmarkEnd w:id="0"/>
          </w:p>
        </w:tc>
        <w:tc>
          <w:tcPr>
            <w:tcW w:w="1710" w:type="dxa"/>
          </w:tcPr>
          <w:p w:rsidR="005A1218" w:rsidRDefault="005A1218" w:rsidP="00B458E6">
            <w:pPr>
              <w:spacing w:line="288" w:lineRule="auto"/>
              <w:rPr>
                <w:rFonts w:ascii="Tahoma" w:hAnsi="Tahoma"/>
              </w:rPr>
            </w:pP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0C" w:rsidRDefault="00A66C0C" w:rsidP="00A6594F">
      <w:pPr>
        <w:spacing w:after="0" w:line="240" w:lineRule="auto"/>
      </w:pPr>
      <w:r>
        <w:separator/>
      </w:r>
    </w:p>
  </w:endnote>
  <w:endnote w:type="continuationSeparator" w:id="0">
    <w:p w:rsidR="00A66C0C" w:rsidRDefault="00A66C0C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C0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of 5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0C" w:rsidRDefault="00A66C0C" w:rsidP="00A6594F">
      <w:pPr>
        <w:spacing w:after="0" w:line="240" w:lineRule="auto"/>
      </w:pPr>
      <w:r>
        <w:separator/>
      </w:r>
    </w:p>
  </w:footnote>
  <w:footnote w:type="continuationSeparator" w:id="0">
    <w:p w:rsidR="00A66C0C" w:rsidRDefault="00A66C0C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6D" w:rsidRDefault="006F116D" w:rsidP="00D27324">
    <w:pPr>
      <w:pStyle w:val="Header"/>
      <w:jc w:val="right"/>
      <w:rPr>
        <w:rFonts w:ascii="Tahoma" w:hAnsi="Tahoma"/>
        <w:b/>
        <w:bCs/>
        <w:sz w:val="24"/>
        <w:szCs w:val="24"/>
      </w:rPr>
    </w:pPr>
  </w:p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>Annex 0</w:t>
    </w:r>
    <w:r w:rsidR="00F16EEC">
      <w:rPr>
        <w:rFonts w:ascii="Tahoma" w:hAnsi="Tahoma"/>
        <w:b/>
        <w:bCs/>
        <w:sz w:val="24"/>
        <w:szCs w:val="24"/>
      </w:rPr>
      <w:t>2</w:t>
    </w:r>
    <w:r>
      <w:rPr>
        <w:rFonts w:ascii="Tahoma" w:hAnsi="Tahoma"/>
        <w:b/>
        <w:bCs/>
        <w:sz w:val="24"/>
        <w:szCs w:val="24"/>
      </w:rPr>
      <w:t xml:space="preserve">: </w:t>
    </w:r>
    <w:r w:rsidR="00F16EEC">
      <w:rPr>
        <w:rFonts w:ascii="Tahoma" w:hAnsi="Tahoma"/>
        <w:b/>
        <w:bCs/>
        <w:sz w:val="24"/>
        <w:szCs w:val="24"/>
      </w:rPr>
      <w:t>Technical</w:t>
    </w:r>
    <w:r w:rsidRPr="00EF638E">
      <w:rPr>
        <w:rFonts w:ascii="Tahoma" w:hAnsi="Tahoma"/>
        <w:b/>
        <w:bCs/>
        <w:sz w:val="24"/>
        <w:szCs w:val="24"/>
      </w:rPr>
      <w:t xml:space="preserve"> details required</w:t>
    </w: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0C80"/>
    <w:rsid w:val="0003100C"/>
    <w:rsid w:val="00034CE0"/>
    <w:rsid w:val="00034FF0"/>
    <w:rsid w:val="00055527"/>
    <w:rsid w:val="00056FE5"/>
    <w:rsid w:val="00071DB9"/>
    <w:rsid w:val="000901B3"/>
    <w:rsid w:val="00097C27"/>
    <w:rsid w:val="000A08E0"/>
    <w:rsid w:val="000A6B6C"/>
    <w:rsid w:val="000C2153"/>
    <w:rsid w:val="000D05DA"/>
    <w:rsid w:val="000F4470"/>
    <w:rsid w:val="00102D1A"/>
    <w:rsid w:val="001118B2"/>
    <w:rsid w:val="001257C4"/>
    <w:rsid w:val="00125D3B"/>
    <w:rsid w:val="001271DF"/>
    <w:rsid w:val="00136972"/>
    <w:rsid w:val="00142B61"/>
    <w:rsid w:val="001447D6"/>
    <w:rsid w:val="00153392"/>
    <w:rsid w:val="00162769"/>
    <w:rsid w:val="001707FA"/>
    <w:rsid w:val="001729D3"/>
    <w:rsid w:val="00174203"/>
    <w:rsid w:val="0017526E"/>
    <w:rsid w:val="001805E3"/>
    <w:rsid w:val="00180BED"/>
    <w:rsid w:val="001818B9"/>
    <w:rsid w:val="00183A56"/>
    <w:rsid w:val="001A37DB"/>
    <w:rsid w:val="001A741E"/>
    <w:rsid w:val="001C477F"/>
    <w:rsid w:val="001C62ED"/>
    <w:rsid w:val="001C681D"/>
    <w:rsid w:val="001D1641"/>
    <w:rsid w:val="001D5F1B"/>
    <w:rsid w:val="001D6277"/>
    <w:rsid w:val="001E6F06"/>
    <w:rsid w:val="001E78C2"/>
    <w:rsid w:val="001F5007"/>
    <w:rsid w:val="002056FA"/>
    <w:rsid w:val="00212724"/>
    <w:rsid w:val="00220108"/>
    <w:rsid w:val="00231AEE"/>
    <w:rsid w:val="002358A3"/>
    <w:rsid w:val="00240277"/>
    <w:rsid w:val="00240711"/>
    <w:rsid w:val="00241D49"/>
    <w:rsid w:val="00243AFE"/>
    <w:rsid w:val="00247611"/>
    <w:rsid w:val="002558F3"/>
    <w:rsid w:val="00267B3A"/>
    <w:rsid w:val="00267D97"/>
    <w:rsid w:val="002714D8"/>
    <w:rsid w:val="00275474"/>
    <w:rsid w:val="00275E06"/>
    <w:rsid w:val="00281DE9"/>
    <w:rsid w:val="002B0EDE"/>
    <w:rsid w:val="002C37DD"/>
    <w:rsid w:val="002C59F5"/>
    <w:rsid w:val="002C710A"/>
    <w:rsid w:val="002C7464"/>
    <w:rsid w:val="002E12E9"/>
    <w:rsid w:val="002E289F"/>
    <w:rsid w:val="002E2A43"/>
    <w:rsid w:val="002E4DC2"/>
    <w:rsid w:val="002F12A5"/>
    <w:rsid w:val="002F1666"/>
    <w:rsid w:val="002F76A9"/>
    <w:rsid w:val="00311117"/>
    <w:rsid w:val="00320F75"/>
    <w:rsid w:val="003274DB"/>
    <w:rsid w:val="00335EC6"/>
    <w:rsid w:val="00347E51"/>
    <w:rsid w:val="00354C62"/>
    <w:rsid w:val="003551FE"/>
    <w:rsid w:val="00355587"/>
    <w:rsid w:val="0036243B"/>
    <w:rsid w:val="00375A02"/>
    <w:rsid w:val="00391DF6"/>
    <w:rsid w:val="003A3788"/>
    <w:rsid w:val="003A58CB"/>
    <w:rsid w:val="003B7DD2"/>
    <w:rsid w:val="003E0A7F"/>
    <w:rsid w:val="003F352F"/>
    <w:rsid w:val="003F483C"/>
    <w:rsid w:val="004068AA"/>
    <w:rsid w:val="00445AF5"/>
    <w:rsid w:val="00450DCF"/>
    <w:rsid w:val="00452640"/>
    <w:rsid w:val="00455BEA"/>
    <w:rsid w:val="00456CEF"/>
    <w:rsid w:val="004A12E6"/>
    <w:rsid w:val="004C39F1"/>
    <w:rsid w:val="004C49ED"/>
    <w:rsid w:val="004C5644"/>
    <w:rsid w:val="004E621C"/>
    <w:rsid w:val="00524195"/>
    <w:rsid w:val="005324A7"/>
    <w:rsid w:val="00543B80"/>
    <w:rsid w:val="0055456A"/>
    <w:rsid w:val="0055793A"/>
    <w:rsid w:val="00567A67"/>
    <w:rsid w:val="0057026E"/>
    <w:rsid w:val="00581B0F"/>
    <w:rsid w:val="005860D4"/>
    <w:rsid w:val="00596504"/>
    <w:rsid w:val="005A1218"/>
    <w:rsid w:val="005A46BE"/>
    <w:rsid w:val="005B1431"/>
    <w:rsid w:val="005B2A1A"/>
    <w:rsid w:val="005B3042"/>
    <w:rsid w:val="005B5AAB"/>
    <w:rsid w:val="005C0040"/>
    <w:rsid w:val="005C50E0"/>
    <w:rsid w:val="005C54B5"/>
    <w:rsid w:val="005C769B"/>
    <w:rsid w:val="005D1F51"/>
    <w:rsid w:val="005D2B55"/>
    <w:rsid w:val="005E3701"/>
    <w:rsid w:val="005F2B3F"/>
    <w:rsid w:val="006010E9"/>
    <w:rsid w:val="00602F74"/>
    <w:rsid w:val="00610B3F"/>
    <w:rsid w:val="00637E22"/>
    <w:rsid w:val="0064188A"/>
    <w:rsid w:val="00641E87"/>
    <w:rsid w:val="006437B2"/>
    <w:rsid w:val="00654DE3"/>
    <w:rsid w:val="006629FB"/>
    <w:rsid w:val="00681C66"/>
    <w:rsid w:val="00692699"/>
    <w:rsid w:val="00694D9D"/>
    <w:rsid w:val="00694FCF"/>
    <w:rsid w:val="006A26EB"/>
    <w:rsid w:val="006B176F"/>
    <w:rsid w:val="006C43FC"/>
    <w:rsid w:val="006C5609"/>
    <w:rsid w:val="006C6BCB"/>
    <w:rsid w:val="006C6D5B"/>
    <w:rsid w:val="006D2EFD"/>
    <w:rsid w:val="006F116D"/>
    <w:rsid w:val="00721E89"/>
    <w:rsid w:val="00735BF0"/>
    <w:rsid w:val="00741B67"/>
    <w:rsid w:val="007529E6"/>
    <w:rsid w:val="00771575"/>
    <w:rsid w:val="00777191"/>
    <w:rsid w:val="00796177"/>
    <w:rsid w:val="00796574"/>
    <w:rsid w:val="0079766A"/>
    <w:rsid w:val="007A4A20"/>
    <w:rsid w:val="007A4ADA"/>
    <w:rsid w:val="007B6A8A"/>
    <w:rsid w:val="007C67DC"/>
    <w:rsid w:val="007C6927"/>
    <w:rsid w:val="007D1F91"/>
    <w:rsid w:val="007D2363"/>
    <w:rsid w:val="007D310F"/>
    <w:rsid w:val="007D6C81"/>
    <w:rsid w:val="007E4960"/>
    <w:rsid w:val="00800DBD"/>
    <w:rsid w:val="008110B2"/>
    <w:rsid w:val="0081189E"/>
    <w:rsid w:val="0081623F"/>
    <w:rsid w:val="008223CA"/>
    <w:rsid w:val="00825E7F"/>
    <w:rsid w:val="00834776"/>
    <w:rsid w:val="00835052"/>
    <w:rsid w:val="00850093"/>
    <w:rsid w:val="00854391"/>
    <w:rsid w:val="008568BB"/>
    <w:rsid w:val="0087381E"/>
    <w:rsid w:val="0087738A"/>
    <w:rsid w:val="00880308"/>
    <w:rsid w:val="00882909"/>
    <w:rsid w:val="00883187"/>
    <w:rsid w:val="00896F81"/>
    <w:rsid w:val="008A1FA2"/>
    <w:rsid w:val="008B0CD7"/>
    <w:rsid w:val="008C3BDA"/>
    <w:rsid w:val="008F6317"/>
    <w:rsid w:val="008F7DC7"/>
    <w:rsid w:val="009046FC"/>
    <w:rsid w:val="009167D5"/>
    <w:rsid w:val="0092157E"/>
    <w:rsid w:val="0092585B"/>
    <w:rsid w:val="00930572"/>
    <w:rsid w:val="009336F6"/>
    <w:rsid w:val="00937926"/>
    <w:rsid w:val="0095041C"/>
    <w:rsid w:val="00950AF2"/>
    <w:rsid w:val="009618F6"/>
    <w:rsid w:val="009623D5"/>
    <w:rsid w:val="0096512F"/>
    <w:rsid w:val="009713B1"/>
    <w:rsid w:val="00980267"/>
    <w:rsid w:val="009817D3"/>
    <w:rsid w:val="009840DE"/>
    <w:rsid w:val="009A0B6B"/>
    <w:rsid w:val="009A3160"/>
    <w:rsid w:val="009A45F2"/>
    <w:rsid w:val="009C6F61"/>
    <w:rsid w:val="009D017C"/>
    <w:rsid w:val="009F0F48"/>
    <w:rsid w:val="00A01712"/>
    <w:rsid w:val="00A160D3"/>
    <w:rsid w:val="00A31A28"/>
    <w:rsid w:val="00A41BAF"/>
    <w:rsid w:val="00A467EA"/>
    <w:rsid w:val="00A50A05"/>
    <w:rsid w:val="00A5353E"/>
    <w:rsid w:val="00A62823"/>
    <w:rsid w:val="00A65000"/>
    <w:rsid w:val="00A6594F"/>
    <w:rsid w:val="00A66C0C"/>
    <w:rsid w:val="00A675EF"/>
    <w:rsid w:val="00A7061E"/>
    <w:rsid w:val="00A71621"/>
    <w:rsid w:val="00A7513B"/>
    <w:rsid w:val="00A75E39"/>
    <w:rsid w:val="00A76F8D"/>
    <w:rsid w:val="00A90280"/>
    <w:rsid w:val="00A96564"/>
    <w:rsid w:val="00A97EB2"/>
    <w:rsid w:val="00AA071E"/>
    <w:rsid w:val="00AA1770"/>
    <w:rsid w:val="00AA37BE"/>
    <w:rsid w:val="00AA38BF"/>
    <w:rsid w:val="00AC7F4C"/>
    <w:rsid w:val="00AD3FD0"/>
    <w:rsid w:val="00AD6F2E"/>
    <w:rsid w:val="00AE2C22"/>
    <w:rsid w:val="00AE3110"/>
    <w:rsid w:val="00AF2E12"/>
    <w:rsid w:val="00B05FAB"/>
    <w:rsid w:val="00B145E0"/>
    <w:rsid w:val="00B15226"/>
    <w:rsid w:val="00B15402"/>
    <w:rsid w:val="00B25EF7"/>
    <w:rsid w:val="00B30BA3"/>
    <w:rsid w:val="00B458E6"/>
    <w:rsid w:val="00B6181F"/>
    <w:rsid w:val="00B85844"/>
    <w:rsid w:val="00B86973"/>
    <w:rsid w:val="00B902B2"/>
    <w:rsid w:val="00BC0F33"/>
    <w:rsid w:val="00BC54F9"/>
    <w:rsid w:val="00BE038F"/>
    <w:rsid w:val="00BF1CD9"/>
    <w:rsid w:val="00C17E53"/>
    <w:rsid w:val="00C354D9"/>
    <w:rsid w:val="00C57E42"/>
    <w:rsid w:val="00C6121F"/>
    <w:rsid w:val="00C618B7"/>
    <w:rsid w:val="00C73186"/>
    <w:rsid w:val="00C73EC7"/>
    <w:rsid w:val="00C84C58"/>
    <w:rsid w:val="00CA17D7"/>
    <w:rsid w:val="00CA5E82"/>
    <w:rsid w:val="00CB2B0A"/>
    <w:rsid w:val="00CC406F"/>
    <w:rsid w:val="00CD0E9A"/>
    <w:rsid w:val="00CD3DE3"/>
    <w:rsid w:val="00CD6B2A"/>
    <w:rsid w:val="00CF3047"/>
    <w:rsid w:val="00CF404D"/>
    <w:rsid w:val="00D00E3E"/>
    <w:rsid w:val="00D10722"/>
    <w:rsid w:val="00D21452"/>
    <w:rsid w:val="00D231F2"/>
    <w:rsid w:val="00D23E55"/>
    <w:rsid w:val="00D25630"/>
    <w:rsid w:val="00D25FBA"/>
    <w:rsid w:val="00D27324"/>
    <w:rsid w:val="00D31E23"/>
    <w:rsid w:val="00D44E8C"/>
    <w:rsid w:val="00D460D9"/>
    <w:rsid w:val="00D55CFE"/>
    <w:rsid w:val="00D60ADB"/>
    <w:rsid w:val="00D612FD"/>
    <w:rsid w:val="00D7242A"/>
    <w:rsid w:val="00D72CFE"/>
    <w:rsid w:val="00D73A62"/>
    <w:rsid w:val="00D759DD"/>
    <w:rsid w:val="00D838CB"/>
    <w:rsid w:val="00D875BA"/>
    <w:rsid w:val="00D92D93"/>
    <w:rsid w:val="00D957C8"/>
    <w:rsid w:val="00D96E7A"/>
    <w:rsid w:val="00DB4911"/>
    <w:rsid w:val="00DC064C"/>
    <w:rsid w:val="00DC0AD1"/>
    <w:rsid w:val="00DC46C8"/>
    <w:rsid w:val="00DD222D"/>
    <w:rsid w:val="00DE3BC5"/>
    <w:rsid w:val="00E07B6A"/>
    <w:rsid w:val="00E16788"/>
    <w:rsid w:val="00E2099D"/>
    <w:rsid w:val="00E352D7"/>
    <w:rsid w:val="00E5417E"/>
    <w:rsid w:val="00E565CB"/>
    <w:rsid w:val="00E60707"/>
    <w:rsid w:val="00E60B70"/>
    <w:rsid w:val="00E60D21"/>
    <w:rsid w:val="00E616C4"/>
    <w:rsid w:val="00E61D7B"/>
    <w:rsid w:val="00E8609C"/>
    <w:rsid w:val="00E92664"/>
    <w:rsid w:val="00E93E33"/>
    <w:rsid w:val="00E95A7C"/>
    <w:rsid w:val="00E971CC"/>
    <w:rsid w:val="00EA5D2D"/>
    <w:rsid w:val="00EB3C38"/>
    <w:rsid w:val="00EB3DB5"/>
    <w:rsid w:val="00EB540C"/>
    <w:rsid w:val="00EB6967"/>
    <w:rsid w:val="00EB699B"/>
    <w:rsid w:val="00EC0560"/>
    <w:rsid w:val="00EC79D8"/>
    <w:rsid w:val="00ED76E3"/>
    <w:rsid w:val="00EE5CF8"/>
    <w:rsid w:val="00EF3339"/>
    <w:rsid w:val="00EF638E"/>
    <w:rsid w:val="00F02ABB"/>
    <w:rsid w:val="00F15ECE"/>
    <w:rsid w:val="00F16EEC"/>
    <w:rsid w:val="00F17D01"/>
    <w:rsid w:val="00F339EA"/>
    <w:rsid w:val="00F34F52"/>
    <w:rsid w:val="00F363FE"/>
    <w:rsid w:val="00F37CEC"/>
    <w:rsid w:val="00F4021E"/>
    <w:rsid w:val="00F47308"/>
    <w:rsid w:val="00F61B2F"/>
    <w:rsid w:val="00F66BA3"/>
    <w:rsid w:val="00F67A47"/>
    <w:rsid w:val="00F87ADF"/>
    <w:rsid w:val="00F9089A"/>
    <w:rsid w:val="00F95E2F"/>
    <w:rsid w:val="00FA3C82"/>
    <w:rsid w:val="00F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26505-6DB2-4E50-B9D6-0ABA2B29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51</cp:revision>
  <cp:lastPrinted>2022-06-03T08:05:00Z</cp:lastPrinted>
  <dcterms:created xsi:type="dcterms:W3CDTF">2022-04-21T06:40:00Z</dcterms:created>
  <dcterms:modified xsi:type="dcterms:W3CDTF">2022-09-15T10:27:00Z</dcterms:modified>
</cp:coreProperties>
</file>