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96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3154"/>
        <w:gridCol w:w="3884"/>
        <w:gridCol w:w="1284"/>
        <w:gridCol w:w="1170"/>
        <w:gridCol w:w="1530"/>
        <w:gridCol w:w="2250"/>
        <w:gridCol w:w="1080"/>
      </w:tblGrid>
      <w:tr w:rsidR="00F56124" w:rsidRPr="00584487" w14:paraId="7F21128A" w14:textId="77777777" w:rsidTr="00F56124">
        <w:trPr>
          <w:trHeight w:val="780"/>
        </w:trPr>
        <w:tc>
          <w:tcPr>
            <w:tcW w:w="444" w:type="dxa"/>
            <w:vMerge w:val="restart"/>
          </w:tcPr>
          <w:p w14:paraId="55C3DEFB" w14:textId="77777777" w:rsidR="00F56124" w:rsidRPr="00584487" w:rsidRDefault="00F56124" w:rsidP="00A7096B">
            <w:pPr>
              <w:spacing w:line="288" w:lineRule="auto"/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154" w:type="dxa"/>
            <w:vMerge w:val="restart"/>
          </w:tcPr>
          <w:p w14:paraId="16DE0E2B" w14:textId="2B5ACEFF" w:rsidR="00F56124" w:rsidRPr="00584487" w:rsidRDefault="00F56124" w:rsidP="00A7096B">
            <w:pPr>
              <w:spacing w:line="288" w:lineRule="auto"/>
              <w:jc w:val="center"/>
              <w:rPr>
                <w:b/>
                <w:bCs/>
              </w:rPr>
            </w:pPr>
            <w:r w:rsidRPr="00584487">
              <w:rPr>
                <w:b/>
                <w:bCs/>
              </w:rPr>
              <w:t>Manufacturers Name</w:t>
            </w:r>
            <w:r>
              <w:rPr>
                <w:b/>
                <w:bCs/>
              </w:rPr>
              <w:t xml:space="preserve"> and </w:t>
            </w:r>
            <w:proofErr w:type="spellStart"/>
            <w:r>
              <w:rPr>
                <w:b/>
                <w:bCs/>
              </w:rPr>
              <w:t>Adress</w:t>
            </w:r>
            <w:proofErr w:type="spellEnd"/>
          </w:p>
        </w:tc>
        <w:tc>
          <w:tcPr>
            <w:tcW w:w="3884" w:type="dxa"/>
            <w:vMerge w:val="restart"/>
          </w:tcPr>
          <w:p w14:paraId="5FD241FD" w14:textId="77777777" w:rsidR="00F56124" w:rsidRPr="004204E7" w:rsidRDefault="00F56124" w:rsidP="00A7096B">
            <w:pPr>
              <w:spacing w:line="288" w:lineRule="auto"/>
              <w:jc w:val="center"/>
              <w:rPr>
                <w:b/>
                <w:bCs/>
              </w:rPr>
            </w:pPr>
            <w:r w:rsidRPr="004204E7">
              <w:rPr>
                <w:b/>
                <w:bCs/>
              </w:rPr>
              <w:t>Factory Address</w:t>
            </w:r>
          </w:p>
        </w:tc>
        <w:tc>
          <w:tcPr>
            <w:tcW w:w="2454" w:type="dxa"/>
            <w:gridSpan w:val="2"/>
          </w:tcPr>
          <w:p w14:paraId="203A73DC" w14:textId="77777777" w:rsidR="00F56124" w:rsidRPr="004204E7" w:rsidRDefault="00F56124" w:rsidP="00A7096B">
            <w:pPr>
              <w:spacing w:line="288" w:lineRule="auto"/>
              <w:jc w:val="center"/>
              <w:rPr>
                <w:b/>
                <w:bCs/>
              </w:rPr>
            </w:pPr>
            <w:r w:rsidRPr="004204E7">
              <w:rPr>
                <w:b/>
                <w:bCs/>
              </w:rPr>
              <w:t xml:space="preserve">Scope </w:t>
            </w:r>
          </w:p>
        </w:tc>
        <w:tc>
          <w:tcPr>
            <w:tcW w:w="1530" w:type="dxa"/>
            <w:vMerge w:val="restart"/>
          </w:tcPr>
          <w:p w14:paraId="7D7B7671" w14:textId="77777777" w:rsidR="00F56124" w:rsidRPr="004204E7" w:rsidRDefault="00F56124" w:rsidP="00A7096B">
            <w:pPr>
              <w:spacing w:line="288" w:lineRule="auto"/>
              <w:jc w:val="center"/>
              <w:rPr>
                <w:b/>
                <w:bCs/>
              </w:rPr>
            </w:pPr>
            <w:r w:rsidRPr="004204E7">
              <w:rPr>
                <w:b/>
                <w:bCs/>
              </w:rPr>
              <w:t>Factory address for restraint joints</w:t>
            </w:r>
          </w:p>
        </w:tc>
        <w:tc>
          <w:tcPr>
            <w:tcW w:w="2250" w:type="dxa"/>
            <w:vMerge w:val="restart"/>
          </w:tcPr>
          <w:p w14:paraId="047BBDBF" w14:textId="77777777" w:rsidR="00F56124" w:rsidRPr="00584487" w:rsidRDefault="00F56124" w:rsidP="00A7096B">
            <w:pPr>
              <w:spacing w:line="288" w:lineRule="auto"/>
              <w:jc w:val="center"/>
              <w:rPr>
                <w:b/>
                <w:bCs/>
              </w:rPr>
            </w:pPr>
            <w:r w:rsidRPr="00584487">
              <w:rPr>
                <w:b/>
                <w:bCs/>
              </w:rPr>
              <w:t>Factory address for joint rings</w:t>
            </w:r>
          </w:p>
        </w:tc>
        <w:tc>
          <w:tcPr>
            <w:tcW w:w="1080" w:type="dxa"/>
            <w:vMerge w:val="restart"/>
          </w:tcPr>
          <w:p w14:paraId="1A2B030F" w14:textId="77777777" w:rsidR="00F56124" w:rsidRPr="00584487" w:rsidRDefault="00F56124" w:rsidP="00A7096B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Brand name</w:t>
            </w:r>
          </w:p>
        </w:tc>
      </w:tr>
      <w:tr w:rsidR="00F56124" w:rsidRPr="00584487" w14:paraId="1C89E938" w14:textId="77777777" w:rsidTr="00F56124">
        <w:trPr>
          <w:trHeight w:val="432"/>
        </w:trPr>
        <w:tc>
          <w:tcPr>
            <w:tcW w:w="444" w:type="dxa"/>
            <w:vMerge/>
          </w:tcPr>
          <w:p w14:paraId="11394785" w14:textId="77777777" w:rsidR="00F56124" w:rsidRPr="00584487" w:rsidRDefault="00F56124" w:rsidP="00F56124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3154" w:type="dxa"/>
            <w:vMerge/>
          </w:tcPr>
          <w:p w14:paraId="5D79751C" w14:textId="77777777" w:rsidR="00F56124" w:rsidRPr="00584487" w:rsidRDefault="00F56124" w:rsidP="00F56124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3884" w:type="dxa"/>
            <w:vMerge/>
          </w:tcPr>
          <w:p w14:paraId="178E8B11" w14:textId="77777777" w:rsidR="00F56124" w:rsidRPr="004204E7" w:rsidRDefault="00F56124" w:rsidP="00F56124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284" w:type="dxa"/>
          </w:tcPr>
          <w:p w14:paraId="5279C120" w14:textId="235F01CF" w:rsidR="00F56124" w:rsidRPr="004204E7" w:rsidRDefault="00F56124" w:rsidP="00F56124">
            <w:pPr>
              <w:spacing w:line="288" w:lineRule="auto"/>
              <w:jc w:val="center"/>
              <w:rPr>
                <w:b/>
                <w:bCs/>
              </w:rPr>
            </w:pPr>
            <w:r w:rsidRPr="004204E7">
              <w:rPr>
                <w:b/>
                <w:bCs/>
              </w:rPr>
              <w:t>Water</w:t>
            </w:r>
          </w:p>
        </w:tc>
        <w:tc>
          <w:tcPr>
            <w:tcW w:w="1170" w:type="dxa"/>
          </w:tcPr>
          <w:p w14:paraId="5488F5A8" w14:textId="0ED51D52" w:rsidR="00F56124" w:rsidRPr="004204E7" w:rsidRDefault="00F56124" w:rsidP="00F56124">
            <w:pPr>
              <w:spacing w:line="288" w:lineRule="auto"/>
              <w:jc w:val="center"/>
              <w:rPr>
                <w:b/>
                <w:bCs/>
              </w:rPr>
            </w:pPr>
            <w:r w:rsidRPr="004204E7">
              <w:rPr>
                <w:b/>
                <w:bCs/>
              </w:rPr>
              <w:t>Sewer</w:t>
            </w:r>
          </w:p>
        </w:tc>
        <w:tc>
          <w:tcPr>
            <w:tcW w:w="1530" w:type="dxa"/>
            <w:vMerge/>
          </w:tcPr>
          <w:p w14:paraId="23F2BA13" w14:textId="28F4DB2C" w:rsidR="00F56124" w:rsidRPr="004204E7" w:rsidRDefault="00F56124" w:rsidP="00F56124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vMerge/>
          </w:tcPr>
          <w:p w14:paraId="31D92F63" w14:textId="77777777" w:rsidR="00F56124" w:rsidRPr="00584487" w:rsidRDefault="00F56124" w:rsidP="00F56124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</w:tcPr>
          <w:p w14:paraId="73FBC38D" w14:textId="77777777" w:rsidR="00F56124" w:rsidRDefault="00F56124" w:rsidP="00F56124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F56124" w:rsidRPr="00A4437D" w14:paraId="5AFAB4FA" w14:textId="77777777" w:rsidTr="00F56124">
        <w:tc>
          <w:tcPr>
            <w:tcW w:w="444" w:type="dxa"/>
            <w:vMerge w:val="restart"/>
          </w:tcPr>
          <w:p w14:paraId="5C6A6D66" w14:textId="7CD5259E" w:rsidR="00F56124" w:rsidRPr="00D3773F" w:rsidRDefault="00F56124" w:rsidP="00F56124">
            <w:pPr>
              <w:spacing w:line="360" w:lineRule="auto"/>
              <w:ind w:right="-114"/>
              <w:jc w:val="both"/>
            </w:pPr>
            <w:r w:rsidRPr="00D3773F">
              <w:t>15</w:t>
            </w:r>
          </w:p>
        </w:tc>
        <w:tc>
          <w:tcPr>
            <w:tcW w:w="3154" w:type="dxa"/>
            <w:vMerge w:val="restart"/>
          </w:tcPr>
          <w:p w14:paraId="69E06CFE" w14:textId="73CEB7B4" w:rsidR="00F56124" w:rsidRPr="006E1DAB" w:rsidRDefault="00F56124" w:rsidP="00F56124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M/s. </w:t>
            </w:r>
            <w:r w:rsidRPr="006E1DAB">
              <w:rPr>
                <w:b/>
                <w:bCs/>
              </w:rPr>
              <w:t xml:space="preserve">Tata </w:t>
            </w:r>
            <w:proofErr w:type="spellStart"/>
            <w:r w:rsidRPr="006E1DAB">
              <w:rPr>
                <w:b/>
                <w:bCs/>
              </w:rPr>
              <w:t>Metaliks</w:t>
            </w:r>
            <w:proofErr w:type="spellEnd"/>
            <w:r w:rsidRPr="006E1DAB">
              <w:rPr>
                <w:b/>
                <w:bCs/>
              </w:rPr>
              <w:t xml:space="preserve"> Limited., </w:t>
            </w:r>
          </w:p>
          <w:p w14:paraId="61C2358C" w14:textId="77777777" w:rsidR="00F56124" w:rsidRDefault="00F56124" w:rsidP="00F56124">
            <w:pPr>
              <w:spacing w:line="360" w:lineRule="auto"/>
              <w:jc w:val="both"/>
            </w:pPr>
            <w:r w:rsidRPr="00584487">
              <w:t>Tata Centre,</w:t>
            </w:r>
          </w:p>
          <w:p w14:paraId="728D1D90" w14:textId="77777777" w:rsidR="00F56124" w:rsidRPr="00584487" w:rsidRDefault="00F56124" w:rsidP="00F56124">
            <w:pPr>
              <w:spacing w:line="360" w:lineRule="auto"/>
              <w:jc w:val="both"/>
            </w:pPr>
            <w:r w:rsidRPr="00584487">
              <w:t>43, Jawaharlal Ne</w:t>
            </w:r>
            <w:r>
              <w:t>h</w:t>
            </w:r>
            <w:r w:rsidRPr="00584487">
              <w:t>ru Road,</w:t>
            </w:r>
          </w:p>
          <w:p w14:paraId="2AB4181F" w14:textId="77777777" w:rsidR="00F56124" w:rsidRPr="00584487" w:rsidRDefault="00F56124" w:rsidP="00F56124">
            <w:pPr>
              <w:spacing w:line="360" w:lineRule="auto"/>
              <w:jc w:val="both"/>
            </w:pPr>
            <w:r w:rsidRPr="00584487">
              <w:t>Kolkata 700 001,</w:t>
            </w:r>
          </w:p>
          <w:p w14:paraId="5A0E2C03" w14:textId="77777777" w:rsidR="00F56124" w:rsidRPr="00584487" w:rsidRDefault="00F56124" w:rsidP="00F56124">
            <w:pPr>
              <w:spacing w:line="360" w:lineRule="auto"/>
              <w:jc w:val="both"/>
            </w:pPr>
            <w:r w:rsidRPr="00584487">
              <w:t>India.</w:t>
            </w:r>
          </w:p>
          <w:p w14:paraId="6CBB4541" w14:textId="77777777" w:rsidR="00F56124" w:rsidRPr="004204E7" w:rsidRDefault="00F56124" w:rsidP="00F56124">
            <w:pPr>
              <w:spacing w:line="300" w:lineRule="auto"/>
              <w:jc w:val="both"/>
            </w:pPr>
          </w:p>
        </w:tc>
        <w:tc>
          <w:tcPr>
            <w:tcW w:w="3884" w:type="dxa"/>
          </w:tcPr>
          <w:p w14:paraId="675CCA78" w14:textId="77777777" w:rsidR="00F56124" w:rsidRPr="00337F16" w:rsidRDefault="00F56124" w:rsidP="00F56124">
            <w:pPr>
              <w:spacing w:line="360" w:lineRule="auto"/>
              <w:jc w:val="both"/>
              <w:rPr>
                <w:b/>
                <w:bCs/>
                <w:u w:val="single"/>
              </w:rPr>
            </w:pPr>
            <w:r w:rsidRPr="00337F16">
              <w:rPr>
                <w:b/>
                <w:bCs/>
                <w:u w:val="single"/>
              </w:rPr>
              <w:t>Pipes</w:t>
            </w:r>
          </w:p>
          <w:p w14:paraId="6DD0412C" w14:textId="77777777" w:rsidR="00F56124" w:rsidRPr="006E1DAB" w:rsidRDefault="00F56124" w:rsidP="00F56124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M/s. </w:t>
            </w:r>
            <w:r w:rsidRPr="006E1DAB">
              <w:rPr>
                <w:b/>
                <w:bCs/>
              </w:rPr>
              <w:t xml:space="preserve">Tata </w:t>
            </w:r>
            <w:proofErr w:type="spellStart"/>
            <w:r w:rsidRPr="006E1DAB">
              <w:rPr>
                <w:b/>
                <w:bCs/>
              </w:rPr>
              <w:t>Metaliks</w:t>
            </w:r>
            <w:proofErr w:type="spellEnd"/>
            <w:r w:rsidRPr="006E1DAB">
              <w:rPr>
                <w:b/>
                <w:bCs/>
              </w:rPr>
              <w:t xml:space="preserve"> DI Pipes Ltd., </w:t>
            </w:r>
          </w:p>
          <w:p w14:paraId="69611E2E" w14:textId="77777777" w:rsidR="00F56124" w:rsidRPr="004204E7" w:rsidRDefault="00F56124" w:rsidP="00F56124">
            <w:pPr>
              <w:spacing w:line="360" w:lineRule="auto"/>
              <w:jc w:val="both"/>
            </w:pPr>
            <w:r w:rsidRPr="004204E7">
              <w:t xml:space="preserve">P.O. </w:t>
            </w:r>
            <w:proofErr w:type="spellStart"/>
            <w:r w:rsidRPr="004204E7">
              <w:t>Samaraipur</w:t>
            </w:r>
            <w:proofErr w:type="spellEnd"/>
            <w:r w:rsidRPr="004204E7">
              <w:t>,</w:t>
            </w:r>
          </w:p>
          <w:p w14:paraId="4DCFCBD0" w14:textId="77777777" w:rsidR="00F56124" w:rsidRDefault="00F56124" w:rsidP="00F56124">
            <w:pPr>
              <w:spacing w:line="360" w:lineRule="auto"/>
              <w:jc w:val="both"/>
            </w:pPr>
            <w:r w:rsidRPr="004204E7">
              <w:t>Kharagpur,</w:t>
            </w:r>
            <w:r>
              <w:t xml:space="preserve"> </w:t>
            </w:r>
            <w:proofErr w:type="spellStart"/>
            <w:r>
              <w:t>Dist</w:t>
            </w:r>
            <w:proofErr w:type="spellEnd"/>
            <w:r w:rsidRPr="004204E7">
              <w:t xml:space="preserve">: </w:t>
            </w:r>
            <w:proofErr w:type="spellStart"/>
            <w:r w:rsidRPr="004204E7">
              <w:t>Paschin</w:t>
            </w:r>
            <w:proofErr w:type="spellEnd"/>
            <w:r w:rsidRPr="004204E7">
              <w:t xml:space="preserve"> Medinipore-721301</w:t>
            </w:r>
            <w:r>
              <w:t xml:space="preserve"> </w:t>
            </w:r>
          </w:p>
          <w:p w14:paraId="37CAC321" w14:textId="77777777" w:rsidR="00F56124" w:rsidRPr="004204E7" w:rsidRDefault="00F56124" w:rsidP="00F56124">
            <w:pPr>
              <w:spacing w:line="360" w:lineRule="auto"/>
              <w:jc w:val="both"/>
            </w:pPr>
            <w:r w:rsidRPr="004204E7">
              <w:t>West Bengal,</w:t>
            </w:r>
            <w:r>
              <w:t xml:space="preserve"> </w:t>
            </w:r>
            <w:r w:rsidRPr="004204E7">
              <w:t>India.</w:t>
            </w:r>
          </w:p>
        </w:tc>
        <w:tc>
          <w:tcPr>
            <w:tcW w:w="1284" w:type="dxa"/>
          </w:tcPr>
          <w:p w14:paraId="78AC9749" w14:textId="77777777" w:rsidR="00F56124" w:rsidRPr="004204E7" w:rsidRDefault="00F56124" w:rsidP="00F56124">
            <w:pPr>
              <w:spacing w:line="300" w:lineRule="auto"/>
            </w:pPr>
            <w:r>
              <w:t>80-800</w:t>
            </w:r>
            <w:r w:rsidRPr="004204E7">
              <w:t>mm</w:t>
            </w:r>
          </w:p>
        </w:tc>
        <w:tc>
          <w:tcPr>
            <w:tcW w:w="1170" w:type="dxa"/>
          </w:tcPr>
          <w:p w14:paraId="1034C49B" w14:textId="77777777" w:rsidR="00F56124" w:rsidRPr="004204E7" w:rsidRDefault="00F56124" w:rsidP="00F56124">
            <w:pPr>
              <w:spacing w:line="300" w:lineRule="auto"/>
              <w:jc w:val="center"/>
            </w:pPr>
            <w:r>
              <w:t>80-800</w:t>
            </w:r>
            <w:r w:rsidRPr="004204E7">
              <w:t>mm</w:t>
            </w:r>
          </w:p>
        </w:tc>
        <w:tc>
          <w:tcPr>
            <w:tcW w:w="1530" w:type="dxa"/>
          </w:tcPr>
          <w:p w14:paraId="5367362A" w14:textId="77777777" w:rsidR="00F56124" w:rsidRPr="004204E7" w:rsidRDefault="00F56124" w:rsidP="00F56124">
            <w:pPr>
              <w:spacing w:line="300" w:lineRule="auto"/>
              <w:jc w:val="center"/>
            </w:pPr>
            <w:r w:rsidRPr="004204E7">
              <w:t xml:space="preserve">Not </w:t>
            </w:r>
            <w:r>
              <w:t>supply</w:t>
            </w:r>
          </w:p>
        </w:tc>
        <w:tc>
          <w:tcPr>
            <w:tcW w:w="2250" w:type="dxa"/>
            <w:vMerge w:val="restart"/>
          </w:tcPr>
          <w:p w14:paraId="3995CA84" w14:textId="77777777" w:rsidR="00F56124" w:rsidRPr="006E1DAB" w:rsidRDefault="00F56124" w:rsidP="00F5612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M/s. Andhra Polymers Private Ltd.,</w:t>
            </w:r>
            <w:r w:rsidRPr="006E1DAB">
              <w:rPr>
                <w:b/>
                <w:bCs/>
              </w:rPr>
              <w:t xml:space="preserve"> </w:t>
            </w:r>
          </w:p>
          <w:p w14:paraId="4286FAF3" w14:textId="77777777" w:rsidR="00F56124" w:rsidRPr="004204E7" w:rsidRDefault="00F56124" w:rsidP="00F56124">
            <w:pPr>
              <w:spacing w:line="360" w:lineRule="auto"/>
            </w:pPr>
            <w:r w:rsidRPr="004204E7">
              <w:t xml:space="preserve">Plot No. 2,  Phase V, </w:t>
            </w:r>
          </w:p>
          <w:p w14:paraId="4F5623AE" w14:textId="77777777" w:rsidR="00F56124" w:rsidRPr="004204E7" w:rsidRDefault="00F56124" w:rsidP="00F56124">
            <w:pPr>
              <w:spacing w:line="360" w:lineRule="auto"/>
            </w:pPr>
            <w:r w:rsidRPr="004204E7">
              <w:t xml:space="preserve">IDA Jeedimetla, </w:t>
            </w:r>
          </w:p>
          <w:p w14:paraId="36A3972A" w14:textId="77777777" w:rsidR="00F56124" w:rsidRPr="004204E7" w:rsidRDefault="00F56124" w:rsidP="00F56124">
            <w:pPr>
              <w:spacing w:line="360" w:lineRule="auto"/>
            </w:pPr>
            <w:r>
              <w:t>Hyderabad-</w:t>
            </w:r>
            <w:r w:rsidRPr="004204E7">
              <w:t>500 055,</w:t>
            </w:r>
            <w:r>
              <w:t xml:space="preserve"> Telangana, </w:t>
            </w:r>
            <w:r w:rsidRPr="004204E7">
              <w:t>India.</w:t>
            </w:r>
          </w:p>
          <w:p w14:paraId="3CEAEEA4" w14:textId="77777777" w:rsidR="00F56124" w:rsidRPr="004204E7" w:rsidRDefault="00F56124" w:rsidP="00F56124">
            <w:pPr>
              <w:spacing w:line="300" w:lineRule="auto"/>
              <w:jc w:val="both"/>
            </w:pPr>
          </w:p>
        </w:tc>
        <w:tc>
          <w:tcPr>
            <w:tcW w:w="1080" w:type="dxa"/>
          </w:tcPr>
          <w:p w14:paraId="33955044" w14:textId="02350A36" w:rsidR="00F56124" w:rsidRPr="00D3773F" w:rsidRDefault="00F56124" w:rsidP="00F56124">
            <w:pPr>
              <w:spacing w:line="288" w:lineRule="auto"/>
              <w:rPr>
                <w:b/>
                <w:bCs/>
                <w:sz w:val="20"/>
                <w:szCs w:val="20"/>
                <w:u w:val="single"/>
              </w:rPr>
            </w:pPr>
            <w:r w:rsidRPr="00D3773F">
              <w:rPr>
                <w:b/>
                <w:bCs/>
                <w:sz w:val="20"/>
                <w:szCs w:val="20"/>
                <w:u w:val="single"/>
              </w:rPr>
              <w:t>Pipes</w:t>
            </w:r>
          </w:p>
          <w:p w14:paraId="1BD1CEE4" w14:textId="3CC6D990" w:rsidR="00F56124" w:rsidRPr="006E1DAB" w:rsidRDefault="00F56124" w:rsidP="00F56124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6E1DAB">
              <w:rPr>
                <w:b/>
                <w:bCs/>
                <w:sz w:val="20"/>
                <w:szCs w:val="20"/>
              </w:rPr>
              <w:t xml:space="preserve">TATA </w:t>
            </w:r>
            <w:proofErr w:type="spellStart"/>
            <w:r w:rsidRPr="006E1DAB">
              <w:rPr>
                <w:b/>
                <w:bCs/>
                <w:sz w:val="20"/>
                <w:szCs w:val="20"/>
              </w:rPr>
              <w:t>Ducturan</w:t>
            </w:r>
            <w:proofErr w:type="spellEnd"/>
          </w:p>
        </w:tc>
      </w:tr>
      <w:tr w:rsidR="00F56124" w:rsidRPr="00A4437D" w14:paraId="3FAEED0C" w14:textId="77777777" w:rsidTr="00F56124">
        <w:trPr>
          <w:trHeight w:val="3600"/>
        </w:trPr>
        <w:tc>
          <w:tcPr>
            <w:tcW w:w="444" w:type="dxa"/>
            <w:vMerge/>
          </w:tcPr>
          <w:p w14:paraId="18817A96" w14:textId="77777777" w:rsidR="00F56124" w:rsidRPr="00A4437D" w:rsidRDefault="00F56124" w:rsidP="00F56124">
            <w:pPr>
              <w:spacing w:line="300" w:lineRule="auto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154" w:type="dxa"/>
            <w:vMerge/>
          </w:tcPr>
          <w:p w14:paraId="5EFDC4D8" w14:textId="79F3C961" w:rsidR="00F56124" w:rsidRPr="00A4437D" w:rsidRDefault="00F56124" w:rsidP="00F56124">
            <w:pPr>
              <w:spacing w:line="300" w:lineRule="auto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884" w:type="dxa"/>
          </w:tcPr>
          <w:p w14:paraId="48756D22" w14:textId="77777777" w:rsidR="00F56124" w:rsidRPr="00337F16" w:rsidRDefault="00F56124" w:rsidP="00F56124">
            <w:pPr>
              <w:spacing w:line="360" w:lineRule="auto"/>
              <w:jc w:val="both"/>
              <w:rPr>
                <w:b/>
                <w:bCs/>
                <w:u w:val="single"/>
              </w:rPr>
            </w:pPr>
            <w:r w:rsidRPr="00337F16">
              <w:rPr>
                <w:b/>
                <w:bCs/>
                <w:u w:val="single"/>
              </w:rPr>
              <w:t>Fittings</w:t>
            </w:r>
          </w:p>
          <w:p w14:paraId="5BE882F2" w14:textId="77777777" w:rsidR="00F56124" w:rsidRPr="00B47EA7" w:rsidRDefault="00F56124" w:rsidP="00F56124">
            <w:pPr>
              <w:spacing w:line="360" w:lineRule="auto"/>
              <w:jc w:val="both"/>
              <w:rPr>
                <w:b/>
                <w:bCs/>
              </w:rPr>
            </w:pPr>
            <w:r w:rsidRPr="00B47EA7">
              <w:rPr>
                <w:b/>
                <w:bCs/>
              </w:rPr>
              <w:t xml:space="preserve">M/s. Shanxi </w:t>
            </w:r>
            <w:proofErr w:type="spellStart"/>
            <w:r w:rsidRPr="00B47EA7">
              <w:rPr>
                <w:b/>
                <w:bCs/>
              </w:rPr>
              <w:t>Yuansheng</w:t>
            </w:r>
            <w:proofErr w:type="spellEnd"/>
            <w:r w:rsidRPr="00B47EA7">
              <w:rPr>
                <w:b/>
                <w:bCs/>
              </w:rPr>
              <w:t xml:space="preserve"> industrial Co.</w:t>
            </w:r>
            <w:r>
              <w:rPr>
                <w:b/>
                <w:bCs/>
              </w:rPr>
              <w:t xml:space="preserve"> </w:t>
            </w:r>
            <w:r w:rsidRPr="00B47EA7">
              <w:rPr>
                <w:b/>
                <w:bCs/>
              </w:rPr>
              <w:t xml:space="preserve">Ltd., </w:t>
            </w:r>
          </w:p>
          <w:p w14:paraId="01F476B4" w14:textId="77777777" w:rsidR="00F56124" w:rsidRPr="004204E7" w:rsidRDefault="00F56124" w:rsidP="00F56124">
            <w:pPr>
              <w:spacing w:line="360" w:lineRule="auto"/>
              <w:jc w:val="both"/>
            </w:pPr>
            <w:r w:rsidRPr="004204E7">
              <w:t xml:space="preserve">No.8, </w:t>
            </w:r>
            <w:proofErr w:type="spellStart"/>
            <w:r w:rsidRPr="004204E7">
              <w:t>DiZangAN</w:t>
            </w:r>
            <w:proofErr w:type="spellEnd"/>
            <w:r w:rsidRPr="004204E7">
              <w:t xml:space="preserve">, Taiyuan, </w:t>
            </w:r>
          </w:p>
          <w:p w14:paraId="4C143579" w14:textId="77777777" w:rsidR="00F56124" w:rsidRDefault="00F56124" w:rsidP="00F56124">
            <w:pPr>
              <w:spacing w:line="360" w:lineRule="auto"/>
              <w:jc w:val="both"/>
            </w:pPr>
            <w:r w:rsidRPr="004204E7">
              <w:t>Shanxi Province, China</w:t>
            </w:r>
          </w:p>
          <w:p w14:paraId="073EB28A" w14:textId="77777777" w:rsidR="00F56124" w:rsidRPr="00D3773F" w:rsidRDefault="00F56124" w:rsidP="00F56124">
            <w:pPr>
              <w:spacing w:line="360" w:lineRule="auto"/>
              <w:ind w:left="72" w:hanging="18"/>
              <w:jc w:val="both"/>
              <w:rPr>
                <w:b/>
                <w:bCs/>
              </w:rPr>
            </w:pPr>
            <w:r w:rsidRPr="00D3773F">
              <w:rPr>
                <w:b/>
                <w:bCs/>
              </w:rPr>
              <w:t>SYI Pipeline Corporation,</w:t>
            </w:r>
          </w:p>
          <w:p w14:paraId="0B54023F" w14:textId="77777777" w:rsidR="00F56124" w:rsidRDefault="00F56124" w:rsidP="00F56124">
            <w:pPr>
              <w:spacing w:line="360" w:lineRule="auto"/>
              <w:ind w:left="72" w:hanging="18"/>
              <w:jc w:val="both"/>
            </w:pPr>
            <w:proofErr w:type="spellStart"/>
            <w:r>
              <w:t>Qiaotou</w:t>
            </w:r>
            <w:proofErr w:type="spellEnd"/>
            <w:r>
              <w:t xml:space="preserve">, </w:t>
            </w:r>
            <w:proofErr w:type="spellStart"/>
            <w:r>
              <w:t>Xiaoyi</w:t>
            </w:r>
            <w:proofErr w:type="spellEnd"/>
            <w:r>
              <w:t xml:space="preserve">, </w:t>
            </w:r>
            <w:proofErr w:type="spellStart"/>
            <w:r>
              <w:t>Wenshui</w:t>
            </w:r>
            <w:proofErr w:type="spellEnd"/>
            <w:r>
              <w:t xml:space="preserve">, </w:t>
            </w:r>
            <w:proofErr w:type="spellStart"/>
            <w:r>
              <w:t>Lvliang</w:t>
            </w:r>
            <w:proofErr w:type="spellEnd"/>
            <w:r>
              <w:t xml:space="preserve"> Shanxi </w:t>
            </w:r>
            <w:proofErr w:type="spellStart"/>
            <w:r>
              <w:t>Provice</w:t>
            </w:r>
            <w:proofErr w:type="spellEnd"/>
            <w:r>
              <w:t xml:space="preserve"> </w:t>
            </w:r>
          </w:p>
          <w:p w14:paraId="1A7A8360" w14:textId="2EF25F37" w:rsidR="00F56124" w:rsidRPr="004204E7" w:rsidRDefault="00F56124" w:rsidP="00F56124">
            <w:pPr>
              <w:spacing w:line="360" w:lineRule="auto"/>
              <w:ind w:left="72" w:hanging="18"/>
              <w:jc w:val="both"/>
            </w:pPr>
            <w:r>
              <w:t>032100, PR China</w:t>
            </w:r>
          </w:p>
        </w:tc>
        <w:tc>
          <w:tcPr>
            <w:tcW w:w="1284" w:type="dxa"/>
          </w:tcPr>
          <w:p w14:paraId="690EC541" w14:textId="77777777" w:rsidR="00F56124" w:rsidRPr="004204E7" w:rsidRDefault="00F56124" w:rsidP="00F56124">
            <w:pPr>
              <w:spacing w:line="300" w:lineRule="auto"/>
              <w:ind w:left="-89" w:right="-105"/>
            </w:pPr>
            <w:r w:rsidRPr="004204E7">
              <w:t>80-800mm</w:t>
            </w:r>
          </w:p>
          <w:p w14:paraId="76B2351D" w14:textId="77777777" w:rsidR="00F56124" w:rsidRPr="004204E7" w:rsidRDefault="00F56124" w:rsidP="00F56124">
            <w:pPr>
              <w:spacing w:line="300" w:lineRule="auto"/>
              <w:jc w:val="center"/>
            </w:pPr>
          </w:p>
        </w:tc>
        <w:tc>
          <w:tcPr>
            <w:tcW w:w="1170" w:type="dxa"/>
          </w:tcPr>
          <w:p w14:paraId="2DAC85F5" w14:textId="77777777" w:rsidR="00F56124" w:rsidRPr="004204E7" w:rsidRDefault="00F56124" w:rsidP="00F56124">
            <w:pPr>
              <w:spacing w:line="300" w:lineRule="auto"/>
              <w:ind w:left="-89" w:right="-105"/>
            </w:pPr>
            <w:r w:rsidRPr="004204E7">
              <w:t>80-800mm</w:t>
            </w:r>
          </w:p>
          <w:p w14:paraId="4E9BDB8C" w14:textId="77777777" w:rsidR="00F56124" w:rsidRPr="004204E7" w:rsidRDefault="00F56124" w:rsidP="00F56124">
            <w:pPr>
              <w:spacing w:line="300" w:lineRule="auto"/>
              <w:jc w:val="center"/>
            </w:pPr>
          </w:p>
        </w:tc>
        <w:tc>
          <w:tcPr>
            <w:tcW w:w="1530" w:type="dxa"/>
          </w:tcPr>
          <w:p w14:paraId="4C427801" w14:textId="77777777" w:rsidR="00F56124" w:rsidRPr="004204E7" w:rsidRDefault="00F56124" w:rsidP="00F56124">
            <w:pPr>
              <w:spacing w:line="300" w:lineRule="auto"/>
              <w:jc w:val="center"/>
            </w:pPr>
            <w:r>
              <w:t>Not supply</w:t>
            </w:r>
          </w:p>
        </w:tc>
        <w:tc>
          <w:tcPr>
            <w:tcW w:w="2250" w:type="dxa"/>
            <w:vMerge/>
          </w:tcPr>
          <w:p w14:paraId="2D0298A7" w14:textId="77777777" w:rsidR="00F56124" w:rsidRPr="00A4437D" w:rsidRDefault="00F56124" w:rsidP="00F56124">
            <w:pPr>
              <w:spacing w:line="360" w:lineRule="auto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37B2E6" w14:textId="77777777" w:rsidR="00F56124" w:rsidRPr="00D3773F" w:rsidRDefault="00F56124" w:rsidP="00F56124">
            <w:pPr>
              <w:spacing w:line="288" w:lineRule="auto"/>
              <w:rPr>
                <w:rFonts w:ascii="Tahoma" w:hAnsi="Tahoma"/>
                <w:b/>
                <w:bCs/>
                <w:sz w:val="20"/>
                <w:szCs w:val="20"/>
                <w:u w:val="single"/>
              </w:rPr>
            </w:pPr>
            <w:r w:rsidRPr="00D3773F">
              <w:rPr>
                <w:rFonts w:ascii="Tahoma" w:hAnsi="Tahoma"/>
                <w:b/>
                <w:bCs/>
                <w:sz w:val="20"/>
                <w:szCs w:val="20"/>
                <w:u w:val="single"/>
              </w:rPr>
              <w:t>Fittings</w:t>
            </w:r>
          </w:p>
          <w:p w14:paraId="57A713C9" w14:textId="59BE2253" w:rsidR="00F56124" w:rsidRPr="00D3773F" w:rsidRDefault="00F56124" w:rsidP="00F56124">
            <w:pPr>
              <w:spacing w:line="288" w:lineRule="auto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D3773F">
              <w:rPr>
                <w:rFonts w:ascii="Tahoma" w:hAnsi="Tahoma"/>
                <w:b/>
                <w:bCs/>
                <w:sz w:val="20"/>
                <w:szCs w:val="20"/>
              </w:rPr>
              <w:t>SYI</w:t>
            </w:r>
          </w:p>
        </w:tc>
      </w:tr>
      <w:tr w:rsidR="00F56124" w:rsidRPr="00A4437D" w14:paraId="39A687CE" w14:textId="77777777" w:rsidTr="00D025BA">
        <w:trPr>
          <w:trHeight w:val="540"/>
        </w:trPr>
        <w:tc>
          <w:tcPr>
            <w:tcW w:w="444" w:type="dxa"/>
            <w:vMerge/>
          </w:tcPr>
          <w:p w14:paraId="537EBC85" w14:textId="77777777" w:rsidR="00F56124" w:rsidRPr="00A4437D" w:rsidRDefault="00F56124" w:rsidP="00F56124">
            <w:pPr>
              <w:spacing w:line="300" w:lineRule="auto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352" w:type="dxa"/>
            <w:gridSpan w:val="7"/>
          </w:tcPr>
          <w:p w14:paraId="3B48F150" w14:textId="77777777" w:rsidR="00F56124" w:rsidRDefault="00F56124" w:rsidP="00F56124">
            <w:r>
              <w:t xml:space="preserve">Bank Details </w:t>
            </w:r>
            <w:proofErr w:type="gramStart"/>
            <w:r>
              <w:t>Bank :</w:t>
            </w:r>
            <w:proofErr w:type="gramEnd"/>
            <w:r>
              <w:t xml:space="preserve"> …………….. </w:t>
            </w:r>
            <w:proofErr w:type="gramStart"/>
            <w:r>
              <w:t>Address :</w:t>
            </w:r>
            <w:proofErr w:type="gramEnd"/>
            <w:r>
              <w:t xml:space="preserve"> ……………….. </w:t>
            </w:r>
            <w:proofErr w:type="gramStart"/>
            <w:r>
              <w:t>Telephone :</w:t>
            </w:r>
            <w:proofErr w:type="gramEnd"/>
            <w:r>
              <w:t xml:space="preserve"> ………………… Fax No. : ………………. </w:t>
            </w:r>
          </w:p>
          <w:p w14:paraId="5905DCC3" w14:textId="77777777" w:rsidR="00F56124" w:rsidRDefault="00F56124" w:rsidP="00F56124"/>
          <w:p w14:paraId="05CF5EA1" w14:textId="785E6998" w:rsidR="00F56124" w:rsidRDefault="00F56124" w:rsidP="00F56124">
            <w:r>
              <w:t xml:space="preserve">Beneficiary Payable </w:t>
            </w:r>
            <w:proofErr w:type="gramStart"/>
            <w:r>
              <w:t>to :</w:t>
            </w:r>
            <w:proofErr w:type="gramEnd"/>
            <w:r>
              <w:t xml:space="preserve"> ……………… </w:t>
            </w:r>
            <w:proofErr w:type="gramStart"/>
            <w:r>
              <w:t>Address :</w:t>
            </w:r>
            <w:proofErr w:type="gramEnd"/>
            <w:r>
              <w:t xml:space="preserve"> …………….. Account </w:t>
            </w:r>
            <w:proofErr w:type="gramStart"/>
            <w:r>
              <w:t>No :</w:t>
            </w:r>
            <w:proofErr w:type="gramEnd"/>
            <w:r>
              <w:t xml:space="preserve"> ………….. Swift </w:t>
            </w:r>
            <w:proofErr w:type="gramStart"/>
            <w:r>
              <w:t>Code :</w:t>
            </w:r>
            <w:proofErr w:type="gramEnd"/>
            <w:r>
              <w:t xml:space="preserve"> ………….. Bank </w:t>
            </w:r>
            <w:proofErr w:type="gramStart"/>
            <w:r>
              <w:t>Code :</w:t>
            </w:r>
            <w:proofErr w:type="gramEnd"/>
            <w:r>
              <w:t xml:space="preserve"> ……… </w:t>
            </w:r>
            <w:proofErr w:type="gramStart"/>
            <w:r>
              <w:t>Telephone :</w:t>
            </w:r>
            <w:proofErr w:type="gramEnd"/>
            <w:r>
              <w:t xml:space="preserve"> …………. Fax No. : ……………. E-</w:t>
            </w:r>
            <w:proofErr w:type="gramStart"/>
            <w:r>
              <w:t>mail :</w:t>
            </w:r>
            <w:proofErr w:type="gramEnd"/>
            <w:r>
              <w:t xml:space="preserve"> …………..</w:t>
            </w:r>
          </w:p>
          <w:p w14:paraId="15214D7E" w14:textId="77777777" w:rsidR="00F56124" w:rsidRPr="00D3773F" w:rsidRDefault="00F56124" w:rsidP="00F56124">
            <w:pPr>
              <w:spacing w:line="288" w:lineRule="auto"/>
              <w:rPr>
                <w:rFonts w:ascii="Tahoma" w:hAnsi="Tahoma"/>
                <w:b/>
                <w:bCs/>
                <w:sz w:val="20"/>
                <w:szCs w:val="20"/>
                <w:u w:val="single"/>
              </w:rPr>
            </w:pPr>
          </w:p>
        </w:tc>
      </w:tr>
      <w:tr w:rsidR="00F56124" w:rsidRPr="00A4437D" w14:paraId="4A469E95" w14:textId="77777777" w:rsidTr="00F56124">
        <w:trPr>
          <w:trHeight w:val="558"/>
        </w:trPr>
        <w:tc>
          <w:tcPr>
            <w:tcW w:w="444" w:type="dxa"/>
          </w:tcPr>
          <w:p w14:paraId="0E27F351" w14:textId="77777777" w:rsidR="00F56124" w:rsidRPr="001A6E9B" w:rsidRDefault="00F56124" w:rsidP="00F56124">
            <w:pPr>
              <w:spacing w:line="288" w:lineRule="auto"/>
              <w:rPr>
                <w:b/>
                <w:lang w:val="en-GB"/>
              </w:rPr>
            </w:pPr>
          </w:p>
        </w:tc>
        <w:tc>
          <w:tcPr>
            <w:tcW w:w="14352" w:type="dxa"/>
            <w:gridSpan w:val="7"/>
          </w:tcPr>
          <w:p w14:paraId="34C8B5D5" w14:textId="3A489925" w:rsidR="00F56124" w:rsidRDefault="00F56124" w:rsidP="00F56124">
            <w:pPr>
              <w:spacing w:line="288" w:lineRule="auto"/>
            </w:pPr>
            <w:r w:rsidRPr="001A6E9B">
              <w:rPr>
                <w:b/>
                <w:lang w:val="en-GB"/>
              </w:rPr>
              <w:t>Local Agent</w:t>
            </w:r>
            <w:r w:rsidRPr="001A6E9B">
              <w:rPr>
                <w:b/>
                <w:lang w:val="en-GB"/>
              </w:rPr>
              <w:tab/>
              <w:t xml:space="preserve">-  </w:t>
            </w:r>
            <w:r w:rsidRPr="001A6E9B">
              <w:t xml:space="preserve">M/s. Lanka Development Network (Pvt) Ltd., No. 60, S de S </w:t>
            </w:r>
            <w:proofErr w:type="spellStart"/>
            <w:r w:rsidRPr="001A6E9B">
              <w:t>Jayasinghe</w:t>
            </w:r>
            <w:proofErr w:type="spellEnd"/>
            <w:r w:rsidRPr="001A6E9B">
              <w:t xml:space="preserve">, </w:t>
            </w:r>
            <w:proofErr w:type="spellStart"/>
            <w:r w:rsidRPr="001A6E9B">
              <w:t>Mawatha</w:t>
            </w:r>
            <w:proofErr w:type="spellEnd"/>
            <w:r w:rsidRPr="001A6E9B">
              <w:t xml:space="preserve">, </w:t>
            </w:r>
            <w:proofErr w:type="spellStart"/>
            <w:r w:rsidRPr="001A6E9B">
              <w:t>Kohuwela</w:t>
            </w:r>
            <w:proofErr w:type="spellEnd"/>
            <w:r w:rsidRPr="001A6E9B">
              <w:t xml:space="preserve">, </w:t>
            </w:r>
          </w:p>
          <w:p w14:paraId="12F4895E" w14:textId="77777777" w:rsidR="00F56124" w:rsidRPr="001A6E9B" w:rsidRDefault="00F56124" w:rsidP="00F56124">
            <w:pPr>
              <w:spacing w:line="288" w:lineRule="auto"/>
              <w:rPr>
                <w:rFonts w:ascii="Tahoma" w:hAnsi="Tahoma"/>
                <w:b/>
                <w:bCs/>
              </w:rPr>
            </w:pPr>
            <w:r>
              <w:t xml:space="preserve">                            </w:t>
            </w:r>
            <w:r w:rsidRPr="001A6E9B">
              <w:t>Tele: 011-2824775/6,011- 2822034    Fax : 011-2825256</w:t>
            </w:r>
          </w:p>
        </w:tc>
      </w:tr>
    </w:tbl>
    <w:p w14:paraId="7E495150" w14:textId="77777777" w:rsidR="00F56124" w:rsidRDefault="00F56124"/>
    <w:sectPr w:rsidR="00F56124" w:rsidSect="00F56124">
      <w:pgSz w:w="15840" w:h="12240" w:orient="landscape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3F"/>
    <w:rsid w:val="004A2AAD"/>
    <w:rsid w:val="00D3773F"/>
    <w:rsid w:val="00F5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9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Shyama chandi</dc:creator>
  <cp:lastModifiedBy>admin</cp:lastModifiedBy>
  <cp:revision>2</cp:revision>
  <dcterms:created xsi:type="dcterms:W3CDTF">2022-02-15T09:21:00Z</dcterms:created>
  <dcterms:modified xsi:type="dcterms:W3CDTF">2022-02-15T09:21:00Z</dcterms:modified>
</cp:coreProperties>
</file>